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7C0F" w14:textId="32E07303" w:rsidR="005F5C0C" w:rsidRDefault="00724AF8" w:rsidP="00ED75CC">
      <w:pPr>
        <w:keepNext/>
        <w:keepLines/>
        <w:widowControl w:val="0"/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00246" w:rsidRPr="00A00246">
        <w:rPr>
          <w:rFonts w:ascii="Arial" w:hAnsi="Arial" w:cs="Arial"/>
          <w:b/>
        </w:rPr>
        <w:t xml:space="preserve">º </w:t>
      </w:r>
      <w:r w:rsidR="00D908DE" w:rsidRPr="00A00246">
        <w:rPr>
          <w:rFonts w:ascii="Arial" w:hAnsi="Arial" w:cs="Arial"/>
          <w:b/>
        </w:rPr>
        <w:t>TERMO ADITIVO A</w:t>
      </w:r>
      <w:r w:rsidR="00492A04" w:rsidRPr="00A00246">
        <w:rPr>
          <w:rFonts w:ascii="Arial" w:hAnsi="Arial" w:cs="Arial"/>
          <w:b/>
        </w:rPr>
        <w:t>O CONTRATO</w:t>
      </w:r>
      <w:r w:rsidR="00A4396E">
        <w:rPr>
          <w:rFonts w:ascii="Arial" w:hAnsi="Arial" w:cs="Arial"/>
          <w:b/>
        </w:rPr>
        <w:t xml:space="preserve"> </w:t>
      </w:r>
      <w:r w:rsidR="005F5C0C">
        <w:rPr>
          <w:rFonts w:ascii="Arial" w:hAnsi="Arial" w:cs="Arial"/>
          <w:b/>
        </w:rPr>
        <w:t>DE FORNECIMENTO</w:t>
      </w:r>
      <w:r w:rsidR="00492A04" w:rsidRPr="00A00246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187/2021</w:t>
      </w:r>
    </w:p>
    <w:p w14:paraId="180CA817" w14:textId="46616506" w:rsidR="00D908DE" w:rsidRDefault="00724AF8" w:rsidP="00ED75CC">
      <w:pPr>
        <w:keepNext/>
        <w:keepLines/>
        <w:widowControl w:val="0"/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CHAMADA PÚBLICA PNAE Nº 01/2021</w:t>
      </w:r>
    </w:p>
    <w:p w14:paraId="38994775" w14:textId="77777777" w:rsidR="00A00246" w:rsidRDefault="00A00246" w:rsidP="00A00246">
      <w:pPr>
        <w:keepNext/>
        <w:keepLines/>
        <w:widowControl w:val="0"/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B5729D2" w14:textId="77777777" w:rsidR="00A00246" w:rsidRPr="00A00246" w:rsidRDefault="00A00246" w:rsidP="00A00246">
      <w:pPr>
        <w:keepNext/>
        <w:keepLines/>
        <w:widowControl w:val="0"/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BCA9E03" w14:textId="216D6B40" w:rsidR="005F5C0C" w:rsidRPr="003731FD" w:rsidRDefault="005F5C0C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3731FD">
        <w:rPr>
          <w:rFonts w:ascii="Arial" w:hAnsi="Arial" w:cs="Arial"/>
          <w:b/>
        </w:rPr>
        <w:t>PRIMEIRO ADITANTE</w:t>
      </w:r>
      <w:r w:rsidRPr="003731FD">
        <w:rPr>
          <w:rFonts w:ascii="Arial" w:hAnsi="Arial" w:cs="Arial"/>
        </w:rPr>
        <w:t xml:space="preserve">: </w:t>
      </w:r>
      <w:r w:rsidRPr="003731FD">
        <w:rPr>
          <w:rFonts w:ascii="Arial" w:hAnsi="Arial" w:cs="Arial"/>
          <w:b/>
        </w:rPr>
        <w:t>O MUNICÍPIO DE TAPEJARA</w:t>
      </w:r>
      <w:r w:rsidRPr="003731FD">
        <w:rPr>
          <w:rFonts w:ascii="Arial" w:hAnsi="Arial" w:cs="Arial"/>
        </w:rPr>
        <w:t>, Pessoa Jurídica de Direito Público, inscrito no CNPJ/MF nº 87.615.449/0001-42, com sede Administrativa na Rua do Comércio – 1468, nesta cidade de Tapejara, Estado do Rio Grande do Sul, neste ato representado pelo seu Prefeito Municipal</w:t>
      </w:r>
      <w:r w:rsidR="00724AF8">
        <w:rPr>
          <w:rFonts w:ascii="Arial" w:hAnsi="Arial" w:cs="Arial"/>
        </w:rPr>
        <w:t>,</w:t>
      </w:r>
      <w:r w:rsidRPr="003731FD">
        <w:rPr>
          <w:rFonts w:ascii="Arial" w:hAnsi="Arial" w:cs="Arial"/>
        </w:rPr>
        <w:t xml:space="preserve"> </w:t>
      </w:r>
      <w:r w:rsidRPr="003731FD">
        <w:rPr>
          <w:rFonts w:ascii="Arial" w:hAnsi="Arial" w:cs="Arial"/>
          <w:b/>
        </w:rPr>
        <w:t xml:space="preserve">Sr. </w:t>
      </w:r>
      <w:proofErr w:type="spellStart"/>
      <w:r w:rsidRPr="003731FD">
        <w:rPr>
          <w:rFonts w:ascii="Arial" w:hAnsi="Arial" w:cs="Arial"/>
          <w:b/>
        </w:rPr>
        <w:t>Evanir</w:t>
      </w:r>
      <w:proofErr w:type="spellEnd"/>
      <w:r w:rsidRPr="003731FD">
        <w:rPr>
          <w:rFonts w:ascii="Arial" w:hAnsi="Arial" w:cs="Arial"/>
          <w:b/>
        </w:rPr>
        <w:t xml:space="preserve"> Wolff, </w:t>
      </w:r>
      <w:r w:rsidRPr="003731FD">
        <w:rPr>
          <w:rFonts w:ascii="Arial" w:hAnsi="Arial" w:cs="Arial"/>
        </w:rPr>
        <w:t>brasileiro, casado, portador da Carteira de Identidade n° 3017284674, CPF n° 453.376.750-87, residente e domiciliado na Rua Ângelo D</w:t>
      </w:r>
      <w:r>
        <w:rPr>
          <w:rFonts w:ascii="Arial" w:hAnsi="Arial" w:cs="Arial"/>
        </w:rPr>
        <w:t>alzotto, 254, apto. 601, Centro</w:t>
      </w:r>
      <w:r w:rsidRPr="003731FD">
        <w:rPr>
          <w:rFonts w:ascii="Arial" w:hAnsi="Arial" w:cs="Arial"/>
        </w:rPr>
        <w:t>.</w:t>
      </w:r>
    </w:p>
    <w:p w14:paraId="00556D33" w14:textId="2E62D1F3" w:rsidR="005F5C0C" w:rsidRDefault="005F5C0C" w:rsidP="00880E83">
      <w:pPr>
        <w:spacing w:before="12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731FD">
        <w:rPr>
          <w:rFonts w:ascii="Arial" w:hAnsi="Arial" w:cs="Arial"/>
          <w:b/>
          <w:color w:val="000000" w:themeColor="text1"/>
        </w:rPr>
        <w:t>SEGUNDO ADITANTE</w:t>
      </w:r>
      <w:r w:rsidRPr="003731FD">
        <w:rPr>
          <w:rFonts w:ascii="Arial" w:hAnsi="Arial" w:cs="Arial"/>
          <w:color w:val="000000" w:themeColor="text1"/>
        </w:rPr>
        <w:t xml:space="preserve">: </w:t>
      </w:r>
      <w:r w:rsidR="00724AF8" w:rsidRPr="00EC09AD">
        <w:rPr>
          <w:rFonts w:ascii="Arial" w:hAnsi="Arial" w:cs="Arial"/>
          <w:b/>
        </w:rPr>
        <w:t>COOPERATIVA</w:t>
      </w:r>
      <w:r w:rsidR="00724AF8">
        <w:rPr>
          <w:rFonts w:ascii="Arial" w:hAnsi="Arial" w:cs="Arial"/>
          <w:b/>
        </w:rPr>
        <w:t xml:space="preserve"> DOS PRODUTORES RURAIS E DE ALIMENTOS DE TAPEJARA LTDA. - COPPRORATAP</w:t>
      </w:r>
      <w:r w:rsidR="00724AF8" w:rsidRPr="00EC09AD">
        <w:rPr>
          <w:rFonts w:ascii="Arial" w:hAnsi="Arial" w:cs="Arial"/>
          <w:b/>
        </w:rPr>
        <w:t>,</w:t>
      </w:r>
      <w:r w:rsidR="00724AF8">
        <w:rPr>
          <w:rFonts w:ascii="Arial" w:hAnsi="Arial" w:cs="Arial"/>
        </w:rPr>
        <w:t xml:space="preserve"> inscrita no CNPJ nº 11.547.571/0001-67, com sede na Rua Quinze de </w:t>
      </w:r>
      <w:proofErr w:type="gramStart"/>
      <w:r w:rsidR="00724AF8">
        <w:rPr>
          <w:rFonts w:ascii="Arial" w:hAnsi="Arial" w:cs="Arial"/>
        </w:rPr>
        <w:t>Novembro</w:t>
      </w:r>
      <w:proofErr w:type="gramEnd"/>
      <w:r w:rsidR="00724AF8">
        <w:rPr>
          <w:rFonts w:ascii="Arial" w:hAnsi="Arial" w:cs="Arial"/>
        </w:rPr>
        <w:t>, 270, Centro, em Tapejara-RS, neste ato representad</w:t>
      </w:r>
      <w:r w:rsidR="008E347D">
        <w:rPr>
          <w:rFonts w:ascii="Arial" w:hAnsi="Arial" w:cs="Arial"/>
        </w:rPr>
        <w:t>a por seu presidente,</w:t>
      </w:r>
      <w:r w:rsidR="008E347D" w:rsidRPr="008E347D">
        <w:rPr>
          <w:rFonts w:ascii="Arial" w:hAnsi="Arial" w:cs="Arial"/>
          <w:b/>
          <w:bCs/>
        </w:rPr>
        <w:t xml:space="preserve"> Sr. Emerson Três</w:t>
      </w:r>
      <w:r w:rsidR="00724AF8" w:rsidRPr="00037867">
        <w:rPr>
          <w:rFonts w:ascii="Arial" w:hAnsi="Arial" w:cs="Arial"/>
          <w:b/>
        </w:rPr>
        <w:t>,</w:t>
      </w:r>
      <w:r w:rsidR="00724AF8">
        <w:rPr>
          <w:rFonts w:ascii="Arial" w:hAnsi="Arial" w:cs="Arial"/>
        </w:rPr>
        <w:t xml:space="preserve"> brasileir</w:t>
      </w:r>
      <w:r w:rsidR="008E347D">
        <w:rPr>
          <w:rFonts w:ascii="Arial" w:hAnsi="Arial" w:cs="Arial"/>
        </w:rPr>
        <w:t>o</w:t>
      </w:r>
      <w:r w:rsidR="00724AF8">
        <w:rPr>
          <w:rFonts w:ascii="Arial" w:hAnsi="Arial" w:cs="Arial"/>
        </w:rPr>
        <w:t>, casad</w:t>
      </w:r>
      <w:r w:rsidR="008E347D">
        <w:rPr>
          <w:rFonts w:ascii="Arial" w:hAnsi="Arial" w:cs="Arial"/>
        </w:rPr>
        <w:t>o</w:t>
      </w:r>
      <w:r w:rsidR="00724AF8">
        <w:rPr>
          <w:rFonts w:ascii="Arial" w:hAnsi="Arial" w:cs="Arial"/>
        </w:rPr>
        <w:t>, agricultor, inscrit</w:t>
      </w:r>
      <w:r w:rsidR="008E347D">
        <w:rPr>
          <w:rFonts w:ascii="Arial" w:hAnsi="Arial" w:cs="Arial"/>
        </w:rPr>
        <w:t>o</w:t>
      </w:r>
      <w:r w:rsidR="00724AF8">
        <w:rPr>
          <w:rFonts w:ascii="Arial" w:hAnsi="Arial" w:cs="Arial"/>
        </w:rPr>
        <w:t xml:space="preserve"> no CPF nº </w:t>
      </w:r>
      <w:r w:rsidR="008E347D">
        <w:rPr>
          <w:rFonts w:ascii="Arial" w:hAnsi="Arial" w:cs="Arial"/>
        </w:rPr>
        <w:t>023.645.600.80</w:t>
      </w:r>
      <w:r w:rsidR="00724AF8">
        <w:rPr>
          <w:rFonts w:ascii="Arial" w:hAnsi="Arial" w:cs="Arial"/>
        </w:rPr>
        <w:t>.</w:t>
      </w:r>
    </w:p>
    <w:p w14:paraId="21653AA1" w14:textId="269994A8" w:rsidR="005F5C0C" w:rsidRDefault="00A00246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Pelo presente</w:t>
      </w:r>
      <w:r w:rsidR="00DC2774">
        <w:rPr>
          <w:rFonts w:ascii="Arial" w:hAnsi="Arial" w:cs="Arial"/>
        </w:rPr>
        <w:t xml:space="preserve"> instrum</w:t>
      </w:r>
      <w:r w:rsidR="009927F4">
        <w:rPr>
          <w:rFonts w:ascii="Arial" w:hAnsi="Arial" w:cs="Arial"/>
        </w:rPr>
        <w:t>ento, e na forma do art. 65, inciso II, alínea “d”</w:t>
      </w:r>
      <w:r w:rsidR="00DC2774">
        <w:rPr>
          <w:rFonts w:ascii="Arial" w:hAnsi="Arial" w:cs="Arial"/>
        </w:rPr>
        <w:t>, da Lei nº 8.666/93</w:t>
      </w:r>
      <w:r w:rsidR="00D908DE" w:rsidRPr="00A00246">
        <w:rPr>
          <w:rFonts w:ascii="Arial" w:hAnsi="Arial" w:cs="Arial"/>
        </w:rPr>
        <w:t xml:space="preserve">, as partes, </w:t>
      </w:r>
      <w:r w:rsidR="005F5C0C">
        <w:rPr>
          <w:rFonts w:ascii="Arial" w:hAnsi="Arial" w:cs="Arial"/>
        </w:rPr>
        <w:t>acima qualificadas</w:t>
      </w:r>
      <w:r>
        <w:rPr>
          <w:rFonts w:ascii="Arial" w:hAnsi="Arial" w:cs="Arial"/>
        </w:rPr>
        <w:t>,</w:t>
      </w:r>
      <w:r w:rsidR="00D908DE" w:rsidRPr="00A00246">
        <w:rPr>
          <w:rFonts w:ascii="Arial" w:hAnsi="Arial" w:cs="Arial"/>
        </w:rPr>
        <w:t xml:space="preserve"> ajustam entre si o presente Termo A</w:t>
      </w:r>
      <w:r>
        <w:rPr>
          <w:rFonts w:ascii="Arial" w:hAnsi="Arial" w:cs="Arial"/>
        </w:rPr>
        <w:t>ditivo</w:t>
      </w:r>
      <w:r w:rsidR="009927F4">
        <w:rPr>
          <w:rFonts w:ascii="Arial" w:hAnsi="Arial" w:cs="Arial"/>
        </w:rPr>
        <w:t xml:space="preserve"> de Reequilíbrio Econômico-Financeiro</w:t>
      </w:r>
      <w:r>
        <w:rPr>
          <w:rFonts w:ascii="Arial" w:hAnsi="Arial" w:cs="Arial"/>
        </w:rPr>
        <w:t>, mediante as seguintes clá</w:t>
      </w:r>
      <w:r w:rsidR="00D908DE" w:rsidRPr="00A00246">
        <w:rPr>
          <w:rFonts w:ascii="Arial" w:hAnsi="Arial" w:cs="Arial"/>
        </w:rPr>
        <w:t>usulas e condições:</w:t>
      </w:r>
    </w:p>
    <w:p w14:paraId="2EECEFC2" w14:textId="77777777" w:rsidR="005F5C0C" w:rsidRDefault="00A00246" w:rsidP="00880E83">
      <w:pPr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</w:t>
      </w:r>
      <w:r w:rsidR="00D908DE" w:rsidRPr="00A00246">
        <w:rPr>
          <w:rFonts w:ascii="Arial" w:hAnsi="Arial" w:cs="Arial"/>
          <w:b/>
        </w:rPr>
        <w:t>USULA PRIMEIRA:</w:t>
      </w:r>
      <w:r w:rsidR="006F29B8">
        <w:rPr>
          <w:rFonts w:ascii="Arial" w:hAnsi="Arial" w:cs="Arial"/>
          <w:b/>
        </w:rPr>
        <w:t xml:space="preserve"> OBJETO</w:t>
      </w:r>
    </w:p>
    <w:p w14:paraId="1DC119A8" w14:textId="2B33EE58" w:rsidR="00A205DB" w:rsidRDefault="00A205DB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termo aditivo tem por objeto o reequilíbrio econômico-financeiro do preço do Contrato nº </w:t>
      </w:r>
      <w:r w:rsidR="00724AF8">
        <w:rPr>
          <w:rFonts w:ascii="Arial" w:hAnsi="Arial" w:cs="Arial"/>
        </w:rPr>
        <w:t>187/2021</w:t>
      </w:r>
      <w:r>
        <w:rPr>
          <w:rFonts w:ascii="Arial" w:hAnsi="Arial" w:cs="Arial"/>
        </w:rPr>
        <w:t>, em face da alteração de preço do</w:t>
      </w:r>
      <w:r w:rsidR="00724AF8">
        <w:rPr>
          <w:rFonts w:ascii="Arial" w:hAnsi="Arial" w:cs="Arial"/>
        </w:rPr>
        <w:t xml:space="preserve"> produto “ovos vermelhos – dúzia”</w:t>
      </w:r>
      <w:r>
        <w:rPr>
          <w:rFonts w:ascii="Arial" w:hAnsi="Arial" w:cs="Arial"/>
        </w:rPr>
        <w:t>.</w:t>
      </w:r>
    </w:p>
    <w:p w14:paraId="50E21E9C" w14:textId="0CC8D1BD" w:rsidR="00A205DB" w:rsidRPr="00880E83" w:rsidRDefault="00A205DB" w:rsidP="00880E83">
      <w:pPr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880E83">
        <w:rPr>
          <w:rFonts w:ascii="Arial" w:hAnsi="Arial" w:cs="Arial"/>
          <w:b/>
        </w:rPr>
        <w:t>CLÁUSULA SEGUNDA: DA ALTERAÇÃO DO PREÇO</w:t>
      </w:r>
    </w:p>
    <w:p w14:paraId="26790BDD" w14:textId="458C5EBB" w:rsidR="00A205DB" w:rsidRDefault="00A205DB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decorrência do reequilíbrio econômico-financeiro formalizado por meio deste instrumento, o</w:t>
      </w:r>
      <w:r w:rsidR="00724A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valor</w:t>
      </w:r>
      <w:r w:rsidR="00724AF8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do</w:t>
      </w:r>
      <w:r w:rsidR="00724AF8">
        <w:rPr>
          <w:rFonts w:ascii="Arial" w:hAnsi="Arial" w:cs="Arial"/>
        </w:rPr>
        <w:t>s itens 41, 42 e 43, descritos no</w:t>
      </w:r>
      <w:r>
        <w:rPr>
          <w:rFonts w:ascii="Arial" w:hAnsi="Arial" w:cs="Arial"/>
        </w:rPr>
        <w:t xml:space="preserve"> contrato</w:t>
      </w:r>
      <w:r w:rsidR="00724A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ser</w:t>
      </w:r>
      <w:r w:rsidR="00724AF8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praticado</w:t>
      </w:r>
      <w:r w:rsidR="00724AF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acordo com a planilha a seguir: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871"/>
        <w:gridCol w:w="960"/>
        <w:gridCol w:w="709"/>
        <w:gridCol w:w="993"/>
        <w:gridCol w:w="993"/>
        <w:gridCol w:w="1433"/>
        <w:gridCol w:w="1115"/>
      </w:tblGrid>
      <w:tr w:rsidR="00314971" w:rsidRPr="00314971" w14:paraId="38EE5485" w14:textId="0BCBB4D3" w:rsidTr="00314971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2F77A" w14:textId="22E495D6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CDED0" w14:textId="71551B3C" w:rsidR="00314971" w:rsidRPr="00314971" w:rsidRDefault="00015A9C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C7CB9" w14:textId="0CB203E2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</w:t>
            </w:r>
            <w:r w:rsidR="00015A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ENTREGA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990AA" w14:textId="2564AD7A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971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F79DC" w14:textId="185565BD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971">
              <w:rPr>
                <w:rFonts w:ascii="Arial" w:hAnsi="Arial" w:cs="Arial"/>
                <w:b/>
                <w:bCs/>
                <w:sz w:val="16"/>
                <w:szCs w:val="16"/>
              </w:rPr>
              <w:t>SALDO A ENTREGAR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2DE4A" w14:textId="794E2C82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971">
              <w:rPr>
                <w:rFonts w:ascii="Arial" w:hAnsi="Arial" w:cs="Arial"/>
                <w:b/>
                <w:bCs/>
                <w:sz w:val="16"/>
                <w:szCs w:val="16"/>
              </w:rPr>
              <w:t>VALOR ANTERIOR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68FFA" w14:textId="7A97B26F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971">
              <w:rPr>
                <w:rFonts w:ascii="Arial" w:hAnsi="Arial" w:cs="Arial"/>
                <w:b/>
                <w:bCs/>
                <w:sz w:val="16"/>
                <w:szCs w:val="16"/>
              </w:rPr>
              <w:t>VALOR REEQUILIBRADO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4CB2F" w14:textId="2CC4F580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971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</w:p>
        </w:tc>
      </w:tr>
      <w:tr w:rsidR="00314971" w:rsidRPr="00314971" w14:paraId="04FB5BFD" w14:textId="04539D53" w:rsidTr="00314971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32308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93E89D" w14:textId="576A03F8" w:rsidR="00314971" w:rsidRPr="00314971" w:rsidRDefault="00314971" w:rsidP="003149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Ovos VERMELHOS de galinha - dúzia, tamanho médio. Apresentando cor e tamanho uniformes, sem manchas, machucaduras, bolores, sujidades, ferrugem ou outros defeitos que possam alterar sua aparência e qualidade, contendo registro da inspeção sanitária.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F5D11" w14:textId="50D1F252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CRECHES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4F886D" w14:textId="5976307F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DZA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46A2A" w14:textId="11607A95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  <w:t>236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39C020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6,0000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5BB2D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14:paraId="3F8C508F" w14:textId="3D9DBE1C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31497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7,20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F1F0D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14:paraId="16C72510" w14:textId="1F6E0E3A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R$ </w:t>
            </w:r>
            <w:r w:rsidRPr="0031497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1699,20 (acréscimo de R$ 283,20)</w:t>
            </w:r>
          </w:p>
        </w:tc>
      </w:tr>
      <w:tr w:rsidR="00314971" w:rsidRPr="00314971" w14:paraId="71BBAF24" w14:textId="70E59B38" w:rsidTr="00314971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4AAD0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19C65A" w14:textId="1927170A" w:rsidR="00314971" w:rsidRPr="00314971" w:rsidRDefault="00314971" w:rsidP="003149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Ovos VERMELHOS de galinha - dúzia, tamanho médio. Apresentando cor e tamanho uniformes, sem manchas, machucaduras, bolores, sujidades, ferrugem ou outros defeitos que possam alterar sua aparência e qualidade, contendo registro da inspeção sanitária.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CB3FC" w14:textId="7DDC61BE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PRÉ-ESCOLA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DB4DE6" w14:textId="0212225B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DZA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F35C6" w14:textId="63FA880A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  <w:t>248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EC39F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6,0000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38AAB" w14:textId="1638BAA8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  <w:t>7,20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7F033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14:paraId="3380AD54" w14:textId="1038007F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R$ </w:t>
            </w:r>
            <w:r w:rsidRPr="0031497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1785,60 (acréscimo de R$ 297,60)</w:t>
            </w:r>
          </w:p>
        </w:tc>
      </w:tr>
      <w:tr w:rsidR="00314971" w:rsidRPr="00314971" w14:paraId="697BF3A8" w14:textId="6A863E43" w:rsidTr="00314971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ADD02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3D62FB" w14:textId="0BAB9B39" w:rsidR="00314971" w:rsidRPr="00314971" w:rsidRDefault="00314971" w:rsidP="0031497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Ovos VERMELHOS de galinha - dúzia, tamanho médio. Apresentando cor e tamanho uniformes, sem manchas, machucaduras, bolores, sujidades, ferrugem ou outros defeitos que possam alterar sua aparência e qualidade, contendo registro da inspeção sanitária.</w:t>
            </w: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E6B67" w14:textId="2055CBCF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FUNDAMENTAL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0AF512" w14:textId="3E51837F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DZA</w:t>
            </w: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22BB9" w14:textId="77777777" w:rsid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5083C" w14:textId="77777777" w:rsid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62BCB8" w14:textId="0B641F64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531</w:t>
            </w:r>
          </w:p>
          <w:p w14:paraId="663FCA30" w14:textId="77777777" w:rsidR="00314971" w:rsidRPr="00314971" w:rsidRDefault="00314971" w:rsidP="003149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F80F71" w14:textId="66EE7D0A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7544F5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zh-CN"/>
              </w:rPr>
            </w:pPr>
            <w:r w:rsidRPr="00314971">
              <w:rPr>
                <w:rFonts w:ascii="Arial" w:hAnsi="Arial" w:cs="Arial"/>
                <w:sz w:val="16"/>
                <w:szCs w:val="16"/>
              </w:rPr>
              <w:t>6,0000</w:t>
            </w:r>
          </w:p>
        </w:tc>
        <w:tc>
          <w:tcPr>
            <w:tcW w:w="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73567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14:paraId="35E33BDA" w14:textId="0EC82021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 w:rsidRPr="0031497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7,20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52176" w14:textId="77777777" w:rsidR="00314971" w:rsidRPr="00314971" w:rsidRDefault="00314971" w:rsidP="0031497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14:paraId="3B0F8CDF" w14:textId="604C2F26" w:rsidR="00314971" w:rsidRPr="00314971" w:rsidRDefault="00314971" w:rsidP="00314971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 xml:space="preserve">R$ </w:t>
            </w:r>
            <w:r w:rsidRPr="00314971"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  <w:t>3823,20 (acréscimo de R$ 637,20)</w:t>
            </w:r>
          </w:p>
        </w:tc>
      </w:tr>
    </w:tbl>
    <w:p w14:paraId="53DF1DB4" w14:textId="40DF73CB" w:rsidR="00880E83" w:rsidRDefault="00364899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880E83"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Ao presente termo aditivo, portanto, é atribuído o valor de </w:t>
      </w:r>
      <w:r w:rsidRPr="00880E83">
        <w:rPr>
          <w:rFonts w:ascii="Arial" w:hAnsi="Arial" w:cs="Arial"/>
          <w:b/>
        </w:rPr>
        <w:t xml:space="preserve">R$ </w:t>
      </w:r>
      <w:r w:rsidR="00314971">
        <w:rPr>
          <w:rFonts w:ascii="Arial" w:hAnsi="Arial" w:cs="Arial"/>
          <w:b/>
        </w:rPr>
        <w:t>1.218,00</w:t>
      </w:r>
      <w:r w:rsidRPr="00880E83">
        <w:rPr>
          <w:rFonts w:ascii="Arial" w:hAnsi="Arial" w:cs="Arial"/>
          <w:b/>
        </w:rPr>
        <w:t xml:space="preserve"> (</w:t>
      </w:r>
      <w:r w:rsidR="00314971">
        <w:rPr>
          <w:rFonts w:ascii="Arial" w:hAnsi="Arial" w:cs="Arial"/>
          <w:b/>
        </w:rPr>
        <w:t>um mil e duzentos e dezoito reais</w:t>
      </w:r>
      <w:r w:rsidRPr="00880E83">
        <w:rPr>
          <w:rFonts w:ascii="Arial" w:hAnsi="Arial" w:cs="Arial"/>
          <w:b/>
        </w:rPr>
        <w:t>).</w:t>
      </w:r>
    </w:p>
    <w:p w14:paraId="3199AC22" w14:textId="5F383481" w:rsidR="00364899" w:rsidRPr="00880E83" w:rsidRDefault="00364899" w:rsidP="00880E83">
      <w:pPr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880E83">
        <w:rPr>
          <w:rFonts w:ascii="Arial" w:hAnsi="Arial" w:cs="Arial"/>
          <w:b/>
        </w:rPr>
        <w:t xml:space="preserve">CLÁUSULA </w:t>
      </w:r>
      <w:r w:rsidR="00314971">
        <w:rPr>
          <w:rFonts w:ascii="Arial" w:hAnsi="Arial" w:cs="Arial"/>
          <w:b/>
        </w:rPr>
        <w:t>TERCEIRA</w:t>
      </w:r>
      <w:r w:rsidRPr="00880E83">
        <w:rPr>
          <w:rFonts w:ascii="Arial" w:hAnsi="Arial" w:cs="Arial"/>
          <w:b/>
        </w:rPr>
        <w:t xml:space="preserve">: </w:t>
      </w:r>
      <w:r w:rsidR="00522082" w:rsidRPr="00880E83">
        <w:rPr>
          <w:rFonts w:ascii="Arial" w:hAnsi="Arial" w:cs="Arial"/>
          <w:b/>
        </w:rPr>
        <w:t>DA RATIFICAÇÃO</w:t>
      </w:r>
    </w:p>
    <w:p w14:paraId="7C6B911C" w14:textId="0A43279C" w:rsidR="00364899" w:rsidRPr="00880E83" w:rsidRDefault="00522082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880E83">
        <w:rPr>
          <w:rFonts w:ascii="Arial" w:hAnsi="Arial" w:cs="Arial"/>
        </w:rPr>
        <w:t xml:space="preserve">Ficam ratificadas as demais cláusulas e condições estabelecidas no instrumento de contrato original, que não colidirem com as constantes no presente </w:t>
      </w:r>
      <w:r w:rsidR="00880E83">
        <w:rPr>
          <w:rFonts w:ascii="Arial" w:hAnsi="Arial" w:cs="Arial"/>
        </w:rPr>
        <w:t>termo</w:t>
      </w:r>
      <w:r w:rsidRPr="00880E83">
        <w:rPr>
          <w:rFonts w:ascii="Arial" w:hAnsi="Arial" w:cs="Arial"/>
        </w:rPr>
        <w:t>.</w:t>
      </w:r>
    </w:p>
    <w:p w14:paraId="53F99B30" w14:textId="36525317" w:rsidR="00364899" w:rsidRDefault="00364899" w:rsidP="00880E83">
      <w:pPr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7F0A96">
        <w:rPr>
          <w:rFonts w:ascii="Arial" w:hAnsi="Arial" w:cs="Arial"/>
          <w:b/>
        </w:rPr>
        <w:t xml:space="preserve">CLÁUSULA </w:t>
      </w:r>
      <w:r w:rsidR="00314971">
        <w:rPr>
          <w:rFonts w:ascii="Arial" w:hAnsi="Arial" w:cs="Arial"/>
          <w:b/>
        </w:rPr>
        <w:t>QUARTA</w:t>
      </w:r>
      <w:r w:rsidRPr="007F0A9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DA PUBLICAÇÃO</w:t>
      </w:r>
    </w:p>
    <w:p w14:paraId="2ACBD4F7" w14:textId="0F4A623A" w:rsidR="009D6D05" w:rsidRDefault="00364899" w:rsidP="00880E83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7F0A96">
        <w:rPr>
          <w:rFonts w:ascii="Arial" w:hAnsi="Arial" w:cs="Arial"/>
        </w:rPr>
        <w:t>O Município providenciará a publicação do extrato do presente Termo Aditivo, conforme dispõe o art. 61, parágrafo único, da Lei nº 8.666/93.</w:t>
      </w:r>
    </w:p>
    <w:p w14:paraId="26053D6C" w14:textId="52C50293" w:rsidR="00764FB0" w:rsidRDefault="00D908DE" w:rsidP="00880E83">
      <w:pPr>
        <w:spacing w:before="120" w:after="120" w:line="360" w:lineRule="auto"/>
        <w:ind w:firstLine="709"/>
        <w:jc w:val="both"/>
        <w:rPr>
          <w:rFonts w:ascii="Arial" w:hAnsi="Arial" w:cs="Arial"/>
          <w:color w:val="000000"/>
        </w:rPr>
      </w:pPr>
      <w:r w:rsidRPr="00A00246">
        <w:rPr>
          <w:rFonts w:ascii="Arial" w:hAnsi="Arial" w:cs="Arial"/>
        </w:rPr>
        <w:t>E, por estarem as partes devidamente ajustadas, assinam o presen</w:t>
      </w:r>
      <w:r w:rsidR="00764FB0">
        <w:rPr>
          <w:rFonts w:ascii="Arial" w:hAnsi="Arial" w:cs="Arial"/>
        </w:rPr>
        <w:t xml:space="preserve">te Termo Aditivo </w:t>
      </w:r>
      <w:r w:rsidR="00764FB0" w:rsidRPr="008A77C3">
        <w:rPr>
          <w:rFonts w:ascii="Arial" w:hAnsi="Arial" w:cs="Arial"/>
          <w:color w:val="000000"/>
        </w:rPr>
        <w:t>em 0</w:t>
      </w:r>
      <w:r w:rsidR="00764FB0">
        <w:rPr>
          <w:rFonts w:ascii="Arial" w:hAnsi="Arial" w:cs="Arial"/>
          <w:color w:val="000000"/>
        </w:rPr>
        <w:t>3</w:t>
      </w:r>
      <w:r w:rsidR="00764FB0" w:rsidRPr="008A77C3">
        <w:rPr>
          <w:rFonts w:ascii="Arial" w:hAnsi="Arial" w:cs="Arial"/>
          <w:color w:val="000000"/>
        </w:rPr>
        <w:t xml:space="preserve"> (</w:t>
      </w:r>
      <w:r w:rsidR="00764FB0">
        <w:rPr>
          <w:rFonts w:ascii="Arial" w:hAnsi="Arial" w:cs="Arial"/>
          <w:color w:val="000000"/>
        </w:rPr>
        <w:t>três</w:t>
      </w:r>
      <w:r w:rsidR="00764FB0" w:rsidRPr="008A77C3">
        <w:rPr>
          <w:rFonts w:ascii="Arial" w:hAnsi="Arial" w:cs="Arial"/>
          <w:color w:val="000000"/>
        </w:rPr>
        <w:t>) vias de igual teor e forma.</w:t>
      </w:r>
    </w:p>
    <w:p w14:paraId="321227A9" w14:textId="77777777" w:rsidR="00764FB0" w:rsidRPr="00A00246" w:rsidRDefault="00764FB0" w:rsidP="00764FB0">
      <w:pPr>
        <w:keepNext/>
        <w:keepLines/>
        <w:widowControl w:val="0"/>
        <w:spacing w:after="0" w:line="360" w:lineRule="auto"/>
        <w:ind w:firstLine="851"/>
        <w:jc w:val="both"/>
        <w:rPr>
          <w:rFonts w:ascii="Arial" w:hAnsi="Arial" w:cs="Arial"/>
        </w:rPr>
      </w:pPr>
    </w:p>
    <w:p w14:paraId="7D88468C" w14:textId="77777777" w:rsidR="001C6165" w:rsidRPr="008671D9" w:rsidRDefault="00D908DE" w:rsidP="00764FB0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</w:rPr>
      </w:pPr>
      <w:r w:rsidRPr="008671D9">
        <w:rPr>
          <w:rFonts w:ascii="Arial" w:hAnsi="Arial" w:cs="Arial"/>
        </w:rPr>
        <w:t>GABINETE DO PREFEITO MUNIC</w:t>
      </w:r>
      <w:r w:rsidR="001C6165" w:rsidRPr="008671D9">
        <w:rPr>
          <w:rFonts w:ascii="Arial" w:hAnsi="Arial" w:cs="Arial"/>
        </w:rPr>
        <w:t>IPAL</w:t>
      </w:r>
    </w:p>
    <w:p w14:paraId="700765FD" w14:textId="1B65B7E6" w:rsidR="00D908DE" w:rsidRDefault="00A949FB" w:rsidP="00764FB0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8671D9">
        <w:rPr>
          <w:rFonts w:ascii="Arial" w:hAnsi="Arial" w:cs="Arial"/>
        </w:rPr>
        <w:t>Tapej</w:t>
      </w:r>
      <w:r w:rsidR="00AE7F13" w:rsidRPr="008671D9">
        <w:rPr>
          <w:rFonts w:ascii="Arial" w:hAnsi="Arial" w:cs="Arial"/>
        </w:rPr>
        <w:t xml:space="preserve">ara, </w:t>
      </w:r>
      <w:r w:rsidR="00314971">
        <w:rPr>
          <w:rFonts w:ascii="Arial" w:hAnsi="Arial" w:cs="Arial"/>
        </w:rPr>
        <w:t>05 de julho</w:t>
      </w:r>
      <w:r w:rsidR="00764FB0" w:rsidRPr="008671D9">
        <w:rPr>
          <w:rFonts w:ascii="Arial" w:hAnsi="Arial" w:cs="Arial"/>
        </w:rPr>
        <w:t xml:space="preserve"> de 2021</w:t>
      </w:r>
      <w:r w:rsidR="007B40AD" w:rsidRPr="008671D9">
        <w:rPr>
          <w:rFonts w:ascii="Arial" w:hAnsi="Arial" w:cs="Arial"/>
        </w:rPr>
        <w:t>.</w:t>
      </w:r>
    </w:p>
    <w:p w14:paraId="66E081EF" w14:textId="77777777" w:rsidR="00764FB0" w:rsidRDefault="00764FB0" w:rsidP="00764FB0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14:paraId="4DE5A4BC" w14:textId="77777777" w:rsidR="00764FB0" w:rsidRPr="00A00246" w:rsidRDefault="00764FB0" w:rsidP="00764FB0">
      <w:pPr>
        <w:keepNext/>
        <w:keepLines/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7DEDA43F" w14:textId="77777777" w:rsidR="007B40AD" w:rsidRPr="00A00246" w:rsidRDefault="00764FB0" w:rsidP="004065E3">
      <w:pPr>
        <w:keepNext/>
        <w:keepLines/>
        <w:widowControl w:val="0"/>
        <w:spacing w:line="360" w:lineRule="auto"/>
        <w:ind w:left="4248" w:firstLine="708"/>
        <w:jc w:val="center"/>
        <w:rPr>
          <w:rFonts w:ascii="Arial" w:hAnsi="Arial" w:cs="Arial"/>
        </w:rPr>
      </w:pPr>
      <w:r w:rsidRPr="00764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B36FB" wp14:editId="4788F3FB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2626995" cy="1403985"/>
                <wp:effectExtent l="0" t="0" r="1905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2B4C" w14:textId="16F67B53" w:rsidR="00764FB0" w:rsidRDefault="00764FB0" w:rsidP="00764F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880E83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</w:p>
                          <w:p w14:paraId="77D93D09" w14:textId="77777777" w:rsidR="00314971" w:rsidRPr="008E347D" w:rsidRDefault="00314971" w:rsidP="003149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E34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COOPERATIVA DOS PRODUTORES RURAIS E DE ALIMENTOS DE TAPEJARA LTDA. - COPPRORATAP</w:t>
                            </w:r>
                          </w:p>
                          <w:p w14:paraId="36A9F1CB" w14:textId="6407756F" w:rsidR="00764FB0" w:rsidRPr="00880E83" w:rsidRDefault="00314971" w:rsidP="0031497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B36F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4.45pt;margin-top:5.75pt;width:206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" stroked="f">
                <v:textbox style="mso-fit-shape-to-text:t">
                  <w:txbxContent>
                    <w:p w14:paraId="41C32B4C" w14:textId="16F67B53" w:rsidR="00764FB0" w:rsidRDefault="00764FB0" w:rsidP="00764F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="00880E83">
                        <w:rPr>
                          <w:rFonts w:ascii="Arial" w:hAnsi="Arial" w:cs="Arial"/>
                        </w:rPr>
                        <w:t>_____</w:t>
                      </w:r>
                      <w:r>
                        <w:rPr>
                          <w:rFonts w:ascii="Arial" w:hAnsi="Arial" w:cs="Arial"/>
                        </w:rPr>
                        <w:t>__________________</w:t>
                      </w:r>
                    </w:p>
                    <w:p w14:paraId="77D93D09" w14:textId="77777777" w:rsidR="00314971" w:rsidRPr="008E347D" w:rsidRDefault="00314971" w:rsidP="003149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E34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COOPERATIVA DOS PRODUTORES RURAIS E DE ALIMENTOS DE TAPEJARA LTDA. - COPPRORATAP</w:t>
                      </w:r>
                    </w:p>
                    <w:p w14:paraId="36A9F1CB" w14:textId="6407756F" w:rsidR="00764FB0" w:rsidRPr="00880E83" w:rsidRDefault="00314971" w:rsidP="00314971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CONTRATADA</w:t>
                      </w:r>
                    </w:p>
                  </w:txbxContent>
                </v:textbox>
              </v:shape>
            </w:pict>
          </mc:Fallback>
        </mc:AlternateContent>
      </w:r>
      <w:r w:rsidRPr="00764FB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B1E2" wp14:editId="0B2912CE">
                <wp:simplePos x="0" y="0"/>
                <wp:positionH relativeFrom="column">
                  <wp:posOffset>-32385</wp:posOffset>
                </wp:positionH>
                <wp:positionV relativeFrom="paragraph">
                  <wp:posOffset>55245</wp:posOffset>
                </wp:positionV>
                <wp:extent cx="2374265" cy="8858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9A40" w14:textId="3AB398B7" w:rsidR="00764FB0" w:rsidRPr="00764FB0" w:rsidRDefault="00764FB0" w:rsidP="00764F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4FB0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="00880E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764FB0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  <w:p w14:paraId="178E1FF6" w14:textId="1A89FCCA" w:rsidR="00764FB0" w:rsidRPr="00880E83" w:rsidRDefault="00764FB0" w:rsidP="00764F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0E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MUNICÍPIO DE TAPEJARA - RS</w:t>
                            </w:r>
                          </w:p>
                          <w:p w14:paraId="426CDD36" w14:textId="77777777" w:rsidR="00764FB0" w:rsidRPr="008671D9" w:rsidRDefault="00764FB0" w:rsidP="00764F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671D9">
                              <w:rPr>
                                <w:rFonts w:ascii="Arial" w:hAnsi="Arial" w:cs="Arial"/>
                              </w:rPr>
                              <w:t>CONTRATANTE</w:t>
                            </w:r>
                          </w:p>
                          <w:p w14:paraId="656F26F9" w14:textId="77777777" w:rsidR="00764FB0" w:rsidRDefault="00764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B1E2" id="_x0000_s1027" type="#_x0000_t202" style="position:absolute;left:0;text-align:left;margin-left:-2.55pt;margin-top:4.35pt;width:186.95pt;height:69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" stroked="f">
                <v:textbox>
                  <w:txbxContent>
                    <w:p w14:paraId="14529A40" w14:textId="3AB398B7" w:rsidR="00764FB0" w:rsidRPr="00764FB0" w:rsidRDefault="00764FB0" w:rsidP="00764F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64FB0">
                        <w:rPr>
                          <w:rFonts w:ascii="Arial" w:hAnsi="Arial" w:cs="Arial"/>
                        </w:rPr>
                        <w:t>__________</w:t>
                      </w:r>
                      <w:r w:rsidR="00880E83">
                        <w:rPr>
                          <w:rFonts w:ascii="Arial" w:hAnsi="Arial" w:cs="Arial"/>
                        </w:rPr>
                        <w:t>_</w:t>
                      </w:r>
                      <w:r w:rsidRPr="00764FB0">
                        <w:rPr>
                          <w:rFonts w:ascii="Arial" w:hAnsi="Arial" w:cs="Arial"/>
                        </w:rPr>
                        <w:t>___________</w:t>
                      </w:r>
                    </w:p>
                    <w:p w14:paraId="178E1FF6" w14:textId="1A89FCCA" w:rsidR="00764FB0" w:rsidRPr="00880E83" w:rsidRDefault="00764FB0" w:rsidP="00764F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0E8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MUNICÍPIO DE TAPEJARA - RS</w:t>
                      </w:r>
                    </w:p>
                    <w:p w14:paraId="426CDD36" w14:textId="77777777" w:rsidR="00764FB0" w:rsidRPr="008671D9" w:rsidRDefault="00764FB0" w:rsidP="00764F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671D9">
                        <w:rPr>
                          <w:rFonts w:ascii="Arial" w:hAnsi="Arial" w:cs="Arial"/>
                        </w:rPr>
                        <w:t>CONTRATANTE</w:t>
                      </w:r>
                    </w:p>
                    <w:p w14:paraId="656F26F9" w14:textId="77777777" w:rsidR="00764FB0" w:rsidRDefault="00764FB0"/>
                  </w:txbxContent>
                </v:textbox>
              </v:shape>
            </w:pict>
          </mc:Fallback>
        </mc:AlternateContent>
      </w:r>
    </w:p>
    <w:p w14:paraId="20C310EE" w14:textId="77777777" w:rsidR="004065E3" w:rsidRPr="00A00246" w:rsidRDefault="004065E3" w:rsidP="004065E3">
      <w:pPr>
        <w:keepNext/>
        <w:keepLines/>
        <w:widowControl w:val="0"/>
        <w:spacing w:line="360" w:lineRule="auto"/>
        <w:ind w:left="4248" w:firstLine="708"/>
        <w:jc w:val="center"/>
        <w:rPr>
          <w:rFonts w:ascii="Arial" w:hAnsi="Arial" w:cs="Arial"/>
        </w:rPr>
      </w:pPr>
    </w:p>
    <w:p w14:paraId="766D40AA" w14:textId="77777777" w:rsidR="00674096" w:rsidRPr="00A00246" w:rsidRDefault="00674096" w:rsidP="004065E3">
      <w:pPr>
        <w:keepNext/>
        <w:keepLines/>
        <w:widowControl w:val="0"/>
        <w:spacing w:line="360" w:lineRule="auto"/>
        <w:jc w:val="center"/>
        <w:rPr>
          <w:rFonts w:ascii="Arial" w:hAnsi="Arial" w:cs="Arial"/>
        </w:rPr>
      </w:pPr>
    </w:p>
    <w:p w14:paraId="5856C187" w14:textId="77777777" w:rsidR="00A00246" w:rsidRPr="00A00246" w:rsidRDefault="00A00246" w:rsidP="00E213F4">
      <w:pPr>
        <w:keepNext/>
        <w:keepLines/>
        <w:widowControl w:val="0"/>
        <w:spacing w:line="360" w:lineRule="auto"/>
        <w:rPr>
          <w:rFonts w:ascii="Arial" w:hAnsi="Arial" w:cs="Arial"/>
          <w:b/>
        </w:rPr>
      </w:pPr>
    </w:p>
    <w:sectPr w:rsidR="00A00246" w:rsidRPr="00A00246" w:rsidSect="00A0024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4B5"/>
    <w:multiLevelType w:val="hybridMultilevel"/>
    <w:tmpl w:val="962A730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DE"/>
    <w:rsid w:val="000009A9"/>
    <w:rsid w:val="00015A9C"/>
    <w:rsid w:val="0002131E"/>
    <w:rsid w:val="00026722"/>
    <w:rsid w:val="000524BB"/>
    <w:rsid w:val="00067B10"/>
    <w:rsid w:val="000A7054"/>
    <w:rsid w:val="000B739C"/>
    <w:rsid w:val="000F034A"/>
    <w:rsid w:val="00124C04"/>
    <w:rsid w:val="00135BE3"/>
    <w:rsid w:val="00176903"/>
    <w:rsid w:val="0019575D"/>
    <w:rsid w:val="001A01C2"/>
    <w:rsid w:val="001B5B8E"/>
    <w:rsid w:val="001C46A7"/>
    <w:rsid w:val="001C6165"/>
    <w:rsid w:val="001F10A4"/>
    <w:rsid w:val="001F10FC"/>
    <w:rsid w:val="00205D13"/>
    <w:rsid w:val="0020614B"/>
    <w:rsid w:val="00255A7C"/>
    <w:rsid w:val="002649FE"/>
    <w:rsid w:val="00283336"/>
    <w:rsid w:val="002B371F"/>
    <w:rsid w:val="002B71A4"/>
    <w:rsid w:val="002C00C7"/>
    <w:rsid w:val="002C7295"/>
    <w:rsid w:val="002F2595"/>
    <w:rsid w:val="00314971"/>
    <w:rsid w:val="00362007"/>
    <w:rsid w:val="0036313A"/>
    <w:rsid w:val="00364899"/>
    <w:rsid w:val="00370DCC"/>
    <w:rsid w:val="00374D9B"/>
    <w:rsid w:val="00380212"/>
    <w:rsid w:val="00382FEB"/>
    <w:rsid w:val="003E425F"/>
    <w:rsid w:val="003E568A"/>
    <w:rsid w:val="004065E3"/>
    <w:rsid w:val="00414FEC"/>
    <w:rsid w:val="0044223B"/>
    <w:rsid w:val="00453B47"/>
    <w:rsid w:val="00453FC4"/>
    <w:rsid w:val="00482E81"/>
    <w:rsid w:val="00492987"/>
    <w:rsid w:val="00492A04"/>
    <w:rsid w:val="004B7890"/>
    <w:rsid w:val="004B7D8B"/>
    <w:rsid w:val="004E5F06"/>
    <w:rsid w:val="004E7F1A"/>
    <w:rsid w:val="004F0028"/>
    <w:rsid w:val="00503CAF"/>
    <w:rsid w:val="005214F1"/>
    <w:rsid w:val="00522082"/>
    <w:rsid w:val="005809DD"/>
    <w:rsid w:val="005A14C8"/>
    <w:rsid w:val="005E5866"/>
    <w:rsid w:val="005F5C0C"/>
    <w:rsid w:val="0063047F"/>
    <w:rsid w:val="00654AD2"/>
    <w:rsid w:val="00660812"/>
    <w:rsid w:val="0066117D"/>
    <w:rsid w:val="00667F6B"/>
    <w:rsid w:val="00674096"/>
    <w:rsid w:val="0067634E"/>
    <w:rsid w:val="0069354E"/>
    <w:rsid w:val="006C6EF4"/>
    <w:rsid w:val="006C7846"/>
    <w:rsid w:val="006D0366"/>
    <w:rsid w:val="006E02E7"/>
    <w:rsid w:val="006E41A1"/>
    <w:rsid w:val="006F29B8"/>
    <w:rsid w:val="00724AF8"/>
    <w:rsid w:val="00733B61"/>
    <w:rsid w:val="00764FB0"/>
    <w:rsid w:val="00784F45"/>
    <w:rsid w:val="007856D1"/>
    <w:rsid w:val="00787E9E"/>
    <w:rsid w:val="007A1C04"/>
    <w:rsid w:val="007B40AD"/>
    <w:rsid w:val="007C1251"/>
    <w:rsid w:val="007C55DE"/>
    <w:rsid w:val="007C5E4C"/>
    <w:rsid w:val="008010C4"/>
    <w:rsid w:val="00811FA0"/>
    <w:rsid w:val="00816D18"/>
    <w:rsid w:val="008467F8"/>
    <w:rsid w:val="00853673"/>
    <w:rsid w:val="00853FC7"/>
    <w:rsid w:val="00857171"/>
    <w:rsid w:val="008671D9"/>
    <w:rsid w:val="008802A4"/>
    <w:rsid w:val="00880E83"/>
    <w:rsid w:val="00885C94"/>
    <w:rsid w:val="00887BE4"/>
    <w:rsid w:val="00887D1C"/>
    <w:rsid w:val="00897475"/>
    <w:rsid w:val="008A2613"/>
    <w:rsid w:val="008C2C1B"/>
    <w:rsid w:val="008C440A"/>
    <w:rsid w:val="008E347D"/>
    <w:rsid w:val="009137ED"/>
    <w:rsid w:val="00914431"/>
    <w:rsid w:val="0092158D"/>
    <w:rsid w:val="00927CBF"/>
    <w:rsid w:val="009335DA"/>
    <w:rsid w:val="00960F5B"/>
    <w:rsid w:val="009630B9"/>
    <w:rsid w:val="009741E3"/>
    <w:rsid w:val="009927F4"/>
    <w:rsid w:val="009C74FD"/>
    <w:rsid w:val="009D6D05"/>
    <w:rsid w:val="00A00246"/>
    <w:rsid w:val="00A2048C"/>
    <w:rsid w:val="00A205DB"/>
    <w:rsid w:val="00A43900"/>
    <w:rsid w:val="00A4396E"/>
    <w:rsid w:val="00A45E6C"/>
    <w:rsid w:val="00A4636E"/>
    <w:rsid w:val="00A73148"/>
    <w:rsid w:val="00A74A38"/>
    <w:rsid w:val="00A92387"/>
    <w:rsid w:val="00A949FB"/>
    <w:rsid w:val="00AA1B87"/>
    <w:rsid w:val="00AC3986"/>
    <w:rsid w:val="00AC6D5B"/>
    <w:rsid w:val="00AE7F13"/>
    <w:rsid w:val="00B00E90"/>
    <w:rsid w:val="00B134E5"/>
    <w:rsid w:val="00B1376F"/>
    <w:rsid w:val="00B24924"/>
    <w:rsid w:val="00B66868"/>
    <w:rsid w:val="00B8582A"/>
    <w:rsid w:val="00BD4DB6"/>
    <w:rsid w:val="00C41133"/>
    <w:rsid w:val="00C4379E"/>
    <w:rsid w:val="00C739C6"/>
    <w:rsid w:val="00C7548A"/>
    <w:rsid w:val="00C91566"/>
    <w:rsid w:val="00CA3340"/>
    <w:rsid w:val="00D55775"/>
    <w:rsid w:val="00D73E0E"/>
    <w:rsid w:val="00D7638F"/>
    <w:rsid w:val="00D77CAB"/>
    <w:rsid w:val="00D908DE"/>
    <w:rsid w:val="00D95B54"/>
    <w:rsid w:val="00DB717D"/>
    <w:rsid w:val="00DC2774"/>
    <w:rsid w:val="00DD58DE"/>
    <w:rsid w:val="00DE66B1"/>
    <w:rsid w:val="00DF4C40"/>
    <w:rsid w:val="00E00A98"/>
    <w:rsid w:val="00E0277A"/>
    <w:rsid w:val="00E213F4"/>
    <w:rsid w:val="00E256BA"/>
    <w:rsid w:val="00E33D9B"/>
    <w:rsid w:val="00E3557F"/>
    <w:rsid w:val="00E44217"/>
    <w:rsid w:val="00E614A2"/>
    <w:rsid w:val="00E61A87"/>
    <w:rsid w:val="00E73546"/>
    <w:rsid w:val="00E87A7C"/>
    <w:rsid w:val="00ED190D"/>
    <w:rsid w:val="00ED75CC"/>
    <w:rsid w:val="00EF71A7"/>
    <w:rsid w:val="00F034B1"/>
    <w:rsid w:val="00F3163A"/>
    <w:rsid w:val="00F41361"/>
    <w:rsid w:val="00F53A36"/>
    <w:rsid w:val="00F63D67"/>
    <w:rsid w:val="00F76B84"/>
    <w:rsid w:val="00F87CB4"/>
    <w:rsid w:val="00FB04E1"/>
    <w:rsid w:val="00FC4B08"/>
    <w:rsid w:val="00FC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3F39"/>
  <w15:docId w15:val="{72D24944-F77F-479C-801D-5609C21A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57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87A7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D55775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4253"/>
      <w:jc w:val="both"/>
    </w:pPr>
    <w:rPr>
      <w:rFonts w:ascii="Arial" w:eastAsia="Times New Roman" w:hAnsi="Arial" w:cs="Arial"/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55775"/>
    <w:rPr>
      <w:rFonts w:ascii="Arial" w:eastAsia="Times New Roman" w:hAnsi="Arial" w:cs="Arial"/>
      <w:i/>
      <w:iCs/>
    </w:rPr>
  </w:style>
  <w:style w:type="table" w:styleId="Tabelacomgrade">
    <w:name w:val="Table Grid"/>
    <w:basedOn w:val="Tabelanormal"/>
    <w:uiPriority w:val="59"/>
    <w:rsid w:val="006F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48C2-3C7C-402C-BD2D-17A015B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Leis Tapejara</cp:lastModifiedBy>
  <cp:revision>4</cp:revision>
  <cp:lastPrinted>2021-04-27T14:50:00Z</cp:lastPrinted>
  <dcterms:created xsi:type="dcterms:W3CDTF">2021-07-05T13:32:00Z</dcterms:created>
  <dcterms:modified xsi:type="dcterms:W3CDTF">2021-07-05T13:56:00Z</dcterms:modified>
</cp:coreProperties>
</file>