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A0C">
        <w:rPr>
          <w:rFonts w:ascii="Times New Roman" w:hAnsi="Times New Roman" w:cs="Times New Roman"/>
          <w:b/>
          <w:sz w:val="24"/>
          <w:szCs w:val="24"/>
        </w:rPr>
        <w:t xml:space="preserve">CRONOGRAMA – QUEIJO </w:t>
      </w: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 M. Ângelo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Posser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– Paiol Novo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AB0486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6623CC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6623CC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AB0486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AB0486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AB0486" w:rsidRPr="001227C6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AB0486" w:rsidRPr="00AB0486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AB0486">
              <w:rPr>
                <w:b w:val="0"/>
                <w:color w:val="000000" w:themeColor="text1"/>
                <w:sz w:val="24"/>
              </w:rPr>
              <w:t>02</w:t>
            </w: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08</w:t>
            </w:r>
          </w:p>
        </w:tc>
      </w:tr>
      <w:tr w:rsidR="00AB0486" w:rsidRPr="00CF5A0C" w:rsidTr="00AB0486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6623CC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E.M.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Benvenuta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CF5A0C">
        <w:rPr>
          <w:rFonts w:ascii="Times New Roman" w:hAnsi="Times New Roman" w:cs="Times New Roman"/>
          <w:b/>
          <w:color w:val="000000" w:themeColor="text1"/>
        </w:rPr>
        <w:t>Sebben</w:t>
      </w:r>
      <w:proofErr w:type="spellEnd"/>
      <w:r w:rsidRPr="00CF5A0C">
        <w:rPr>
          <w:rFonts w:ascii="Times New Roman" w:hAnsi="Times New Roman" w:cs="Times New Roman"/>
          <w:b/>
          <w:color w:val="000000" w:themeColor="text1"/>
        </w:rPr>
        <w:t xml:space="preserve"> Fontana – Vila Campos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1227C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AB0486"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Default="00485335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7C02" w:rsidRPr="00CF5A0C" w:rsidRDefault="00B87C02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 xml:space="preserve">E.M. </w:t>
      </w:r>
      <w:r w:rsidR="00B87C02">
        <w:rPr>
          <w:rFonts w:ascii="Times New Roman" w:hAnsi="Times New Roman" w:cs="Times New Roman"/>
          <w:b/>
          <w:color w:val="000000" w:themeColor="text1"/>
        </w:rPr>
        <w:t xml:space="preserve">Marieli </w:t>
      </w:r>
      <w:proofErr w:type="spellStart"/>
      <w:r w:rsidR="00B87C02">
        <w:rPr>
          <w:rFonts w:ascii="Times New Roman" w:hAnsi="Times New Roman" w:cs="Times New Roman"/>
          <w:b/>
          <w:color w:val="000000" w:themeColor="text1"/>
        </w:rPr>
        <w:t>Andreolla</w:t>
      </w:r>
      <w:proofErr w:type="spellEnd"/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AB0486" w:rsidRPr="001227C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AB0486" w:rsidRP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AB0486">
              <w:rPr>
                <w:b w:val="0"/>
                <w:color w:val="000000" w:themeColor="text1"/>
                <w:sz w:val="24"/>
              </w:rPr>
              <w:t>06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B87C02" w:rsidRPr="00CF5A0C" w:rsidRDefault="00B87C02" w:rsidP="0048533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 M. Giocondo Canali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AB0486" w:rsidRPr="001227C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AB0486" w:rsidRP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AB0486">
              <w:rPr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44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 M. Leonel de Moura Brizola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AB0486" w:rsidRPr="001227C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AB0486" w:rsidRPr="00AB0486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AB0486">
              <w:rPr>
                <w:b w:val="0"/>
                <w:color w:val="000000" w:themeColor="text1"/>
                <w:sz w:val="24"/>
              </w:rPr>
              <w:t>07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B87C02" w:rsidRPr="00CF5A0C" w:rsidRDefault="00B87C02" w:rsidP="00B87C02">
      <w:pPr>
        <w:rPr>
          <w:rFonts w:ascii="Times New Roman" w:hAnsi="Times New Roman" w:cs="Times New Roman"/>
          <w:b/>
          <w:color w:val="000000" w:themeColor="text1"/>
        </w:rPr>
      </w:pPr>
    </w:p>
    <w:p w:rsidR="00644491" w:rsidRDefault="00644491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A0C">
        <w:rPr>
          <w:rFonts w:ascii="Times New Roman" w:hAnsi="Times New Roman" w:cs="Times New Roman"/>
          <w:b/>
          <w:color w:val="000000" w:themeColor="text1"/>
        </w:rPr>
        <w:t>E.M. São Paulo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08</w:t>
            </w:r>
          </w:p>
        </w:tc>
        <w:tc>
          <w:tcPr>
            <w:tcW w:w="675" w:type="dxa"/>
          </w:tcPr>
          <w:p w:rsidR="00AB048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08</w:t>
            </w:r>
          </w:p>
        </w:tc>
        <w:tc>
          <w:tcPr>
            <w:tcW w:w="675" w:type="dxa"/>
          </w:tcPr>
          <w:p w:rsidR="00AB0486" w:rsidRPr="001227C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08</w:t>
            </w:r>
          </w:p>
        </w:tc>
        <w:tc>
          <w:tcPr>
            <w:tcW w:w="675" w:type="dxa"/>
          </w:tcPr>
          <w:p w:rsidR="00AB0486" w:rsidRPr="007C0DDB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7C0DDB">
              <w:rPr>
                <w:b w:val="0"/>
                <w:color w:val="000000" w:themeColor="text1"/>
                <w:sz w:val="24"/>
              </w:rPr>
              <w:t>08</w:t>
            </w: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85335" w:rsidRDefault="00485335" w:rsidP="00485335">
      <w:pPr>
        <w:rPr>
          <w:rFonts w:ascii="Times New Roman" w:hAnsi="Times New Roman" w:cs="Times New Roman"/>
          <w:color w:val="000000" w:themeColor="text1"/>
        </w:rPr>
      </w:pPr>
    </w:p>
    <w:p w:rsidR="002E5278" w:rsidRPr="00CF5A0C" w:rsidRDefault="002E5278" w:rsidP="00485335">
      <w:pPr>
        <w:rPr>
          <w:rFonts w:ascii="Times New Roman" w:hAnsi="Times New Roman" w:cs="Times New Roman"/>
        </w:rPr>
      </w:pPr>
    </w:p>
    <w:p w:rsidR="00485335" w:rsidRPr="00CF5A0C" w:rsidRDefault="00485335" w:rsidP="00485335">
      <w:pPr>
        <w:jc w:val="center"/>
        <w:rPr>
          <w:rFonts w:ascii="Times New Roman" w:hAnsi="Times New Roman" w:cs="Times New Roman"/>
          <w:b/>
        </w:rPr>
      </w:pPr>
      <w:r w:rsidRPr="00CF5A0C">
        <w:rPr>
          <w:rFonts w:ascii="Times New Roman" w:hAnsi="Times New Roman" w:cs="Times New Roman"/>
          <w:b/>
        </w:rPr>
        <w:lastRenderedPageBreak/>
        <w:t>APAE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AB048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AB0486" w:rsidRPr="001227C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AB0486" w:rsidRPr="007C0DDB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7C0DDB">
              <w:rPr>
                <w:b w:val="0"/>
                <w:color w:val="000000" w:themeColor="text1"/>
                <w:sz w:val="24"/>
              </w:rPr>
              <w:t>04</w:t>
            </w: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4B1393" w:rsidRDefault="004B1393" w:rsidP="004B1393">
      <w:pPr>
        <w:jc w:val="center"/>
        <w:rPr>
          <w:rFonts w:ascii="Times New Roman" w:hAnsi="Times New Roman" w:cs="Times New Roman"/>
          <w:b/>
        </w:rPr>
      </w:pPr>
    </w:p>
    <w:p w:rsidR="004B1393" w:rsidRDefault="004B1393" w:rsidP="004B1393">
      <w:pPr>
        <w:jc w:val="center"/>
        <w:rPr>
          <w:rFonts w:ascii="Times New Roman" w:hAnsi="Times New Roman" w:cs="Times New Roman"/>
          <w:b/>
        </w:rPr>
      </w:pPr>
    </w:p>
    <w:p w:rsidR="004B1393" w:rsidRPr="004B1393" w:rsidRDefault="004B1393" w:rsidP="004B1393">
      <w:pPr>
        <w:jc w:val="center"/>
        <w:rPr>
          <w:rFonts w:ascii="Times New Roman" w:hAnsi="Times New Roman" w:cs="Times New Roman"/>
          <w:b/>
        </w:rPr>
      </w:pPr>
      <w:r w:rsidRPr="004B1393">
        <w:rPr>
          <w:rFonts w:ascii="Times New Roman" w:hAnsi="Times New Roman" w:cs="Times New Roman"/>
          <w:b/>
        </w:rPr>
        <w:t>E. M. Fernando Borba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  <w:gridCol w:w="675"/>
      </w:tblGrid>
      <w:tr w:rsidR="00AB0486" w:rsidRPr="00CF5A0C" w:rsidTr="00C34EDE">
        <w:trPr>
          <w:cantSplit/>
          <w:trHeight w:val="1324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0486" w:rsidRPr="00CF5A0C" w:rsidRDefault="00AB0486" w:rsidP="00C34EDE">
            <w:pPr>
              <w:pStyle w:val="Ttulo"/>
              <w:rPr>
                <w:color w:val="000000" w:themeColor="text1"/>
                <w:sz w:val="24"/>
              </w:rPr>
            </w:pPr>
            <w:r w:rsidRPr="00CF5A0C">
              <w:rPr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19/02</w:t>
            </w:r>
            <w:proofErr w:type="gramStart"/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Cs w:val="0"/>
                <w:color w:val="000000" w:themeColor="text1"/>
                <w:sz w:val="18"/>
                <w:szCs w:val="18"/>
              </w:rPr>
              <w:t>(quarta)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30/03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644491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25/05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AB0486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06/07 (segunda)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AB0486" w:rsidRPr="00CF5A0C" w:rsidRDefault="00AB0486" w:rsidP="00C34EDE">
            <w:pPr>
              <w:pStyle w:val="Ttulo"/>
              <w:ind w:left="113" w:right="113"/>
              <w:jc w:val="left"/>
              <w:rPr>
                <w:bCs w:val="0"/>
                <w:color w:val="000000" w:themeColor="text1"/>
                <w:sz w:val="24"/>
              </w:rPr>
            </w:pPr>
            <w:r>
              <w:rPr>
                <w:bCs w:val="0"/>
                <w:color w:val="000000" w:themeColor="text1"/>
                <w:sz w:val="24"/>
              </w:rPr>
              <w:t>TOTAL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CF5A0C">
              <w:rPr>
                <w:b w:val="0"/>
                <w:color w:val="000000" w:themeColor="text1"/>
                <w:sz w:val="24"/>
              </w:rPr>
              <w:t>Queijo</w:t>
            </w: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1227C6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7C0DDB" w:rsidRDefault="007C0DDB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r w:rsidRPr="007C0DDB">
              <w:rPr>
                <w:b w:val="0"/>
                <w:color w:val="000000" w:themeColor="text1"/>
                <w:sz w:val="24"/>
              </w:rPr>
              <w:t>05</w:t>
            </w:r>
          </w:p>
        </w:tc>
        <w:tc>
          <w:tcPr>
            <w:tcW w:w="675" w:type="dxa"/>
          </w:tcPr>
          <w:p w:rsidR="00AB0486" w:rsidRPr="00CF5A0C" w:rsidRDefault="007C0DDB" w:rsidP="00C34EDE">
            <w:pPr>
              <w:pStyle w:val="Ttul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</w:tr>
      <w:tr w:rsidR="00AB0486" w:rsidRPr="00CF5A0C" w:rsidTr="00C34ED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  <w:proofErr w:type="spellStart"/>
            <w:r w:rsidRPr="00CF5A0C">
              <w:rPr>
                <w:b w:val="0"/>
                <w:color w:val="000000" w:themeColor="text1"/>
                <w:sz w:val="24"/>
              </w:rPr>
              <w:t>Ass</w:t>
            </w:r>
            <w:proofErr w:type="spellEnd"/>
            <w:r w:rsidRPr="00CF5A0C">
              <w:rPr>
                <w:b w:val="0"/>
                <w:color w:val="000000" w:themeColor="text1"/>
                <w:sz w:val="24"/>
              </w:rPr>
              <w:t xml:space="preserve"> recebido</w:t>
            </w: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75" w:type="dxa"/>
          </w:tcPr>
          <w:p w:rsidR="00AB0486" w:rsidRPr="00CF5A0C" w:rsidRDefault="00AB0486" w:rsidP="00C34EDE">
            <w:pPr>
              <w:pStyle w:val="Ttulo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644491" w:rsidRDefault="00644491" w:rsidP="00007824">
      <w:pPr>
        <w:rPr>
          <w:rFonts w:ascii="Times New Roman" w:hAnsi="Times New Roman" w:cs="Times New Roman"/>
          <w:b/>
        </w:rPr>
      </w:pPr>
    </w:p>
    <w:p w:rsidR="00AB0486" w:rsidRDefault="00AB0486" w:rsidP="00007824">
      <w:pPr>
        <w:rPr>
          <w:rFonts w:ascii="Times New Roman" w:hAnsi="Times New Roman" w:cs="Times New Roman"/>
          <w:b/>
        </w:rPr>
      </w:pPr>
    </w:p>
    <w:p w:rsidR="00644491" w:rsidRPr="007C0DDB" w:rsidRDefault="00485335" w:rsidP="00007824">
      <w:pPr>
        <w:rPr>
          <w:rFonts w:ascii="Times New Roman" w:hAnsi="Times New Roman" w:cs="Times New Roman"/>
          <w:b/>
          <w:sz w:val="24"/>
          <w:szCs w:val="24"/>
        </w:rPr>
      </w:pPr>
      <w:r w:rsidRPr="007C0DDB">
        <w:rPr>
          <w:rFonts w:ascii="Times New Roman" w:hAnsi="Times New Roman" w:cs="Times New Roman"/>
          <w:b/>
          <w:sz w:val="24"/>
          <w:szCs w:val="24"/>
        </w:rPr>
        <w:t>TOTAL</w:t>
      </w:r>
    </w:p>
    <w:p w:rsidR="00007824" w:rsidRPr="007C0DDB" w:rsidRDefault="00FB3297" w:rsidP="00007824">
      <w:pPr>
        <w:rPr>
          <w:rFonts w:ascii="Times New Roman" w:hAnsi="Times New Roman" w:cs="Times New Roman"/>
          <w:b/>
          <w:sz w:val="24"/>
          <w:szCs w:val="24"/>
        </w:rPr>
      </w:pPr>
      <w:r w:rsidRPr="007C0DDB">
        <w:rPr>
          <w:rFonts w:ascii="Times New Roman" w:hAnsi="Times New Roman" w:cs="Times New Roman"/>
          <w:b/>
          <w:sz w:val="24"/>
          <w:szCs w:val="24"/>
        </w:rPr>
        <w:t xml:space="preserve">QUEIJO </w:t>
      </w:r>
      <w:r w:rsidR="00125891" w:rsidRPr="007C0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93" w:rsidRPr="007C0D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1B1" w:rsidRPr="007C0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DDB" w:rsidRPr="007C0DDB">
        <w:rPr>
          <w:rFonts w:ascii="Times New Roman" w:hAnsi="Times New Roman" w:cs="Times New Roman"/>
          <w:b/>
          <w:sz w:val="24"/>
          <w:szCs w:val="24"/>
        </w:rPr>
        <w:t>192</w:t>
      </w:r>
      <w:r w:rsidR="006071B1" w:rsidRPr="007C0D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26E4" w:rsidRPr="007C0D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335" w:rsidRPr="007C0DDB">
        <w:rPr>
          <w:rFonts w:ascii="Times New Roman" w:hAnsi="Times New Roman" w:cs="Times New Roman"/>
          <w:b/>
          <w:sz w:val="24"/>
          <w:szCs w:val="24"/>
        </w:rPr>
        <w:t xml:space="preserve">kg      </w:t>
      </w:r>
      <w:bookmarkStart w:id="0" w:name="_GoBack"/>
      <w:bookmarkEnd w:id="0"/>
    </w:p>
    <w:sectPr w:rsidR="00007824" w:rsidRPr="007C0DDB" w:rsidSect="0064449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4"/>
    <w:rsid w:val="00007824"/>
    <w:rsid w:val="001227C6"/>
    <w:rsid w:val="00125891"/>
    <w:rsid w:val="0022272A"/>
    <w:rsid w:val="00272986"/>
    <w:rsid w:val="002E5278"/>
    <w:rsid w:val="0043256F"/>
    <w:rsid w:val="00485335"/>
    <w:rsid w:val="004B1393"/>
    <w:rsid w:val="004E5D86"/>
    <w:rsid w:val="00557E3A"/>
    <w:rsid w:val="005A6A58"/>
    <w:rsid w:val="006071B1"/>
    <w:rsid w:val="00615931"/>
    <w:rsid w:val="00644491"/>
    <w:rsid w:val="00657382"/>
    <w:rsid w:val="007C0DDB"/>
    <w:rsid w:val="00831F26"/>
    <w:rsid w:val="008728BF"/>
    <w:rsid w:val="009D1DC6"/>
    <w:rsid w:val="00AB0486"/>
    <w:rsid w:val="00AD7761"/>
    <w:rsid w:val="00B74C0F"/>
    <w:rsid w:val="00B87C02"/>
    <w:rsid w:val="00BB359D"/>
    <w:rsid w:val="00C94596"/>
    <w:rsid w:val="00D12DA5"/>
    <w:rsid w:val="00D407B8"/>
    <w:rsid w:val="00D4590B"/>
    <w:rsid w:val="00D526E4"/>
    <w:rsid w:val="00D62DD0"/>
    <w:rsid w:val="00DA2FD2"/>
    <w:rsid w:val="00E80BBA"/>
    <w:rsid w:val="00F17490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7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07824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7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07824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2017-12-22T11:36:00Z</cp:lastPrinted>
  <dcterms:created xsi:type="dcterms:W3CDTF">2015-07-30T14:08:00Z</dcterms:created>
  <dcterms:modified xsi:type="dcterms:W3CDTF">2019-12-05T14:37:00Z</dcterms:modified>
</cp:coreProperties>
</file>