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18927208" w:rsidR="00776716" w:rsidRPr="0040439D" w:rsidRDefault="00776716" w:rsidP="0040439D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940981">
        <w:rPr>
          <w:sz w:val="20"/>
          <w:szCs w:val="20"/>
          <w:lang w:val="pt-BR"/>
        </w:rPr>
        <w:t>88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940981" w:rsidRPr="00940981">
        <w:rPr>
          <w:b w:val="0"/>
          <w:bCs w:val="0"/>
          <w:sz w:val="20"/>
          <w:szCs w:val="20"/>
          <w:lang w:eastAsia="pt-BR"/>
        </w:rPr>
        <w:t>Contratação de Empresa para Decoração de Eventos do Junho Violeta</w:t>
      </w:r>
      <w:r w:rsidR="001A5308" w:rsidRPr="001A5308">
        <w:rPr>
          <w:b w:val="0"/>
          <w:bCs w:val="0"/>
          <w:sz w:val="20"/>
          <w:szCs w:val="20"/>
          <w:lang w:eastAsia="pt-BR"/>
        </w:rPr>
        <w:t>.</w:t>
      </w:r>
      <w:r w:rsidR="001A5308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822FC">
        <w:rPr>
          <w:lang w:val="pt-BR"/>
        </w:rPr>
        <w:t xml:space="preserve"> </w:t>
      </w:r>
      <w:r w:rsidR="00940981" w:rsidRPr="00940981">
        <w:rPr>
          <w:b w:val="0"/>
          <w:sz w:val="20"/>
          <w:szCs w:val="22"/>
        </w:rPr>
        <w:t>ISMAEL BACCEGA 02638121037, CNPJ: 47.375.412/0001-70</w:t>
      </w:r>
      <w:r w:rsidR="00454897" w:rsidRPr="00454897">
        <w:rPr>
          <w:b w:val="0"/>
          <w:sz w:val="20"/>
          <w:szCs w:val="22"/>
        </w:rPr>
        <w:t>.</w:t>
      </w:r>
      <w:r>
        <w:rPr>
          <w:b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454897" w:rsidRPr="00454897">
        <w:rPr>
          <w:sz w:val="20"/>
          <w:szCs w:val="20"/>
          <w:lang w:val="pt-BR"/>
        </w:rPr>
        <w:t>R$7.500,00 (Sete mil e quinhentos reais).</w:t>
      </w:r>
      <w:r w:rsidR="001A5308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940981">
        <w:rPr>
          <w:b w:val="0"/>
          <w:bCs w:val="0"/>
          <w:sz w:val="20"/>
          <w:szCs w:val="20"/>
          <w:lang w:val="pt-BR"/>
        </w:rPr>
        <w:t>24 de junho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940981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940981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940981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822FC"/>
    <w:rsid w:val="00195A1D"/>
    <w:rsid w:val="001A5308"/>
    <w:rsid w:val="002E3D8C"/>
    <w:rsid w:val="0040439D"/>
    <w:rsid w:val="00454897"/>
    <w:rsid w:val="005A0D46"/>
    <w:rsid w:val="005C20DA"/>
    <w:rsid w:val="005F0FE3"/>
    <w:rsid w:val="007700B5"/>
    <w:rsid w:val="00776716"/>
    <w:rsid w:val="00873999"/>
    <w:rsid w:val="008C02C0"/>
    <w:rsid w:val="00940981"/>
    <w:rsid w:val="00962432"/>
    <w:rsid w:val="009A0A07"/>
    <w:rsid w:val="009D708B"/>
    <w:rsid w:val="00A44862"/>
    <w:rsid w:val="00B90DAE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22</cp:revision>
  <cp:lastPrinted>2025-03-19T12:10:00Z</cp:lastPrinted>
  <dcterms:created xsi:type="dcterms:W3CDTF">2024-07-03T20:09:00Z</dcterms:created>
  <dcterms:modified xsi:type="dcterms:W3CDTF">2025-06-24T13:47:00Z</dcterms:modified>
</cp:coreProperties>
</file>