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F6" w:rsidRPr="005C2DD0" w:rsidRDefault="003932F6" w:rsidP="00423418">
      <w:pPr>
        <w:spacing w:after="0" w:line="240" w:lineRule="auto"/>
        <w:ind w:left="567" w:right="3968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3932F6" w:rsidRPr="006511E5" w:rsidRDefault="003932F6" w:rsidP="0069087A">
      <w:pPr>
        <w:spacing w:after="0" w:line="240" w:lineRule="auto"/>
        <w:ind w:left="567" w:right="3968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11E5" w:rsidRDefault="006511E5" w:rsidP="005C2DD0">
      <w:pPr>
        <w:spacing w:after="0" w:line="240" w:lineRule="auto"/>
        <w:ind w:left="567" w:right="3968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69087A" w:rsidRPr="006511E5" w:rsidRDefault="00423418" w:rsidP="00BF39D8">
      <w:pPr>
        <w:spacing w:after="0" w:line="240" w:lineRule="auto"/>
        <w:ind w:left="567" w:right="3968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0428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ESTADO DO RIO GRANDE DO SUL. PREFEITURA </w:t>
      </w:r>
      <w:r w:rsidRPr="00E00D83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MUNICIPAL DE TAPEJARA. SETOR DE LICITAÇÕES. </w:t>
      </w:r>
      <w:r w:rsidR="003939A5" w:rsidRPr="00E00D83">
        <w:rPr>
          <w:rFonts w:ascii="Arial" w:eastAsia="Times New Roman" w:hAnsi="Arial" w:cs="Arial"/>
          <w:b/>
          <w:sz w:val="18"/>
          <w:szCs w:val="18"/>
          <w:lang w:eastAsia="pt-BR"/>
        </w:rPr>
        <w:t>3º TERMO ADITIVO DE RETIFICAÇÃO REFERENTE AO 2º TERMO ADITIVO DO TERMO DE CREDENCIAMENTO Nº 02/2023 - CHAMADA PÚBLICA – CREDENCIAMENTO Nº 03/2023</w:t>
      </w:r>
      <w:r w:rsidR="00BF39D8" w:rsidRPr="00E00D83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E00D83">
        <w:rPr>
          <w:rFonts w:ascii="Arial" w:eastAsia="Times New Roman" w:hAnsi="Arial" w:cs="Arial"/>
          <w:sz w:val="18"/>
          <w:szCs w:val="18"/>
          <w:lang w:eastAsia="pt-BR"/>
        </w:rPr>
        <w:t>- O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Prefei</w:t>
      </w:r>
      <w:r w:rsidR="006511E5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to do Município de Tapejara/RS. </w:t>
      </w:r>
      <w:r w:rsidR="00F32D27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O presente Termo tem por objeto a retificação para supressão dos </w:t>
      </w:r>
      <w:bookmarkStart w:id="0" w:name="_GoBack"/>
      <w:bookmarkEnd w:id="0"/>
      <w:r w:rsidR="00F32D27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itens </w:t>
      </w:r>
      <w:proofErr w:type="gramStart"/>
      <w:r w:rsidR="00F32D27" w:rsidRPr="00E04282">
        <w:rPr>
          <w:rFonts w:ascii="Arial" w:eastAsia="Times New Roman" w:hAnsi="Arial" w:cs="Arial"/>
          <w:sz w:val="18"/>
          <w:szCs w:val="18"/>
          <w:lang w:eastAsia="pt-BR"/>
        </w:rPr>
        <w:t>2</w:t>
      </w:r>
      <w:proofErr w:type="gramEnd"/>
      <w:r w:rsidR="00F32D27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e 3 da Cláusula Primeira e da Cláusula Segunda do referido termo aditivo, conforme solicitado no Ofício nº263/2025 da Secretaria Municipal de Saúde</w:t>
      </w:r>
      <w:r w:rsidR="00F44F77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BF39D8" w:rsidRPr="00E04282">
        <w:rPr>
          <w:rFonts w:ascii="Arial" w:eastAsia="Times New Roman" w:hAnsi="Arial" w:cs="Arial"/>
          <w:sz w:val="18"/>
          <w:szCs w:val="18"/>
          <w:lang w:eastAsia="pt-BR"/>
        </w:rPr>
        <w:t>A íntegra da 1</w:t>
      </w:r>
      <w:r w:rsidR="00BF39D8" w:rsidRPr="00E04282">
        <w:rPr>
          <w:rFonts w:ascii="Arial" w:eastAsia="Times New Roman" w:hAnsi="Arial" w:cs="Arial"/>
          <w:sz w:val="18"/>
          <w:szCs w:val="18"/>
          <w:vertAlign w:val="superscript"/>
          <w:lang w:eastAsia="pt-BR"/>
        </w:rPr>
        <w:t>a</w:t>
      </w:r>
      <w:r w:rsidR="006511E5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Retificação encontra-se disponível</w:t>
      </w:r>
      <w:r w:rsidR="00BF39D8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no site</w:t>
      </w:r>
      <w:r w:rsidR="006511E5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do Município </w:t>
      </w:r>
      <w:hyperlink r:id="rId7" w:history="1">
        <w:r w:rsidRPr="00E04282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www.tapejara.rs.gov.br</w:t>
        </w:r>
      </w:hyperlink>
      <w:r w:rsidRPr="00E04282">
        <w:rPr>
          <w:rFonts w:ascii="Arial" w:eastAsia="Times New Roman" w:hAnsi="Arial" w:cs="Arial"/>
          <w:sz w:val="18"/>
          <w:szCs w:val="18"/>
          <w:lang w:eastAsia="pt-BR"/>
        </w:rPr>
        <w:t>. Informações pelo te</w:t>
      </w:r>
      <w:r w:rsidR="006511E5" w:rsidRPr="00E04282">
        <w:rPr>
          <w:rFonts w:ascii="Arial" w:eastAsia="Times New Roman" w:hAnsi="Arial" w:cs="Arial"/>
          <w:sz w:val="18"/>
          <w:szCs w:val="18"/>
          <w:lang w:eastAsia="pt-BR"/>
        </w:rPr>
        <w:t>lefone (54) 3344-4700. Tapejara/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RS, </w:t>
      </w:r>
      <w:r w:rsidR="006511E5" w:rsidRPr="00E04282">
        <w:rPr>
          <w:rFonts w:ascii="Arial" w:eastAsia="Times New Roman" w:hAnsi="Arial" w:cs="Arial"/>
          <w:sz w:val="18"/>
          <w:szCs w:val="18"/>
          <w:lang w:eastAsia="pt-BR"/>
        </w:rPr>
        <w:t>1</w:t>
      </w:r>
      <w:r w:rsidR="00BF39D8" w:rsidRPr="00E04282">
        <w:rPr>
          <w:rFonts w:ascii="Arial" w:eastAsia="Times New Roman" w:hAnsi="Arial" w:cs="Arial"/>
          <w:sz w:val="18"/>
          <w:szCs w:val="18"/>
          <w:lang w:eastAsia="pt-BR"/>
        </w:rPr>
        <w:t>5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BF39D8" w:rsidRPr="00E04282">
        <w:rPr>
          <w:rFonts w:ascii="Arial" w:eastAsia="Times New Roman" w:hAnsi="Arial" w:cs="Arial"/>
          <w:sz w:val="18"/>
          <w:szCs w:val="18"/>
          <w:lang w:eastAsia="pt-BR"/>
        </w:rPr>
        <w:t>maio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de 202</w:t>
      </w:r>
      <w:r w:rsidR="00BF39D8" w:rsidRPr="00E04282">
        <w:rPr>
          <w:rFonts w:ascii="Arial" w:eastAsia="Times New Roman" w:hAnsi="Arial" w:cs="Arial"/>
          <w:sz w:val="18"/>
          <w:szCs w:val="18"/>
          <w:lang w:eastAsia="pt-BR"/>
        </w:rPr>
        <w:t>5</w:t>
      </w:r>
      <w:r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="00026882" w:rsidRPr="00E04282">
        <w:rPr>
          <w:rFonts w:ascii="Arial" w:eastAsia="Times New Roman" w:hAnsi="Arial" w:cs="Arial"/>
          <w:sz w:val="18"/>
          <w:szCs w:val="18"/>
          <w:lang w:eastAsia="pt-BR"/>
        </w:rPr>
        <w:t>Evanir</w:t>
      </w:r>
      <w:proofErr w:type="spellEnd"/>
      <w:r w:rsidR="00026882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 Wolff</w:t>
      </w:r>
      <w:r w:rsidR="0069087A" w:rsidRPr="00E04282">
        <w:rPr>
          <w:rFonts w:ascii="Arial" w:eastAsia="Times New Roman" w:hAnsi="Arial" w:cs="Arial"/>
          <w:sz w:val="18"/>
          <w:szCs w:val="18"/>
          <w:lang w:eastAsia="pt-BR"/>
        </w:rPr>
        <w:t xml:space="preserve">, Prefeito </w:t>
      </w:r>
      <w:r w:rsidR="00026882" w:rsidRPr="00E04282">
        <w:rPr>
          <w:rFonts w:ascii="Arial" w:eastAsia="Times New Roman" w:hAnsi="Arial" w:cs="Arial"/>
          <w:sz w:val="18"/>
          <w:szCs w:val="18"/>
          <w:lang w:eastAsia="pt-BR"/>
        </w:rPr>
        <w:t>Municipal</w:t>
      </w:r>
      <w:r w:rsidR="0069087A" w:rsidRPr="00E04282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423418" w:rsidRPr="006511E5" w:rsidRDefault="006511E5" w:rsidP="006511E5">
      <w:pPr>
        <w:tabs>
          <w:tab w:val="left" w:pos="336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C6DB1" w:rsidRPr="00026882" w:rsidRDefault="00BC6DB1">
      <w:pPr>
        <w:rPr>
          <w:rFonts w:ascii="Arial" w:hAnsi="Arial" w:cs="Arial"/>
          <w:sz w:val="18"/>
          <w:szCs w:val="18"/>
        </w:rPr>
      </w:pPr>
    </w:p>
    <w:sectPr w:rsidR="00BC6DB1" w:rsidRPr="00026882" w:rsidSect="0036271A">
      <w:headerReference w:type="default" r:id="rId8"/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4E" w:rsidRDefault="005B054E" w:rsidP="00026882">
      <w:pPr>
        <w:spacing w:after="0" w:line="240" w:lineRule="auto"/>
      </w:pPr>
      <w:r>
        <w:separator/>
      </w:r>
    </w:p>
  </w:endnote>
  <w:endnote w:type="continuationSeparator" w:id="0">
    <w:p w:rsidR="005B054E" w:rsidRDefault="005B054E" w:rsidP="0002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4E" w:rsidRDefault="005B054E" w:rsidP="00026882">
      <w:pPr>
        <w:spacing w:after="0" w:line="240" w:lineRule="auto"/>
      </w:pPr>
      <w:r>
        <w:separator/>
      </w:r>
    </w:p>
  </w:footnote>
  <w:footnote w:type="continuationSeparator" w:id="0">
    <w:p w:rsidR="005B054E" w:rsidRDefault="005B054E" w:rsidP="0002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82" w:rsidRDefault="005B05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50" type="#_x0000_t75" style="position:absolute;margin-left:-85.05pt;margin-top:-131.7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86"/>
    <w:rsid w:val="00026882"/>
    <w:rsid w:val="00067890"/>
    <w:rsid w:val="00321378"/>
    <w:rsid w:val="0036271A"/>
    <w:rsid w:val="003734BC"/>
    <w:rsid w:val="00376AEA"/>
    <w:rsid w:val="003932F6"/>
    <w:rsid w:val="003939A5"/>
    <w:rsid w:val="003B432F"/>
    <w:rsid w:val="00423418"/>
    <w:rsid w:val="005B054E"/>
    <w:rsid w:val="005C2DD0"/>
    <w:rsid w:val="006511E5"/>
    <w:rsid w:val="00687E86"/>
    <w:rsid w:val="0069087A"/>
    <w:rsid w:val="0069595E"/>
    <w:rsid w:val="00BC6DB1"/>
    <w:rsid w:val="00BF39D8"/>
    <w:rsid w:val="00D072F6"/>
    <w:rsid w:val="00E00D83"/>
    <w:rsid w:val="00E04282"/>
    <w:rsid w:val="00E61598"/>
    <w:rsid w:val="00F32D27"/>
    <w:rsid w:val="00F4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341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882"/>
  </w:style>
  <w:style w:type="paragraph" w:styleId="Rodap">
    <w:name w:val="footer"/>
    <w:basedOn w:val="Normal"/>
    <w:link w:val="RodapChar"/>
    <w:uiPriority w:val="99"/>
    <w:unhideWhenUsed/>
    <w:rsid w:val="0002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882"/>
  </w:style>
  <w:style w:type="paragraph" w:customStyle="1" w:styleId="Heading">
    <w:name w:val="Heading"/>
    <w:basedOn w:val="Normal"/>
    <w:next w:val="Corpodetexto"/>
    <w:rsid w:val="006511E5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1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341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882"/>
  </w:style>
  <w:style w:type="paragraph" w:styleId="Rodap">
    <w:name w:val="footer"/>
    <w:basedOn w:val="Normal"/>
    <w:link w:val="RodapChar"/>
    <w:uiPriority w:val="99"/>
    <w:unhideWhenUsed/>
    <w:rsid w:val="00026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882"/>
  </w:style>
  <w:style w:type="paragraph" w:customStyle="1" w:styleId="Heading">
    <w:name w:val="Heading"/>
    <w:basedOn w:val="Normal"/>
    <w:next w:val="Corpodetexto"/>
    <w:rsid w:val="006511E5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511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pejar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ELIZANE</dc:creator>
  <cp:lastModifiedBy>Licita-01</cp:lastModifiedBy>
  <cp:revision>10</cp:revision>
  <cp:lastPrinted>2023-04-12T20:04:00Z</cp:lastPrinted>
  <dcterms:created xsi:type="dcterms:W3CDTF">2023-03-22T14:19:00Z</dcterms:created>
  <dcterms:modified xsi:type="dcterms:W3CDTF">2025-05-26T17:47:00Z</dcterms:modified>
</cp:coreProperties>
</file>