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3EE988F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67804">
        <w:rPr>
          <w:sz w:val="20"/>
          <w:szCs w:val="20"/>
          <w:lang w:val="pt-BR"/>
        </w:rPr>
        <w:t>5</w:t>
      </w:r>
      <w:r w:rsidR="00BD40C4">
        <w:rPr>
          <w:sz w:val="20"/>
          <w:szCs w:val="20"/>
          <w:lang w:val="pt-BR"/>
        </w:rPr>
        <w:t>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67804" w:rsidRPr="00A67804">
        <w:rPr>
          <w:b w:val="0"/>
          <w:bCs w:val="0"/>
          <w:sz w:val="20"/>
          <w:szCs w:val="20"/>
          <w:lang w:eastAsia="pt-BR"/>
        </w:rPr>
        <w:t>Aquisição de Persianas para atender as demandas da Secretaria da Administração; Secretaria de Esportes, Cultura, Lazer, Turismo e Juventude e Secretaria da Saúde</w:t>
      </w:r>
      <w:r w:rsidR="00A67804">
        <w:rPr>
          <w:b w:val="0"/>
          <w:bCs w:val="0"/>
          <w:sz w:val="20"/>
          <w:szCs w:val="20"/>
          <w:lang w:val="pt-BR" w:eastAsia="pt-BR"/>
        </w:rPr>
        <w:t>.</w:t>
      </w:r>
      <w:r w:rsidR="00A67804" w:rsidRPr="00A67804">
        <w:rPr>
          <w:b w:val="0"/>
          <w:bCs w:val="0"/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A67804" w:rsidRPr="00A67804">
        <w:rPr>
          <w:b w:val="0"/>
          <w:sz w:val="20"/>
          <w:szCs w:val="22"/>
        </w:rPr>
        <w:t>ROSANE DE FATIMA MARCON 47849207068, CNPJ: 27.637.573/0001-87.</w:t>
      </w:r>
      <w:r w:rsidR="00A67804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A67804" w:rsidRPr="00A67804">
        <w:rPr>
          <w:sz w:val="20"/>
          <w:szCs w:val="20"/>
          <w:lang w:val="pt-BR"/>
        </w:rPr>
        <w:t>R$ 49.998,01 (Quarenta e nove mil novecentos e noventa e oito reais e um centavo).</w:t>
      </w:r>
      <w:r w:rsidR="00A67804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67804">
        <w:rPr>
          <w:b w:val="0"/>
          <w:bCs w:val="0"/>
          <w:sz w:val="20"/>
          <w:szCs w:val="20"/>
          <w:lang w:val="pt-BR"/>
        </w:rPr>
        <w:t>05 de maio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A6780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A6780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A6780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A67804"/>
    <w:rsid w:val="00B90DAE"/>
    <w:rsid w:val="00BD40C4"/>
    <w:rsid w:val="00C87D8C"/>
    <w:rsid w:val="00D4450A"/>
    <w:rsid w:val="00DB4A25"/>
    <w:rsid w:val="00DC04DB"/>
    <w:rsid w:val="00E74271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2025-04-08T13:41:00Z</cp:lastPrinted>
  <dcterms:created xsi:type="dcterms:W3CDTF">2024-07-03T20:09:00Z</dcterms:created>
  <dcterms:modified xsi:type="dcterms:W3CDTF">2025-05-05T11:34:00Z</dcterms:modified>
</cp:coreProperties>
</file>