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43A2D26F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904A6C">
        <w:rPr>
          <w:sz w:val="20"/>
          <w:szCs w:val="20"/>
          <w:lang w:val="pt-BR"/>
        </w:rPr>
        <w:t>58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4933B0" w:rsidRPr="004933B0">
        <w:rPr>
          <w:b w:val="0"/>
          <w:bCs w:val="0"/>
          <w:sz w:val="20"/>
          <w:szCs w:val="20"/>
          <w:lang w:eastAsia="pt-BR"/>
        </w:rPr>
        <w:t>Contratação de empresa especializada na prestação de serviço Aferição de Tacógrafo, tendo em vista a necessidade de aferição nos veículos da Administração</w:t>
      </w:r>
      <w:r w:rsidR="00E74271" w:rsidRPr="00E74271"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4933B0" w:rsidRPr="004933B0">
        <w:rPr>
          <w:b w:val="0"/>
          <w:sz w:val="20"/>
          <w:szCs w:val="22"/>
        </w:rPr>
        <w:t>LUCIANO DEBASTIANI 47848740030, CNPJ: 91.288.050/0001-71</w:t>
      </w:r>
      <w:r w:rsidR="00E74271">
        <w:rPr>
          <w:b w:val="0"/>
          <w:sz w:val="22"/>
          <w:szCs w:val="22"/>
          <w:lang w:val="pt-BR"/>
        </w:rPr>
        <w:t>.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E74271">
        <w:rPr>
          <w:sz w:val="20"/>
          <w:szCs w:val="20"/>
          <w:lang w:val="pt-BR"/>
        </w:rPr>
        <w:t xml:space="preserve">R$ </w:t>
      </w:r>
      <w:r w:rsidR="004933B0" w:rsidRPr="004933B0">
        <w:rPr>
          <w:sz w:val="20"/>
          <w:szCs w:val="20"/>
          <w:lang w:val="pt-BR"/>
        </w:rPr>
        <w:t>12.378,08 (Doze mil trezentos e setenta e oito reais com oito centavos)</w:t>
      </w:r>
      <w:r w:rsidR="00FD7793" w:rsidRPr="00FD7793">
        <w:rPr>
          <w:sz w:val="20"/>
          <w:szCs w:val="22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4933B0">
        <w:rPr>
          <w:b w:val="0"/>
          <w:bCs w:val="0"/>
          <w:sz w:val="20"/>
          <w:szCs w:val="20"/>
          <w:lang w:val="pt-BR"/>
        </w:rPr>
        <w:t>29</w:t>
      </w:r>
      <w:r w:rsidR="00E74271">
        <w:rPr>
          <w:b w:val="0"/>
          <w:bCs w:val="0"/>
          <w:sz w:val="20"/>
          <w:szCs w:val="20"/>
          <w:lang w:val="pt-BR"/>
        </w:rPr>
        <w:t xml:space="preserve"> de </w:t>
      </w:r>
      <w:r w:rsidR="004933B0">
        <w:rPr>
          <w:b w:val="0"/>
          <w:bCs w:val="0"/>
          <w:sz w:val="20"/>
          <w:szCs w:val="20"/>
          <w:lang w:val="pt-BR"/>
        </w:rPr>
        <w:t>Abril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4933B0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4933B0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4933B0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4933B0"/>
    <w:rsid w:val="005A0D46"/>
    <w:rsid w:val="005C20DA"/>
    <w:rsid w:val="005F0FE3"/>
    <w:rsid w:val="007700B5"/>
    <w:rsid w:val="00776716"/>
    <w:rsid w:val="008C02C0"/>
    <w:rsid w:val="00904A6C"/>
    <w:rsid w:val="009A0A07"/>
    <w:rsid w:val="009D708B"/>
    <w:rsid w:val="00A44862"/>
    <w:rsid w:val="00B90DAE"/>
    <w:rsid w:val="00C87D8C"/>
    <w:rsid w:val="00DB4A25"/>
    <w:rsid w:val="00DC04DB"/>
    <w:rsid w:val="00E74271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AAF0A435-E9DD-401B-9C37-43D9149D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17</cp:revision>
  <cp:lastPrinted>2025-02-19T12:56:00Z</cp:lastPrinted>
  <dcterms:created xsi:type="dcterms:W3CDTF">2024-07-03T20:09:00Z</dcterms:created>
  <dcterms:modified xsi:type="dcterms:W3CDTF">2025-04-29T18:19:00Z</dcterms:modified>
</cp:coreProperties>
</file>