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00EBEC9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D40C4">
        <w:rPr>
          <w:sz w:val="20"/>
          <w:szCs w:val="20"/>
          <w:lang w:val="pt-BR"/>
        </w:rPr>
        <w:t>41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D40C4" w:rsidRPr="00BD40C4">
        <w:rPr>
          <w:b w:val="0"/>
          <w:bCs w:val="0"/>
          <w:sz w:val="20"/>
          <w:szCs w:val="20"/>
          <w:lang w:eastAsia="pt-BR"/>
        </w:rPr>
        <w:t>Contratação de empresa especializada para locação de brinquedos infláveis atendendo as demandas da Secretaria de Esportes, Cultura, Lazer, Turismo e Juventude; Secretaria de Educação; Secretaria da Saúde e Secretaria de Desenvolvimento Social.</w:t>
      </w:r>
      <w:r w:rsidR="00BD40C4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BD40C4" w:rsidRPr="00BD40C4">
        <w:rPr>
          <w:b w:val="0"/>
          <w:sz w:val="20"/>
          <w:szCs w:val="22"/>
        </w:rPr>
        <w:t>48.358.438 MARLENE SALETE MILANI, CNPJ: 48.358.438/0001-72</w:t>
      </w:r>
      <w:r w:rsidR="00E74271" w:rsidRPr="00BD40C4">
        <w:rPr>
          <w:b w:val="0"/>
          <w:sz w:val="20"/>
          <w:szCs w:val="22"/>
          <w:lang w:val="pt-BR"/>
        </w:rPr>
        <w:t>.</w:t>
      </w:r>
      <w:r w:rsidRPr="00BD40C4">
        <w:rPr>
          <w:b w:val="0"/>
          <w:sz w:val="18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BD40C4" w:rsidRPr="00BD40C4">
        <w:rPr>
          <w:sz w:val="20"/>
          <w:szCs w:val="20"/>
          <w:lang w:val="pt-BR"/>
        </w:rPr>
        <w:t>R$ 34.315,00 (Trinta e quatr</w:t>
      </w:r>
      <w:r w:rsidR="00D4450A">
        <w:rPr>
          <w:sz w:val="20"/>
          <w:szCs w:val="20"/>
          <w:lang w:val="pt-BR"/>
        </w:rPr>
        <w:t>o mil trezentos e quinze reais)</w:t>
      </w:r>
      <w:r w:rsidR="00FD7793" w:rsidRPr="00FD7793">
        <w:rPr>
          <w:sz w:val="20"/>
          <w:szCs w:val="22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D40C4">
        <w:rPr>
          <w:b w:val="0"/>
          <w:bCs w:val="0"/>
          <w:sz w:val="20"/>
          <w:szCs w:val="20"/>
          <w:lang w:val="pt-BR"/>
        </w:rPr>
        <w:t>08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D4450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D4450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D4450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BD40C4"/>
    <w:rsid w:val="00C87D8C"/>
    <w:rsid w:val="00D4450A"/>
    <w:rsid w:val="00DB4A25"/>
    <w:rsid w:val="00DC04DB"/>
    <w:rsid w:val="00E74271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2025-04-08T13:41:00Z</cp:lastPrinted>
  <dcterms:created xsi:type="dcterms:W3CDTF">2024-07-03T20:09:00Z</dcterms:created>
  <dcterms:modified xsi:type="dcterms:W3CDTF">2025-04-08T13:51:00Z</dcterms:modified>
</cp:coreProperties>
</file>