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31CC6A91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135BC">
        <w:rPr>
          <w:sz w:val="20"/>
          <w:szCs w:val="20"/>
          <w:lang w:val="pt-BR"/>
        </w:rPr>
        <w:t>34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629A5" w:rsidRPr="00C629A5">
        <w:rPr>
          <w:b w:val="0"/>
          <w:bCs w:val="0"/>
          <w:sz w:val="20"/>
          <w:szCs w:val="20"/>
          <w:lang w:eastAsia="pt-BR"/>
        </w:rPr>
        <w:t>Contratação de empresa com fornecimento de material e mão de obra para Ornamento da Páscoa 2025.</w:t>
      </w:r>
      <w:r w:rsidR="00C629A5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C629A5" w:rsidRPr="00C629A5">
        <w:rPr>
          <w:b w:val="0"/>
          <w:sz w:val="20"/>
          <w:szCs w:val="22"/>
        </w:rPr>
        <w:t>LELI LEPCKE DECORACOES DE FESTAS E EVENTOS LTDA, CNPJ: 21.900.422/0001-93.</w:t>
      </w:r>
      <w:r w:rsidR="00C629A5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1276D2">
        <w:rPr>
          <w:sz w:val="20"/>
          <w:szCs w:val="20"/>
          <w:lang w:val="pt-BR"/>
        </w:rPr>
        <w:t>R$ 40.8</w:t>
      </w:r>
      <w:r w:rsidR="00C629A5" w:rsidRPr="00C629A5">
        <w:rPr>
          <w:sz w:val="20"/>
          <w:szCs w:val="20"/>
          <w:lang w:val="pt-BR"/>
        </w:rPr>
        <w:t>00,00 (Quarenta mil reais).</w:t>
      </w:r>
      <w:r w:rsidR="00C629A5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629A5">
        <w:rPr>
          <w:b w:val="0"/>
          <w:bCs w:val="0"/>
          <w:sz w:val="20"/>
          <w:szCs w:val="20"/>
          <w:lang w:val="pt-BR"/>
        </w:rPr>
        <w:t>20</w:t>
      </w:r>
      <w:r w:rsidR="0040439D">
        <w:rPr>
          <w:b w:val="0"/>
          <w:bCs w:val="0"/>
          <w:sz w:val="20"/>
          <w:szCs w:val="20"/>
          <w:lang w:val="pt-BR"/>
        </w:rPr>
        <w:t xml:space="preserve">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1276D2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1276D2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1276D2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276D2"/>
    <w:rsid w:val="00195A1D"/>
    <w:rsid w:val="002135BC"/>
    <w:rsid w:val="002E3D8C"/>
    <w:rsid w:val="0040439D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629A5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19</cp:revision>
  <cp:lastPrinted>2025-03-20T14:13:00Z</cp:lastPrinted>
  <dcterms:created xsi:type="dcterms:W3CDTF">2024-07-03T20:09:00Z</dcterms:created>
  <dcterms:modified xsi:type="dcterms:W3CDTF">2025-04-10T13:27:00Z</dcterms:modified>
</cp:coreProperties>
</file>