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ED7B36A" w:rsidR="00776716" w:rsidRDefault="00776716" w:rsidP="00342D41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342D41">
        <w:rPr>
          <w:sz w:val="20"/>
          <w:szCs w:val="20"/>
          <w:lang w:val="pt-BR"/>
        </w:rPr>
        <w:t>21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342D41" w:rsidRPr="00342D41">
        <w:rPr>
          <w:b w:val="0"/>
          <w:bCs w:val="0"/>
          <w:sz w:val="20"/>
          <w:szCs w:val="20"/>
          <w:lang w:eastAsia="pt-BR"/>
        </w:rPr>
        <w:t>Contratação de serviço para coleta, transporte e destinação final de resíduos (estopas contaminadas e filtros de óleo/ar)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342D41" w:rsidRPr="00342D41">
        <w:rPr>
          <w:b w:val="0"/>
          <w:sz w:val="20"/>
          <w:szCs w:val="22"/>
        </w:rPr>
        <w:t>TRANSPORTES E LOGISTICA GEAB LTDA</w:t>
      </w:r>
      <w:r w:rsidR="00C87D8C" w:rsidRPr="00C87D8C">
        <w:rPr>
          <w:b w:val="0"/>
          <w:sz w:val="20"/>
          <w:szCs w:val="22"/>
        </w:rPr>
        <w:t xml:space="preserve">, CNPJ: </w:t>
      </w:r>
      <w:r w:rsidR="00342D41" w:rsidRPr="00342D41">
        <w:rPr>
          <w:b w:val="0"/>
          <w:sz w:val="20"/>
          <w:szCs w:val="22"/>
        </w:rPr>
        <w:t>07.471.810/0001-75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342D41" w:rsidRPr="00342D41">
        <w:rPr>
          <w:sz w:val="20"/>
          <w:szCs w:val="20"/>
          <w:lang w:val="pt-BR"/>
        </w:rPr>
        <w:t>R$ 600,00 (Seiscentos reais)</w:t>
      </w:r>
      <w:r w:rsidR="00342D41">
        <w:rPr>
          <w:sz w:val="20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342D41">
        <w:rPr>
          <w:b w:val="0"/>
          <w:bCs w:val="0"/>
          <w:sz w:val="20"/>
          <w:szCs w:val="20"/>
          <w:lang w:val="pt-BR"/>
        </w:rPr>
        <w:t>24 de fevereiro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342D4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342D4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342D4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342D41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13</cp:revision>
  <cp:lastPrinted>2025-02-24T19:46:00Z</cp:lastPrinted>
  <dcterms:created xsi:type="dcterms:W3CDTF">2024-07-03T20:09:00Z</dcterms:created>
  <dcterms:modified xsi:type="dcterms:W3CDTF">2025-02-24T19:46:00Z</dcterms:modified>
</cp:coreProperties>
</file>