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63C8B0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C21EF">
        <w:rPr>
          <w:sz w:val="20"/>
          <w:szCs w:val="20"/>
          <w:lang w:val="pt-BR"/>
        </w:rPr>
        <w:t>10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C21EF" w:rsidRPr="002C21EF">
        <w:rPr>
          <w:b w:val="0"/>
          <w:bCs w:val="0"/>
          <w:sz w:val="20"/>
          <w:szCs w:val="20"/>
          <w:lang w:eastAsia="pt-BR"/>
        </w:rPr>
        <w:t>Aquisição de recarga de 14 metros cúbicos de Gás de proteção do tipo Atal, para atender as demandas da Secretaria Municipal da Agricultura, Desenvolvimento Rural e Meio Ambiente. Justifica-se a presente dispensa, uma vez que o produto em questão é aplicado como proteção da poça de fusão durante o processo de soldagem, sua finalidade é impedir que agentes externos causem oxidação na região soldada</w:t>
      </w:r>
      <w:bookmarkStart w:id="0" w:name="_GoBack"/>
      <w:bookmarkEnd w:id="0"/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74238F" w:rsidRPr="0074238F">
        <w:rPr>
          <w:b w:val="0"/>
          <w:sz w:val="20"/>
          <w:szCs w:val="22"/>
        </w:rPr>
        <w:t>AIRGAS COMERCIO E TRANSPORTES LTDA, CNPJ: 05.911.435/0001-01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74238F" w:rsidRPr="0074238F">
        <w:rPr>
          <w:sz w:val="20"/>
          <w:szCs w:val="22"/>
          <w:lang w:val="pt-BR"/>
        </w:rPr>
        <w:t>560,00 (Quinhentos e sessenta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74238F">
        <w:rPr>
          <w:b w:val="0"/>
          <w:bCs w:val="0"/>
          <w:sz w:val="20"/>
          <w:szCs w:val="20"/>
          <w:lang w:val="pt-BR"/>
        </w:rPr>
        <w:t>04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74238F">
        <w:rPr>
          <w:b w:val="0"/>
          <w:bCs w:val="0"/>
          <w:sz w:val="20"/>
          <w:szCs w:val="20"/>
          <w:lang w:val="pt-BR"/>
        </w:rPr>
        <w:t>Fever</w:t>
      </w:r>
      <w:r w:rsidR="00FF7751">
        <w:rPr>
          <w:b w:val="0"/>
          <w:bCs w:val="0"/>
          <w:sz w:val="20"/>
          <w:szCs w:val="20"/>
          <w:lang w:val="pt-BR"/>
        </w:rPr>
        <w:t>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C21E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C21E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C21E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C21EF"/>
    <w:rsid w:val="002E3D8C"/>
    <w:rsid w:val="005A0D46"/>
    <w:rsid w:val="005F0FE3"/>
    <w:rsid w:val="0074238F"/>
    <w:rsid w:val="007700B5"/>
    <w:rsid w:val="00776716"/>
    <w:rsid w:val="008C02C0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16</cp:revision>
  <dcterms:created xsi:type="dcterms:W3CDTF">2024-07-03T20:09:00Z</dcterms:created>
  <dcterms:modified xsi:type="dcterms:W3CDTF">2025-02-04T11:32:00Z</dcterms:modified>
</cp:coreProperties>
</file>