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1BC0DC0E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 w:rsidR="00643604">
        <w:rPr>
          <w:sz w:val="18"/>
          <w:szCs w:val="18"/>
          <w:lang w:val="pt-BR"/>
        </w:rPr>
        <w:t>331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643604" w:rsidRPr="00643604">
        <w:rPr>
          <w:b w:val="0"/>
          <w:sz w:val="18"/>
          <w:szCs w:val="18"/>
        </w:rPr>
        <w:t xml:space="preserve">Contratação de empresa para locação e preparação de espaço físico para o evento, Coletiva de imprensa do Gabinete do Prefeito, que ocorrerá no dia 23 de Dezembro </w:t>
      </w:r>
      <w:bookmarkStart w:id="0" w:name="_GoBack"/>
      <w:bookmarkEnd w:id="0"/>
      <w:r w:rsidR="00643604" w:rsidRPr="00643604">
        <w:rPr>
          <w:b w:val="0"/>
          <w:sz w:val="18"/>
          <w:szCs w:val="18"/>
        </w:rPr>
        <w:t>de 2024. O evento em questão tem por finalidade a divulgação/apresentação dos novos Secretários integrantes da Gestão Pública Municipal de Tapejara de 2025 à 2028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643604" w:rsidRPr="00643604">
        <w:rPr>
          <w:b w:val="0"/>
          <w:sz w:val="18"/>
          <w:szCs w:val="18"/>
        </w:rPr>
        <w:t>VANI REBESCHINI PELIZZARO, CNPJ: 37.024.927/0001-71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643604" w:rsidRPr="00643604">
        <w:rPr>
          <w:b w:val="0"/>
          <w:sz w:val="18"/>
          <w:szCs w:val="18"/>
          <w:lang w:val="pt-BR"/>
        </w:rPr>
        <w:t>1.270,00 (Um mil duzentos e setenta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643604">
        <w:rPr>
          <w:b w:val="0"/>
          <w:bCs w:val="0"/>
          <w:sz w:val="18"/>
          <w:szCs w:val="18"/>
          <w:lang w:val="pt-BR"/>
        </w:rPr>
        <w:t>23</w:t>
      </w:r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643604">
        <w:rPr>
          <w:b w:val="0"/>
          <w:bCs w:val="0"/>
          <w:sz w:val="18"/>
          <w:szCs w:val="18"/>
          <w:lang w:val="pt-BR"/>
        </w:rPr>
        <w:t>Dez</w:t>
      </w:r>
      <w:r w:rsidR="00B142F6">
        <w:rPr>
          <w:b w:val="0"/>
          <w:bCs w:val="0"/>
          <w:sz w:val="18"/>
          <w:szCs w:val="18"/>
          <w:lang w:val="pt-BR"/>
        </w:rPr>
        <w:t>em</w:t>
      </w:r>
      <w:r w:rsidR="00141821">
        <w:rPr>
          <w:b w:val="0"/>
          <w:bCs w:val="0"/>
          <w:sz w:val="18"/>
          <w:szCs w:val="18"/>
          <w:lang w:val="pt-BR"/>
        </w:rPr>
        <w:t>bro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64360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64360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64360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223B4"/>
    <w:rsid w:val="000C267C"/>
    <w:rsid w:val="00131846"/>
    <w:rsid w:val="00133A43"/>
    <w:rsid w:val="00141821"/>
    <w:rsid w:val="00195A1D"/>
    <w:rsid w:val="001A0D45"/>
    <w:rsid w:val="001D2841"/>
    <w:rsid w:val="0028005A"/>
    <w:rsid w:val="00285402"/>
    <w:rsid w:val="002E3D8C"/>
    <w:rsid w:val="002E7B7F"/>
    <w:rsid w:val="003C59E9"/>
    <w:rsid w:val="005A0D46"/>
    <w:rsid w:val="005F0FE3"/>
    <w:rsid w:val="00643604"/>
    <w:rsid w:val="00736AB0"/>
    <w:rsid w:val="008C02C0"/>
    <w:rsid w:val="008E20CF"/>
    <w:rsid w:val="009A0A07"/>
    <w:rsid w:val="00A44862"/>
    <w:rsid w:val="00A62F30"/>
    <w:rsid w:val="00B142F6"/>
    <w:rsid w:val="00B90DAE"/>
    <w:rsid w:val="00BC751A"/>
    <w:rsid w:val="00C67754"/>
    <w:rsid w:val="00D8029F"/>
    <w:rsid w:val="00DB4A25"/>
    <w:rsid w:val="00ED54EF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32</cp:revision>
  <dcterms:created xsi:type="dcterms:W3CDTF">2024-07-03T20:09:00Z</dcterms:created>
  <dcterms:modified xsi:type="dcterms:W3CDTF">2024-12-20T20:07:00Z</dcterms:modified>
</cp:coreProperties>
</file>