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15121A04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 w:rsidR="00BC7775">
        <w:rPr>
          <w:sz w:val="18"/>
          <w:szCs w:val="18"/>
          <w:lang w:val="pt-BR"/>
        </w:rPr>
        <w:t>330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BC7775" w:rsidRPr="00BC7775">
        <w:rPr>
          <w:b w:val="0"/>
          <w:sz w:val="18"/>
          <w:szCs w:val="18"/>
        </w:rPr>
        <w:t>Aquisição de peças e contratação de serviço para realização de reparos no motor aerador para a demanda de movimentar, girar a água na lagoa da Estação de Tratamento de Lodo Doméstico, tendo a finalidade de filtrar o lodo e oxigenar a água, entre outros do mesmo gênero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031573" w:rsidRPr="00031573">
        <w:rPr>
          <w:b w:val="0"/>
          <w:sz w:val="18"/>
          <w:szCs w:val="18"/>
        </w:rPr>
        <w:t>DALRI COMERCIO E INDUSTRIA DE MAQUINAS LTDA, CNPJ: 93.972.339/0001-30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031573" w:rsidRPr="00031573">
        <w:rPr>
          <w:b w:val="0"/>
          <w:sz w:val="18"/>
          <w:szCs w:val="18"/>
          <w:lang w:val="pt-BR"/>
        </w:rPr>
        <w:t>3.815,20 (Três mil, oitocentos e quinze reais com vinte centavos)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CB02C9">
        <w:rPr>
          <w:b w:val="0"/>
          <w:bCs w:val="0"/>
          <w:sz w:val="18"/>
          <w:szCs w:val="18"/>
          <w:lang w:val="pt-BR"/>
        </w:rPr>
        <w:t>26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CB02C9">
        <w:rPr>
          <w:b w:val="0"/>
          <w:bCs w:val="0"/>
          <w:sz w:val="18"/>
          <w:szCs w:val="18"/>
          <w:lang w:val="pt-BR"/>
        </w:rPr>
        <w:t>Deze</w:t>
      </w:r>
      <w:r w:rsidR="00B142F6">
        <w:rPr>
          <w:b w:val="0"/>
          <w:bCs w:val="0"/>
          <w:sz w:val="18"/>
          <w:szCs w:val="18"/>
          <w:lang w:val="pt-BR"/>
        </w:rPr>
        <w:t>m</w:t>
      </w:r>
      <w:r w:rsidR="00141821">
        <w:rPr>
          <w:b w:val="0"/>
          <w:bCs w:val="0"/>
          <w:sz w:val="18"/>
          <w:szCs w:val="18"/>
          <w:lang w:val="pt-BR"/>
        </w:rPr>
        <w:t>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B02C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B02C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B02C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31573"/>
    <w:rsid w:val="000C267C"/>
    <w:rsid w:val="00131846"/>
    <w:rsid w:val="00133A43"/>
    <w:rsid w:val="00141821"/>
    <w:rsid w:val="00195A1D"/>
    <w:rsid w:val="001A0D45"/>
    <w:rsid w:val="001D2841"/>
    <w:rsid w:val="002118EF"/>
    <w:rsid w:val="0028005A"/>
    <w:rsid w:val="00285402"/>
    <w:rsid w:val="002E3D8C"/>
    <w:rsid w:val="002E7B7F"/>
    <w:rsid w:val="003C59E9"/>
    <w:rsid w:val="005A0D46"/>
    <w:rsid w:val="005F0FE3"/>
    <w:rsid w:val="00736AB0"/>
    <w:rsid w:val="008C02C0"/>
    <w:rsid w:val="008E20CF"/>
    <w:rsid w:val="009A0A07"/>
    <w:rsid w:val="00A44862"/>
    <w:rsid w:val="00A62F30"/>
    <w:rsid w:val="00B142F6"/>
    <w:rsid w:val="00B4480E"/>
    <w:rsid w:val="00B90DAE"/>
    <w:rsid w:val="00BC751A"/>
    <w:rsid w:val="00BC7775"/>
    <w:rsid w:val="00C67754"/>
    <w:rsid w:val="00CB02C9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36</cp:revision>
  <dcterms:created xsi:type="dcterms:W3CDTF">2024-07-03T20:09:00Z</dcterms:created>
  <dcterms:modified xsi:type="dcterms:W3CDTF">2024-12-24T12:28:00Z</dcterms:modified>
</cp:coreProperties>
</file>