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4E305357" w:rsidR="00AB4D14" w:rsidRPr="005B183C" w:rsidRDefault="00AB4D14" w:rsidP="005B183C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B183C">
        <w:rPr>
          <w:sz w:val="20"/>
          <w:szCs w:val="20"/>
          <w:lang w:val="pt-BR"/>
        </w:rPr>
        <w:t>97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B183C" w:rsidRPr="005B183C">
        <w:rPr>
          <w:b w:val="0"/>
          <w:kern w:val="0"/>
          <w:sz w:val="20"/>
          <w:szCs w:val="22"/>
          <w:lang w:eastAsia="pt-BR"/>
        </w:rPr>
        <w:t xml:space="preserve">Contratação de serviços técnicos de Engenharia Civil, para acompanhamento e fiscalização da execução de obras de pavimentação asfáltica, quais sejam: Rua XV de Novembro, Rua do Comércio, Rua Murilo Domingues, Rua Ângelo </w:t>
      </w:r>
      <w:proofErr w:type="spellStart"/>
      <w:r w:rsidR="005B183C" w:rsidRPr="005B183C">
        <w:rPr>
          <w:b w:val="0"/>
          <w:kern w:val="0"/>
          <w:sz w:val="20"/>
          <w:szCs w:val="22"/>
          <w:lang w:eastAsia="pt-BR"/>
        </w:rPr>
        <w:t>Berton</w:t>
      </w:r>
      <w:proofErr w:type="spellEnd"/>
      <w:r w:rsidR="005B183C" w:rsidRPr="005B183C">
        <w:rPr>
          <w:b w:val="0"/>
          <w:kern w:val="0"/>
          <w:sz w:val="20"/>
          <w:szCs w:val="22"/>
          <w:lang w:eastAsia="pt-BR"/>
        </w:rPr>
        <w:t>, Rua Oswaldo Cruz e Avenida Valdo Nunes Vieira, de acordo com os projetos, especificações e proposta das empreiteiras contratadas, e demais disposições elencados no Estudo Técnico e Termo de Referência, anexados ao processo</w:t>
      </w:r>
      <w:r w:rsidR="005B183C">
        <w:rPr>
          <w:b w:val="0"/>
          <w:bCs w:val="0"/>
          <w:sz w:val="20"/>
          <w:szCs w:val="20"/>
          <w:lang w:val="pt-BR"/>
        </w:rPr>
        <w:t xml:space="preserve">.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5B183C" w:rsidRPr="005B183C">
        <w:rPr>
          <w:sz w:val="20"/>
          <w:szCs w:val="20"/>
          <w:lang w:val="pt-BR"/>
        </w:rPr>
        <w:t>MARCHIORI &amp; PATUSSI LTDA</w:t>
      </w:r>
      <w:r w:rsidR="005B183C">
        <w:rPr>
          <w:b w:val="0"/>
          <w:sz w:val="20"/>
          <w:szCs w:val="20"/>
          <w:lang w:val="pt-BR"/>
        </w:rPr>
        <w:t xml:space="preserve">, CNPJ nº </w:t>
      </w:r>
      <w:r w:rsidR="005B183C" w:rsidRPr="005B183C">
        <w:rPr>
          <w:b w:val="0"/>
          <w:sz w:val="20"/>
          <w:szCs w:val="20"/>
          <w:lang w:val="pt-BR"/>
        </w:rPr>
        <w:t>28.428.545/0001-12</w:t>
      </w:r>
      <w:r w:rsidR="005B183C">
        <w:rPr>
          <w:b w:val="0"/>
          <w:sz w:val="20"/>
          <w:szCs w:val="20"/>
          <w:lang w:val="pt-BR"/>
        </w:rPr>
        <w:t xml:space="preserve">. </w:t>
      </w:r>
      <w:r w:rsidRPr="00291D2A">
        <w:rPr>
          <w:sz w:val="20"/>
          <w:szCs w:val="20"/>
          <w:lang w:val="pt-BR"/>
        </w:rPr>
        <w:t xml:space="preserve">VALOR TOTAL: </w:t>
      </w:r>
      <w:r w:rsidRPr="005B183C">
        <w:rPr>
          <w:sz w:val="20"/>
          <w:szCs w:val="20"/>
        </w:rPr>
        <w:t xml:space="preserve">R$ </w:t>
      </w:r>
      <w:r w:rsidR="005B183C" w:rsidRPr="005B183C">
        <w:rPr>
          <w:sz w:val="20"/>
          <w:szCs w:val="20"/>
          <w:lang w:val="pt-PT"/>
        </w:rPr>
        <w:t>24.00</w:t>
      </w:r>
      <w:r w:rsidR="005B183C">
        <w:rPr>
          <w:sz w:val="20"/>
          <w:szCs w:val="20"/>
          <w:lang w:val="pt-PT"/>
        </w:rPr>
        <w:t xml:space="preserve">0,00 (Vinte e quatro mil reais).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5B183C">
        <w:rPr>
          <w:b w:val="0"/>
          <w:bCs w:val="0"/>
          <w:sz w:val="20"/>
          <w:szCs w:val="20"/>
          <w:lang w:val="pt-BR"/>
        </w:rPr>
        <w:t>06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5B183C">
        <w:rPr>
          <w:b w:val="0"/>
          <w:bCs w:val="0"/>
          <w:sz w:val="20"/>
          <w:szCs w:val="20"/>
          <w:lang w:val="pt-BR"/>
        </w:rPr>
        <w:t>Novembro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5B183C" w:rsidRDefault="005B183C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5B183C" w:rsidRDefault="005B183C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5B183C" w:rsidRDefault="005B183C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5B183C" w:rsidRDefault="005B183C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B183C" w:rsidRDefault="005B183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B183C" w:rsidRDefault="005B183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B183C" w:rsidRDefault="005B183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ED3"/>
    <w:rsid w:val="00047CED"/>
    <w:rsid w:val="000A78F5"/>
    <w:rsid w:val="000C267C"/>
    <w:rsid w:val="00195A1D"/>
    <w:rsid w:val="002E3D8C"/>
    <w:rsid w:val="00536FBD"/>
    <w:rsid w:val="005A0D46"/>
    <w:rsid w:val="005B183C"/>
    <w:rsid w:val="005F0FE3"/>
    <w:rsid w:val="00757ED1"/>
    <w:rsid w:val="008C02C0"/>
    <w:rsid w:val="009A0A07"/>
    <w:rsid w:val="00A44862"/>
    <w:rsid w:val="00AB4D14"/>
    <w:rsid w:val="00AE46DE"/>
    <w:rsid w:val="00B90DAE"/>
    <w:rsid w:val="00DB4A25"/>
    <w:rsid w:val="00ED403E"/>
    <w:rsid w:val="00F05294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PrefeituraT13</cp:lastModifiedBy>
  <cp:revision>18</cp:revision>
  <dcterms:created xsi:type="dcterms:W3CDTF">2024-07-03T20:09:00Z</dcterms:created>
  <dcterms:modified xsi:type="dcterms:W3CDTF">2024-11-01T12:37:00Z</dcterms:modified>
</cp:coreProperties>
</file>