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B1613D3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A2EFE">
        <w:rPr>
          <w:sz w:val="20"/>
          <w:szCs w:val="20"/>
          <w:lang w:val="pt-BR"/>
        </w:rPr>
        <w:t>5</w:t>
      </w:r>
      <w:bookmarkStart w:id="0" w:name="_GoBack"/>
      <w:bookmarkEnd w:id="0"/>
      <w:r w:rsidR="00C71675">
        <w:rPr>
          <w:sz w:val="20"/>
          <w:szCs w:val="20"/>
          <w:lang w:val="pt-BR"/>
        </w:rPr>
        <w:t>8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658D5" w:rsidRPr="003658D5">
        <w:rPr>
          <w:b w:val="0"/>
          <w:bCs w:val="0"/>
          <w:sz w:val="20"/>
          <w:szCs w:val="20"/>
          <w:lang w:eastAsia="pt-BR"/>
        </w:rPr>
        <w:t>Compra de uniformes para banda municipal Senhor dos Caminhos. A aquisição faz-se necessária para que os integrantes da banda possam performar, com distinção, beleza e elegância, nos eventos que venham a se apresentar</w:t>
      </w:r>
      <w:r w:rsidR="003658D5">
        <w:rPr>
          <w:b w:val="0"/>
          <w:bCs w:val="0"/>
          <w:sz w:val="20"/>
          <w:szCs w:val="20"/>
          <w:lang w:val="pt-BR"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4F7513" w:rsidRPr="004F7513">
        <w:rPr>
          <w:b w:val="0"/>
          <w:sz w:val="20"/>
          <w:szCs w:val="22"/>
        </w:rPr>
        <w:t>J. F. PERUZZO CONFECCOES, CNPJ: 12.996.053/0001-93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2E307E" w:rsidRPr="002E307E">
        <w:rPr>
          <w:sz w:val="20"/>
          <w:szCs w:val="22"/>
          <w:lang w:val="pt-BR"/>
        </w:rPr>
        <w:t>14.175,00 (Quatorze mil cento e setenta e cinco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826AA6">
        <w:rPr>
          <w:b w:val="0"/>
          <w:bCs w:val="0"/>
          <w:sz w:val="20"/>
          <w:szCs w:val="20"/>
          <w:lang w:val="pt-BR"/>
        </w:rPr>
        <w:t>19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A2EF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A2EF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A2EF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07E"/>
    <w:rsid w:val="002E3D8C"/>
    <w:rsid w:val="003658D5"/>
    <w:rsid w:val="004F7513"/>
    <w:rsid w:val="005A0D46"/>
    <w:rsid w:val="005A2EFE"/>
    <w:rsid w:val="005F0FE3"/>
    <w:rsid w:val="00776716"/>
    <w:rsid w:val="00826AA6"/>
    <w:rsid w:val="008C02C0"/>
    <w:rsid w:val="008F24AB"/>
    <w:rsid w:val="009A0A07"/>
    <w:rsid w:val="00A44862"/>
    <w:rsid w:val="00B90DAE"/>
    <w:rsid w:val="00C71675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16</cp:revision>
  <dcterms:created xsi:type="dcterms:W3CDTF">2024-07-03T20:09:00Z</dcterms:created>
  <dcterms:modified xsi:type="dcterms:W3CDTF">2024-08-08T12:43:00Z</dcterms:modified>
</cp:coreProperties>
</file>