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3922A2A4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5569C5">
        <w:rPr>
          <w:sz w:val="20"/>
          <w:szCs w:val="20"/>
          <w:lang w:val="pt-BR"/>
        </w:rPr>
        <w:t>57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569C5" w:rsidRPr="005569C5">
        <w:rPr>
          <w:b w:val="0"/>
          <w:bCs w:val="0"/>
          <w:sz w:val="20"/>
          <w:szCs w:val="20"/>
          <w:lang w:eastAsia="pt-BR"/>
        </w:rPr>
        <w:t>Contratação de empresa especializada para a decoração do Salão do GITI no Centro Cultural, com finalidade de receber o Encontro das Soberanas. A contratação faz-se necessária para que o local possa proporcionar, com beleza, elegância e aconchego, a execução dos eventos Encontro das Soberanas e outros que possivelmen</w:t>
      </w:r>
      <w:r w:rsidR="005569C5">
        <w:rPr>
          <w:b w:val="0"/>
          <w:bCs w:val="0"/>
          <w:sz w:val="20"/>
          <w:szCs w:val="20"/>
          <w:lang w:eastAsia="pt-BR"/>
        </w:rPr>
        <w:t>te ocorrerão no mês do município</w:t>
      </w:r>
      <w:r w:rsidR="00C71675" w:rsidRPr="00C71675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F414C0" w:rsidRPr="00F414C0">
        <w:rPr>
          <w:b w:val="0"/>
          <w:sz w:val="20"/>
          <w:szCs w:val="22"/>
        </w:rPr>
        <w:t>CALEGARI EVENTOS E PROJETOS AMBIENTAIS LTDA, CNPJ: 11.821.016/0001-81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F414C0" w:rsidRPr="00F414C0">
        <w:rPr>
          <w:sz w:val="20"/>
          <w:szCs w:val="22"/>
          <w:lang w:val="pt-BR"/>
        </w:rPr>
        <w:t>1.600,00 (Mil e seiscentos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F414C0">
        <w:rPr>
          <w:b w:val="0"/>
          <w:bCs w:val="0"/>
          <w:sz w:val="20"/>
          <w:szCs w:val="20"/>
          <w:lang w:val="pt-BR"/>
        </w:rPr>
        <w:t>15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F414C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F414C0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F414C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569C5"/>
    <w:rsid w:val="005A0D46"/>
    <w:rsid w:val="005F0FE3"/>
    <w:rsid w:val="00776716"/>
    <w:rsid w:val="008C02C0"/>
    <w:rsid w:val="008F24AB"/>
    <w:rsid w:val="009A0A07"/>
    <w:rsid w:val="00A44862"/>
    <w:rsid w:val="00B90DAE"/>
    <w:rsid w:val="00C71675"/>
    <w:rsid w:val="00DB4A25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12</cp:revision>
  <dcterms:created xsi:type="dcterms:W3CDTF">2024-07-03T20:09:00Z</dcterms:created>
  <dcterms:modified xsi:type="dcterms:W3CDTF">2024-08-07T13:54:00Z</dcterms:modified>
</cp:coreProperties>
</file>