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7E" w:rsidRPr="00BF0D6D" w:rsidRDefault="00192E7E" w:rsidP="00192E7E">
      <w:pPr>
        <w:spacing w:after="0" w:line="360" w:lineRule="auto"/>
        <w:ind w:firstLine="567"/>
        <w:jc w:val="center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hAnsi="Arial" w:cs="Arial"/>
          <w:b/>
          <w:bCs/>
          <w:color w:val="0D0D0D"/>
          <w:sz w:val="20"/>
          <w:szCs w:val="20"/>
        </w:rPr>
        <w:t>ATA DE REGISTRO DE PREÇOS</w:t>
      </w:r>
      <w:r w:rsidR="00BF0D6D">
        <w:rPr>
          <w:rFonts w:ascii="Arial" w:hAnsi="Arial" w:cs="Arial"/>
          <w:b/>
          <w:bCs/>
          <w:color w:val="0D0D0D"/>
          <w:sz w:val="20"/>
          <w:szCs w:val="20"/>
        </w:rPr>
        <w:t xml:space="preserve"> Nº 30/2024</w:t>
      </w:r>
    </w:p>
    <w:p w:rsidR="00192E7E" w:rsidRPr="00BF0D6D" w:rsidRDefault="00192E7E" w:rsidP="00192E7E">
      <w:pPr>
        <w:spacing w:after="0" w:line="36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:rsidR="00192E7E" w:rsidRPr="00BF0D6D" w:rsidRDefault="00192E7E" w:rsidP="00192E7E">
      <w:pPr>
        <w:spacing w:after="0" w:line="36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sz w:val="20"/>
          <w:szCs w:val="20"/>
        </w:rPr>
        <w:t>O MUNICÍPIO DE TAPEJARA, RS, neste ato representado pelo Prefeito Municipal, Senhor EVANIR WOLFF, brasileiro, residente e domiciliado nesta cidade, CPF nº 453.376.750-87, portador da Carteira de Identidade nº 3017284674 – SSP/RS, considerando o julgamento da licitação na modalidade de pregão, na forma ELETRÔNICA, para REGISTRO DE PREÇOS n.º 30/2024</w:t>
      </w:r>
      <w:r w:rsidRPr="00BF0D6D">
        <w:rPr>
          <w:rFonts w:ascii="Arial" w:hAnsi="Arial" w:cs="Arial"/>
          <w:sz w:val="20"/>
          <w:szCs w:val="20"/>
        </w:rPr>
        <w:t>,</w:t>
      </w:r>
      <w:r w:rsidRPr="00BF0D6D">
        <w:rPr>
          <w:rFonts w:ascii="Arial" w:eastAsia="Arial" w:hAnsi="Arial" w:cs="Arial"/>
          <w:sz w:val="20"/>
          <w:szCs w:val="20"/>
        </w:rPr>
        <w:t xml:space="preserve"> publicado no DOE de </w:t>
      </w:r>
      <w:r w:rsidRPr="00BF0D6D">
        <w:rPr>
          <w:rFonts w:ascii="Arial" w:eastAsia="Arial" w:hAnsi="Arial" w:cs="Arial"/>
          <w:sz w:val="20"/>
          <w:szCs w:val="20"/>
          <w:highlight w:val="white"/>
        </w:rPr>
        <w:t>XX/XX/2023</w:t>
      </w:r>
      <w:r w:rsidRPr="00BF0D6D">
        <w:rPr>
          <w:rFonts w:ascii="Arial" w:eastAsia="Arial" w:hAnsi="Arial" w:cs="Arial"/>
          <w:sz w:val="20"/>
          <w:szCs w:val="20"/>
        </w:rPr>
        <w:t xml:space="preserve">, processo administrativo n.º </w:t>
      </w:r>
      <w:r w:rsidR="00BF0D6D">
        <w:rPr>
          <w:rFonts w:ascii="Arial" w:eastAsia="Arial" w:hAnsi="Arial" w:cs="Arial"/>
          <w:sz w:val="20"/>
          <w:szCs w:val="20"/>
          <w:highlight w:val="white"/>
        </w:rPr>
        <w:t>30</w:t>
      </w:r>
      <w:r w:rsidRPr="00BF0D6D">
        <w:rPr>
          <w:rFonts w:ascii="Arial" w:eastAsia="Arial" w:hAnsi="Arial" w:cs="Arial"/>
          <w:sz w:val="20"/>
          <w:szCs w:val="20"/>
          <w:highlight w:val="white"/>
        </w:rPr>
        <w:t>/202</w:t>
      </w:r>
      <w:r w:rsidRPr="00BF0D6D">
        <w:rPr>
          <w:rFonts w:ascii="Arial" w:eastAsia="Arial" w:hAnsi="Arial" w:cs="Arial"/>
          <w:sz w:val="20"/>
          <w:szCs w:val="20"/>
        </w:rPr>
        <w:t>4, RESOLVE registrar os preços da empresa relacionadas na Ata da Sessão Pública do Pregão, de acordo com a classificação por ela alcançada e nas quantidades cotadas, atendendo as condições previstas no edital, sujeitando-se as partes às normas constantes na Lei n.º 14.133, de 01 de abril de 2021 e suas alterações, e em conformidade com o Decreto Municipal nº 5208 de 12 de junho de 2023, com as disposições a seguir: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</w:p>
    <w:p w:rsidR="00192E7E" w:rsidRPr="00BF0D6D" w:rsidRDefault="00192E7E" w:rsidP="00192E7E">
      <w:pPr>
        <w:numPr>
          <w:ilvl w:val="0"/>
          <w:numId w:val="1"/>
        </w:numPr>
        <w:suppressAutoHyphens/>
        <w:spacing w:after="0" w:line="360" w:lineRule="auto"/>
        <w:ind w:left="0" w:hanging="2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>DO OBJETO</w:t>
      </w:r>
    </w:p>
    <w:p w:rsidR="00192E7E" w:rsidRPr="00BF0D6D" w:rsidRDefault="00192E7E" w:rsidP="00192E7E">
      <w:pPr>
        <w:numPr>
          <w:ilvl w:val="1"/>
          <w:numId w:val="1"/>
        </w:numPr>
        <w:tabs>
          <w:tab w:val="left" w:pos="1134"/>
        </w:tabs>
        <w:suppressAutoHyphens/>
        <w:spacing w:after="0" w:line="360" w:lineRule="auto"/>
        <w:ind w:left="0" w:hanging="2"/>
        <w:jc w:val="both"/>
        <w:textAlignment w:val="top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sz w:val="20"/>
          <w:szCs w:val="20"/>
        </w:rPr>
        <w:t>A presente Ata tem por objeto o registro de preços para a eventual aquisição de materiais e mão-de-obra</w:t>
      </w:r>
      <w:r w:rsidRPr="00BF0D6D">
        <w:rPr>
          <w:rFonts w:ascii="Arial" w:hAnsi="Arial" w:cs="Arial"/>
          <w:sz w:val="20"/>
          <w:szCs w:val="20"/>
        </w:rPr>
        <w:t>,</w:t>
      </w:r>
      <w:r w:rsidRPr="00BF0D6D">
        <w:rPr>
          <w:rFonts w:ascii="Arial" w:eastAsia="Arial" w:hAnsi="Arial" w:cs="Arial"/>
          <w:sz w:val="20"/>
          <w:szCs w:val="20"/>
        </w:rPr>
        <w:t xml:space="preserve"> especificado no item 1.1 do Termo de Referência, Anexo I do edital do Pregão Eletrônico nº 30/2024, que é parte integrante desta Ata, assim como a proposta vencedora, independentemente de transcrição.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1.2. </w:t>
      </w:r>
      <w:r w:rsidRPr="00BF0D6D">
        <w:rPr>
          <w:rFonts w:ascii="Arial" w:eastAsia="Arial" w:hAnsi="Arial" w:cs="Arial"/>
          <w:sz w:val="20"/>
          <w:szCs w:val="20"/>
        </w:rPr>
        <w:t>A existência de preços registrados não obriga a Administração a firmar as contratações que deles poderão advir, facultando-se a realização de licitação específica para a contratação pretendida, sendo assegurada ao beneficiário do Registro a preferência de fornecimento em igualdade de condições.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Times New Roman" w:hAnsi="Arial" w:cs="Arial"/>
          <w:sz w:val="20"/>
          <w:szCs w:val="20"/>
        </w:rPr>
      </w:pPr>
    </w:p>
    <w:p w:rsidR="00192E7E" w:rsidRPr="00BF0D6D" w:rsidRDefault="00192E7E" w:rsidP="00192E7E">
      <w:pPr>
        <w:numPr>
          <w:ilvl w:val="0"/>
          <w:numId w:val="1"/>
        </w:numPr>
        <w:suppressAutoHyphens/>
        <w:spacing w:after="0" w:line="360" w:lineRule="auto"/>
        <w:ind w:left="0" w:hanging="2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>DA VIGÊNCIA DA ATA DE REGISTRO DE PREÇOS</w:t>
      </w:r>
    </w:p>
    <w:p w:rsidR="00192E7E" w:rsidRPr="00BF0D6D" w:rsidRDefault="00192E7E" w:rsidP="00192E7E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F0D6D">
        <w:rPr>
          <w:rFonts w:ascii="Arial" w:hAnsi="Arial" w:cs="Arial"/>
          <w:sz w:val="20"/>
          <w:szCs w:val="20"/>
        </w:rPr>
        <w:t xml:space="preserve">A Ata de Registro de Preços terá vigência de 01 (um) ano, podendo ser </w:t>
      </w:r>
      <w:r w:rsidRPr="00BF0D6D">
        <w:rPr>
          <w:rFonts w:ascii="Arial" w:hAnsi="Arial" w:cs="Arial"/>
          <w:sz w:val="20"/>
          <w:szCs w:val="20"/>
          <w:shd w:val="clear" w:color="auto" w:fill="FFFFFF"/>
        </w:rPr>
        <w:t>prorrogada, por igual período, desde que comprovado o preço vantajoso, nos termos que determina o Art. 84 da Lei nº 14/133/21.</w:t>
      </w:r>
    </w:p>
    <w:p w:rsidR="00192E7E" w:rsidRPr="00BF0D6D" w:rsidRDefault="00192E7E" w:rsidP="00192E7E">
      <w:pPr>
        <w:tabs>
          <w:tab w:val="left" w:pos="993"/>
        </w:tabs>
        <w:suppressAutoHyphens/>
        <w:spacing w:after="0" w:line="360" w:lineRule="auto"/>
        <w:jc w:val="both"/>
        <w:textAlignment w:val="top"/>
        <w:rPr>
          <w:rFonts w:ascii="Arial" w:hAnsi="Arial" w:cs="Arial"/>
          <w:sz w:val="20"/>
          <w:szCs w:val="20"/>
          <w:highlight w:val="yellow"/>
        </w:rPr>
      </w:pPr>
      <w:r w:rsidRPr="00BF0D6D">
        <w:rPr>
          <w:rFonts w:ascii="Arial" w:eastAsia="Arial" w:hAnsi="Arial" w:cs="Arial"/>
          <w:sz w:val="20"/>
          <w:szCs w:val="20"/>
        </w:rPr>
        <w:t>Cada contrato firmado com o fornecedor terá vigência de acordo com as disposições definidas na minuta de contrato ou instrumento equivalente, a partir da data da assinatura ou retirada do instrumento.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</w:p>
    <w:p w:rsidR="00192E7E" w:rsidRPr="00BF0D6D" w:rsidRDefault="00192E7E" w:rsidP="00192E7E">
      <w:pPr>
        <w:numPr>
          <w:ilvl w:val="0"/>
          <w:numId w:val="1"/>
        </w:numPr>
        <w:suppressAutoHyphens/>
        <w:spacing w:after="0" w:line="360" w:lineRule="auto"/>
        <w:ind w:left="0" w:hanging="2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>DOS PREÇOS, ESPECIFICAÇÕES E QUANTITATIVOS</w:t>
      </w:r>
    </w:p>
    <w:p w:rsidR="00192E7E" w:rsidRPr="00BF0D6D" w:rsidRDefault="00192E7E" w:rsidP="00192E7E">
      <w:pPr>
        <w:numPr>
          <w:ilvl w:val="1"/>
          <w:numId w:val="1"/>
        </w:numPr>
        <w:tabs>
          <w:tab w:val="left" w:pos="1134"/>
        </w:tabs>
        <w:suppressAutoHyphens/>
        <w:spacing w:after="0" w:line="360" w:lineRule="auto"/>
        <w:ind w:left="0" w:hanging="2"/>
        <w:jc w:val="both"/>
        <w:textAlignment w:val="top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sz w:val="20"/>
          <w:szCs w:val="20"/>
        </w:rPr>
        <w:t xml:space="preserve">O preço registrado, as especificações do objeto, a quantidade, fornecedor e demais condições ofertadas na proposta está contidos no </w:t>
      </w:r>
      <w:r w:rsidRPr="00BF0D6D">
        <w:rPr>
          <w:rFonts w:ascii="Arial" w:eastAsia="Arial" w:hAnsi="Arial" w:cs="Arial"/>
          <w:b/>
          <w:sz w:val="20"/>
          <w:szCs w:val="20"/>
        </w:rPr>
        <w:t>Anexo I desta Ata de Registro de Preços</w:t>
      </w:r>
      <w:r w:rsidRPr="00BF0D6D">
        <w:rPr>
          <w:rFonts w:ascii="Arial" w:eastAsia="Arial" w:hAnsi="Arial" w:cs="Arial"/>
          <w:sz w:val="20"/>
          <w:szCs w:val="20"/>
        </w:rPr>
        <w:t>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</w:p>
    <w:p w:rsidR="00192E7E" w:rsidRPr="00BF0D6D" w:rsidRDefault="00192E7E" w:rsidP="00192E7E">
      <w:pPr>
        <w:numPr>
          <w:ilvl w:val="0"/>
          <w:numId w:val="1"/>
        </w:numPr>
        <w:suppressAutoHyphens/>
        <w:spacing w:after="0" w:line="360" w:lineRule="auto"/>
        <w:ind w:left="0" w:hanging="2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>DA ALTERAÇÃO DA ATA DE REGISTRO DE PREÇOS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4.1. </w:t>
      </w:r>
      <w:r w:rsidRPr="00BF0D6D">
        <w:rPr>
          <w:rFonts w:ascii="Arial" w:eastAsia="Arial" w:hAnsi="Arial" w:cs="Arial"/>
          <w:sz w:val="20"/>
          <w:szCs w:val="20"/>
        </w:rPr>
        <w:t>A Ata de Registro de Preços poderá sofrer alterações, obedecidas as disposições contidas na Lei Federal n.º 14.133/21.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4.2. </w:t>
      </w:r>
      <w:r w:rsidRPr="00BF0D6D">
        <w:rPr>
          <w:rFonts w:ascii="Arial" w:eastAsia="Arial" w:hAnsi="Arial" w:cs="Arial"/>
          <w:sz w:val="20"/>
          <w:szCs w:val="20"/>
        </w:rPr>
        <w:t>O preço registrado poderá ser revisto em decorrência de eventual redução daqueles praticados no mercado, ou de fato que eleve o custo dos serviços ou bens registrados, cabendo à Administração Municipal promover as necessárias negociações junto aos fornecedores.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lastRenderedPageBreak/>
        <w:t xml:space="preserve">4.3. </w:t>
      </w:r>
      <w:r w:rsidRPr="00BF0D6D">
        <w:rPr>
          <w:rFonts w:ascii="Arial" w:eastAsia="Arial" w:hAnsi="Arial" w:cs="Arial"/>
          <w:sz w:val="20"/>
          <w:szCs w:val="20"/>
        </w:rPr>
        <w:t>Quando o preço inicialmente registrado, por motivo superveniente, tornar-se superior ao preço praticado no Mercado, a Administração Municipal deverá: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4.3.1. </w:t>
      </w:r>
      <w:r w:rsidRPr="00BF0D6D">
        <w:rPr>
          <w:rFonts w:ascii="Arial" w:eastAsia="Arial" w:hAnsi="Arial" w:cs="Arial"/>
          <w:sz w:val="20"/>
          <w:szCs w:val="20"/>
        </w:rPr>
        <w:t>Convocar o fornecedor visando à negociação para redução de preços e sua adequação ao praticado pelo mercado;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4.3.2. </w:t>
      </w:r>
      <w:r w:rsidRPr="00BF0D6D">
        <w:rPr>
          <w:rFonts w:ascii="Arial" w:eastAsia="Arial" w:hAnsi="Arial" w:cs="Arial"/>
          <w:sz w:val="20"/>
          <w:szCs w:val="20"/>
        </w:rPr>
        <w:t>Frustrada a negociação, o fornecedor será liberado do compromisso assumido; e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4.3.3. </w:t>
      </w:r>
      <w:r w:rsidRPr="00BF0D6D">
        <w:rPr>
          <w:rFonts w:ascii="Arial" w:eastAsia="Arial" w:hAnsi="Arial" w:cs="Arial"/>
          <w:sz w:val="20"/>
          <w:szCs w:val="20"/>
        </w:rPr>
        <w:t>Convocar os demais fornecedores visando igual oportunidade de negociação.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4.4. </w:t>
      </w:r>
      <w:r w:rsidRPr="00BF0D6D">
        <w:rPr>
          <w:rFonts w:ascii="Arial" w:eastAsia="Arial" w:hAnsi="Arial" w:cs="Arial"/>
          <w:sz w:val="20"/>
          <w:szCs w:val="20"/>
        </w:rPr>
        <w:t>Quando o preço de mercado tornar-se superior aos preços registrados e o fornecedor, mediante requerimento devidamente comprovado, não puder cumprir o compromisso, a Administração Municipal poderá: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4.4.1. </w:t>
      </w:r>
      <w:r w:rsidRPr="00BF0D6D">
        <w:rPr>
          <w:rFonts w:ascii="Arial" w:eastAsia="Arial" w:hAnsi="Arial" w:cs="Arial"/>
          <w:sz w:val="20"/>
          <w:szCs w:val="20"/>
        </w:rPr>
        <w:t>Liberar o fornecedor do compromisso assumido, sem aplicação da penalidade, confirmando a veracidade dos motivos e comprovantes apresentados, e se a comunicação ocorrer antes do pedido de fornecimento; e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4.4.2. </w:t>
      </w:r>
      <w:r w:rsidRPr="00BF0D6D">
        <w:rPr>
          <w:rFonts w:ascii="Arial" w:eastAsia="Arial" w:hAnsi="Arial" w:cs="Arial"/>
          <w:sz w:val="20"/>
          <w:szCs w:val="20"/>
        </w:rPr>
        <w:t>Convocar os demais fornecedores visando igual oportunidade de negociação.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4.5. </w:t>
      </w:r>
      <w:r w:rsidRPr="00BF0D6D">
        <w:rPr>
          <w:rFonts w:ascii="Arial" w:eastAsia="Arial" w:hAnsi="Arial" w:cs="Arial"/>
          <w:sz w:val="20"/>
          <w:szCs w:val="20"/>
        </w:rPr>
        <w:t>Não havendo êxito nas negociações, a Administração Municipal deverá proceder à revogação da Ata de Registro de Preços, adotando as medidas cabíveis para obtenção da contratação mais vantajosa.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</w:p>
    <w:p w:rsidR="00192E7E" w:rsidRPr="00BF0D6D" w:rsidRDefault="00192E7E" w:rsidP="00192E7E">
      <w:pPr>
        <w:numPr>
          <w:ilvl w:val="0"/>
          <w:numId w:val="1"/>
        </w:numPr>
        <w:suppressAutoHyphens/>
        <w:spacing w:after="0" w:line="360" w:lineRule="auto"/>
        <w:ind w:left="0" w:hanging="2"/>
        <w:jc w:val="both"/>
        <w:textAlignment w:val="top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>DO CANCELAMENTO DO REGISTRO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5.1. </w:t>
      </w:r>
      <w:r w:rsidRPr="00BF0D6D">
        <w:rPr>
          <w:rFonts w:ascii="Arial" w:eastAsia="Arial" w:hAnsi="Arial" w:cs="Arial"/>
          <w:sz w:val="20"/>
          <w:szCs w:val="20"/>
        </w:rPr>
        <w:t>O fornecedor terá o seu registro cancelado, por intermédio de processo administrativo específico, assegurado o contraditório e a ampla defesa, quando: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5.1.1. </w:t>
      </w:r>
      <w:r w:rsidRPr="00BF0D6D">
        <w:rPr>
          <w:rFonts w:ascii="Arial" w:eastAsia="Arial" w:hAnsi="Arial" w:cs="Arial"/>
          <w:sz w:val="20"/>
          <w:szCs w:val="20"/>
        </w:rPr>
        <w:t>Não cumprir as condições da Ata de Registro de Preços;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5.1.2. </w:t>
      </w:r>
      <w:r w:rsidRPr="00BF0D6D">
        <w:rPr>
          <w:rFonts w:ascii="Arial" w:eastAsia="Arial" w:hAnsi="Arial" w:cs="Arial"/>
          <w:sz w:val="20"/>
          <w:szCs w:val="20"/>
        </w:rPr>
        <w:t>Não retirar a respectiva nota de empenho ou instrumento equivalente, ou não assinar o contrato, no prazo estabelecido pela Administração, sem justificativa aceitável;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5.1.3. </w:t>
      </w:r>
      <w:r w:rsidRPr="00BF0D6D">
        <w:rPr>
          <w:rFonts w:ascii="Arial" w:eastAsia="Arial" w:hAnsi="Arial" w:cs="Arial"/>
          <w:sz w:val="20"/>
          <w:szCs w:val="20"/>
        </w:rPr>
        <w:t>Não aceitar reduzir o preço registrado, na hipótese deste se tornar superior àqueles praticados no mercado;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5.1.4. </w:t>
      </w:r>
      <w:r w:rsidRPr="00BF0D6D">
        <w:rPr>
          <w:rFonts w:ascii="Arial" w:eastAsia="Arial" w:hAnsi="Arial" w:cs="Arial"/>
          <w:sz w:val="20"/>
          <w:szCs w:val="20"/>
        </w:rPr>
        <w:t>Por razões de interesse público, devidamente motivadas e justificadas.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5.1.5. </w:t>
      </w:r>
      <w:r w:rsidRPr="00BF0D6D">
        <w:rPr>
          <w:rFonts w:ascii="Arial" w:eastAsia="Arial" w:hAnsi="Arial" w:cs="Arial"/>
          <w:sz w:val="20"/>
          <w:szCs w:val="20"/>
        </w:rPr>
        <w:t>Não mantiver as condições de habilitação durante a vigência da Ata de Registro de Preços.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5.2. </w:t>
      </w:r>
      <w:r w:rsidRPr="00BF0D6D">
        <w:rPr>
          <w:rFonts w:ascii="Arial" w:eastAsia="Arial" w:hAnsi="Arial" w:cs="Arial"/>
          <w:sz w:val="20"/>
          <w:szCs w:val="20"/>
        </w:rPr>
        <w:t>O fornecedor poderá solicitar o cancelamento do seu registro de preços na ocorrência de fato superveniente que venha comprometer a perfeita execução contratual, decorrente de caso fortuito ou de força maior.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Times New Roman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>6. DAS INFRAÇÕES E DAS SANÇÕES ADMINISTRATIVAS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>6.1.</w:t>
      </w:r>
      <w:r w:rsidRPr="00BF0D6D">
        <w:rPr>
          <w:rFonts w:ascii="Arial" w:eastAsia="Arial" w:hAnsi="Arial" w:cs="Arial"/>
          <w:sz w:val="20"/>
          <w:szCs w:val="20"/>
        </w:rPr>
        <w:t xml:space="preserve"> O descumprimento da Ata de Registro de Preços ensejará aplicação das penalidades estabelecidas no edital e seus anexos.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</w:p>
    <w:p w:rsid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>7. DAS DISPOSIÇÕES E CONDIÇÕES GERAIS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7.1. </w:t>
      </w:r>
      <w:r w:rsidRPr="00BF0D6D">
        <w:rPr>
          <w:rFonts w:ascii="Arial" w:eastAsia="Arial" w:hAnsi="Arial" w:cs="Arial"/>
          <w:sz w:val="20"/>
          <w:szCs w:val="20"/>
        </w:rPr>
        <w:t>As condições gerais do fornecimento, tais como prazos para a entrega e recebimento do objeto, as obrigações da Administração e do fornecedor registrado, penalidades e demais condições do ajuste, encontram-se definidos no Termo de Referência e no edital.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>7.2.</w:t>
      </w:r>
      <w:r w:rsidRPr="00BF0D6D">
        <w:rPr>
          <w:rFonts w:ascii="Arial" w:eastAsia="Arial" w:hAnsi="Arial" w:cs="Arial"/>
          <w:sz w:val="20"/>
          <w:szCs w:val="20"/>
        </w:rPr>
        <w:t xml:space="preserve"> É vedado efetuar acréscimos nos quantitativos fixados nesta ata de registro de preços, inclusive o acréscimo.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7.3. </w:t>
      </w:r>
      <w:r w:rsidRPr="00BF0D6D">
        <w:rPr>
          <w:rFonts w:ascii="Arial" w:eastAsia="Arial" w:hAnsi="Arial" w:cs="Arial"/>
          <w:sz w:val="20"/>
          <w:szCs w:val="20"/>
        </w:rPr>
        <w:t>Nos casos omissos aplicar-se-ão as disposições constantes da Lei n.º 10.520, de 2002, do Decreto n.º 5.450, de 2005, do Decreto n° 3.555, de 2000, da Lei nº 8.078, de 1990 – Código de Defesa do Consumidor, do Decreto nº 3.722, de 2001, da Lei Complementar n.º 123, de 2006, e da Lei n.º 14.133/21, subsidiariamente.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 xml:space="preserve">7.4. </w:t>
      </w:r>
      <w:r w:rsidRPr="00BF0D6D">
        <w:rPr>
          <w:rFonts w:ascii="Arial" w:eastAsia="Arial" w:hAnsi="Arial" w:cs="Arial"/>
          <w:sz w:val="20"/>
          <w:szCs w:val="20"/>
        </w:rPr>
        <w:t>O foro para dirimir questões relativas à presente Ata será o da Comarca de Tapejara, com exclusão de qualquer outro.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hAnsi="Arial" w:cs="Arial"/>
          <w:sz w:val="20"/>
          <w:szCs w:val="20"/>
        </w:rPr>
      </w:pP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BF0D6D">
        <w:rPr>
          <w:rFonts w:ascii="Arial" w:eastAsia="Arial" w:hAnsi="Arial" w:cs="Arial"/>
          <w:b/>
          <w:sz w:val="20"/>
          <w:szCs w:val="20"/>
        </w:rPr>
        <w:t>8. DA FISCALIZAÇÃO E DESIGNAÇÃO DOS FISCAIS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Times New Roman" w:hAnsi="Arial" w:cs="Arial"/>
          <w:sz w:val="20"/>
          <w:szCs w:val="20"/>
        </w:rPr>
      </w:pPr>
      <w:r w:rsidRPr="00BF0D6D">
        <w:rPr>
          <w:rFonts w:ascii="Arial" w:eastAsia="Arial" w:hAnsi="Arial" w:cs="Arial"/>
          <w:sz w:val="20"/>
          <w:szCs w:val="20"/>
        </w:rPr>
        <w:t>Atuarão como fiscais da Ata de Registro de Preços, os servidores a seguir relacionados:</w:t>
      </w:r>
    </w:p>
    <w:p w:rsidR="00192E7E" w:rsidRPr="00BF0D6D" w:rsidRDefault="00192E7E" w:rsidP="00BF0D6D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sz w:val="20"/>
          <w:szCs w:val="20"/>
        </w:rPr>
        <w:t>Anderson Francisco Guadagnin, inscrito no CPF nº 910.738.710-53, pertencente à Secretaria Municipal de Saúde;</w:t>
      </w:r>
    </w:p>
    <w:p w:rsidR="00192E7E" w:rsidRPr="00BF0D6D" w:rsidRDefault="00192E7E" w:rsidP="00BF0D6D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sz w:val="20"/>
          <w:szCs w:val="20"/>
        </w:rPr>
        <w:t>Cassio Francisco Cordazzo, inscrito no CPF nº 812.351.940-00, pertencente à Secretaria Municipal da Agricultura, Desenvolvimento Rural e Meio Ambiente;</w:t>
      </w:r>
    </w:p>
    <w:p w:rsidR="00192E7E" w:rsidRPr="00BF0D6D" w:rsidRDefault="00192E7E" w:rsidP="00BF0D6D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sz w:val="20"/>
          <w:szCs w:val="20"/>
        </w:rPr>
        <w:t>Genesio Beltrame Chaves Junior, inscrito no CPF nº 040.061.520-78, pertencente à Secretaria Municipal de Cidade, Trânsito e Desenvolvimento Urbano;</w:t>
      </w:r>
    </w:p>
    <w:p w:rsidR="00192E7E" w:rsidRPr="00BF0D6D" w:rsidRDefault="00192E7E" w:rsidP="00BF0D6D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bCs/>
          <w:sz w:val="20"/>
          <w:szCs w:val="20"/>
        </w:rPr>
        <w:t>Itacir Cerezoli, inscrito no CPF nº 449.948.500-20, pertencente a Secretaria Municipal de Educação;</w:t>
      </w:r>
    </w:p>
    <w:p w:rsidR="00192E7E" w:rsidRPr="00BF0D6D" w:rsidRDefault="00192E7E" w:rsidP="00BF0D6D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sz w:val="20"/>
          <w:szCs w:val="20"/>
        </w:rPr>
        <w:t>Júnior Sbardelotto, inscrito no CPF nº 015.769.450-06, pertencente à Câmara Municipal de Vereadores;</w:t>
      </w:r>
    </w:p>
    <w:p w:rsidR="00192E7E" w:rsidRPr="00BF0D6D" w:rsidRDefault="00192E7E" w:rsidP="00BF0D6D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bCs/>
          <w:sz w:val="20"/>
          <w:szCs w:val="20"/>
        </w:rPr>
        <w:t>Luciano Simioni, inscrito no CPF nº 955.391.740-20</w:t>
      </w:r>
      <w:r w:rsidRPr="00BF0D6D">
        <w:rPr>
          <w:rFonts w:ascii="Arial" w:hAnsi="Arial" w:cs="Arial"/>
          <w:sz w:val="20"/>
          <w:szCs w:val="20"/>
        </w:rPr>
        <w:t>, responsável pelo Gabinete do Prefeito; Secretaria da Administração e Planejamento; Fazenda; Assistência Social; Habitação; Esporte, Cultura, Lazer e Turismo.</w:t>
      </w:r>
    </w:p>
    <w:p w:rsidR="00192E7E" w:rsidRPr="00BF0D6D" w:rsidRDefault="00192E7E" w:rsidP="00192E7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BF0D6D">
        <w:rPr>
          <w:rFonts w:ascii="Arial" w:eastAsia="Arial" w:hAnsi="Arial" w:cs="Arial"/>
          <w:sz w:val="20"/>
          <w:szCs w:val="20"/>
        </w:rPr>
        <w:t>Para firmeza e validade do pactuado, a presente Ata, depois de lida e achada em ordem, vai assinada pelos contratantes e fiscais.</w:t>
      </w:r>
    </w:p>
    <w:p w:rsidR="00192E7E" w:rsidRPr="00BF0D6D" w:rsidRDefault="00192E7E" w:rsidP="00192E7E">
      <w:pPr>
        <w:spacing w:after="0" w:line="360" w:lineRule="auto"/>
        <w:ind w:hanging="2"/>
        <w:jc w:val="right"/>
        <w:rPr>
          <w:rFonts w:ascii="Arial" w:eastAsia="Times New Roman" w:hAnsi="Arial" w:cs="Arial"/>
          <w:sz w:val="20"/>
          <w:szCs w:val="20"/>
        </w:rPr>
      </w:pPr>
      <w:r w:rsidRPr="00BF0D6D">
        <w:rPr>
          <w:rFonts w:ascii="Arial" w:eastAsia="Arial" w:hAnsi="Arial" w:cs="Arial"/>
          <w:sz w:val="20"/>
          <w:szCs w:val="20"/>
          <w:highlight w:val="white"/>
        </w:rPr>
        <w:t xml:space="preserve">Tapejara, </w:t>
      </w:r>
      <w:r w:rsidR="00572C42" w:rsidRPr="00BF0D6D">
        <w:rPr>
          <w:rFonts w:ascii="Arial" w:eastAsia="Arial" w:hAnsi="Arial" w:cs="Arial"/>
          <w:sz w:val="20"/>
          <w:szCs w:val="20"/>
          <w:highlight w:val="white"/>
        </w:rPr>
        <w:t>16</w:t>
      </w:r>
      <w:r w:rsidRPr="00BF0D6D">
        <w:rPr>
          <w:rFonts w:ascii="Arial" w:eastAsia="Arial" w:hAnsi="Arial" w:cs="Arial"/>
          <w:sz w:val="20"/>
          <w:szCs w:val="20"/>
          <w:highlight w:val="white"/>
        </w:rPr>
        <w:t xml:space="preserve"> de </w:t>
      </w:r>
      <w:r w:rsidR="00572C42" w:rsidRPr="00BF0D6D">
        <w:rPr>
          <w:rFonts w:ascii="Arial" w:eastAsia="Arial" w:hAnsi="Arial" w:cs="Arial"/>
          <w:sz w:val="20"/>
          <w:szCs w:val="20"/>
          <w:highlight w:val="white"/>
        </w:rPr>
        <w:t>maio d</w:t>
      </w:r>
      <w:r w:rsidRPr="00BF0D6D">
        <w:rPr>
          <w:rFonts w:ascii="Arial" w:eastAsia="Arial" w:hAnsi="Arial" w:cs="Arial"/>
          <w:sz w:val="20"/>
          <w:szCs w:val="20"/>
          <w:highlight w:val="white"/>
        </w:rPr>
        <w:t>e 202</w:t>
      </w:r>
      <w:r w:rsidRPr="00BF0D6D">
        <w:rPr>
          <w:rFonts w:ascii="Arial" w:eastAsia="Arial" w:hAnsi="Arial" w:cs="Arial"/>
          <w:sz w:val="20"/>
          <w:szCs w:val="20"/>
        </w:rPr>
        <w:t>4.</w:t>
      </w:r>
    </w:p>
    <w:p w:rsidR="00192E7E" w:rsidRPr="00BF0D6D" w:rsidRDefault="00192E7E" w:rsidP="00192E7E">
      <w:pPr>
        <w:spacing w:after="0" w:line="36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192E7E" w:rsidRPr="00BF0D6D" w:rsidRDefault="00192E7E" w:rsidP="00192E7E">
      <w:pPr>
        <w:spacing w:after="0" w:line="36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192E7E" w:rsidRPr="00BF0D6D" w:rsidRDefault="00192E7E" w:rsidP="00192E7E">
      <w:pPr>
        <w:spacing w:after="0" w:line="360" w:lineRule="auto"/>
        <w:ind w:hanging="2"/>
        <w:jc w:val="center"/>
        <w:rPr>
          <w:rFonts w:ascii="Arial" w:eastAsia="Times New Roman" w:hAnsi="Arial" w:cs="Arial"/>
          <w:sz w:val="20"/>
          <w:szCs w:val="20"/>
        </w:rPr>
      </w:pPr>
      <w:r w:rsidRPr="00BF0D6D">
        <w:rPr>
          <w:rFonts w:ascii="Arial" w:eastAsia="Arial" w:hAnsi="Arial" w:cs="Arial"/>
          <w:sz w:val="20"/>
          <w:szCs w:val="20"/>
        </w:rPr>
        <w:t>EVANIR WOLFF</w:t>
      </w:r>
    </w:p>
    <w:p w:rsidR="00192E7E" w:rsidRPr="00BF0D6D" w:rsidRDefault="00192E7E" w:rsidP="00192E7E">
      <w:pPr>
        <w:spacing w:after="0" w:line="36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sz w:val="20"/>
          <w:szCs w:val="20"/>
        </w:rPr>
        <w:t>MUNICÍPIO DE TAPEJARA</w:t>
      </w:r>
    </w:p>
    <w:p w:rsidR="00192E7E" w:rsidRPr="00BF0D6D" w:rsidRDefault="00192E7E" w:rsidP="00192E7E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192E7E" w:rsidRDefault="00192E7E" w:rsidP="00192E7E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D65FDE" w:rsidRPr="00BF0D6D" w:rsidRDefault="00D65FDE" w:rsidP="00192E7E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192E7E" w:rsidRPr="00BF0D6D" w:rsidRDefault="00572C42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BF0D6D">
        <w:rPr>
          <w:rFonts w:ascii="Arial" w:eastAsiaTheme="minorHAnsi" w:hAnsi="Arial" w:cs="Arial"/>
          <w:b/>
          <w:sz w:val="20"/>
          <w:szCs w:val="20"/>
        </w:rPr>
        <w:t>AUTO LEGAL - CENTRO AUTOMOTIVO LTDA</w:t>
      </w:r>
    </w:p>
    <w:p w:rsidR="00572C42" w:rsidRPr="00BF0D6D" w:rsidRDefault="00572C42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BF0D6D" w:rsidRDefault="00BF0D6D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572C42" w:rsidRPr="00BF0D6D" w:rsidRDefault="00572C42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BF0D6D">
        <w:rPr>
          <w:rFonts w:ascii="Arial" w:eastAsiaTheme="minorHAnsi" w:hAnsi="Arial" w:cs="Arial"/>
          <w:b/>
          <w:sz w:val="20"/>
          <w:szCs w:val="20"/>
        </w:rPr>
        <w:t>COMERCIO DE AUTOPECAS RECH LTDA</w:t>
      </w:r>
    </w:p>
    <w:p w:rsidR="00572C42" w:rsidRPr="00BF0D6D" w:rsidRDefault="00572C42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BF0D6D" w:rsidRDefault="00BF0D6D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572C42" w:rsidRPr="00BF0D6D" w:rsidRDefault="00572C42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BF0D6D">
        <w:rPr>
          <w:rFonts w:ascii="Arial" w:eastAsiaTheme="minorHAnsi" w:hAnsi="Arial" w:cs="Arial"/>
          <w:b/>
          <w:sz w:val="20"/>
          <w:szCs w:val="20"/>
        </w:rPr>
        <w:t>MECANICA AGRICOLA SPAGNOL LTDA</w:t>
      </w:r>
    </w:p>
    <w:p w:rsidR="00572C42" w:rsidRDefault="00572C42" w:rsidP="00BF0D6D">
      <w:pPr>
        <w:spacing w:after="0" w:line="360" w:lineRule="auto"/>
        <w:ind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BF0D6D" w:rsidRPr="00BF0D6D" w:rsidRDefault="00BF0D6D" w:rsidP="00BF0D6D">
      <w:pPr>
        <w:spacing w:after="0" w:line="360" w:lineRule="auto"/>
        <w:ind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572C42" w:rsidRPr="00BF0D6D" w:rsidRDefault="00572C42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BF0D6D">
        <w:rPr>
          <w:rFonts w:ascii="Arial" w:eastAsiaTheme="minorHAnsi" w:hAnsi="Arial" w:cs="Arial"/>
          <w:b/>
          <w:sz w:val="20"/>
          <w:szCs w:val="20"/>
        </w:rPr>
        <w:t>MECANICA SACON E FRUSCALSO LTDA</w:t>
      </w:r>
    </w:p>
    <w:p w:rsidR="00572C42" w:rsidRDefault="00572C42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BF0D6D" w:rsidRPr="00BF0D6D" w:rsidRDefault="00BF0D6D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572C42" w:rsidRPr="00BF0D6D" w:rsidRDefault="00572C42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BF0D6D">
        <w:rPr>
          <w:rFonts w:ascii="Arial" w:eastAsiaTheme="minorHAnsi" w:hAnsi="Arial" w:cs="Arial"/>
          <w:b/>
          <w:sz w:val="20"/>
          <w:szCs w:val="20"/>
        </w:rPr>
        <w:t>NOVO TORQUE - PECAS E SERVICOS PESADOS LTDA</w:t>
      </w:r>
    </w:p>
    <w:p w:rsidR="00572C42" w:rsidRDefault="00572C42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BF0D6D" w:rsidRPr="00BF0D6D" w:rsidRDefault="00BF0D6D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572C42" w:rsidRPr="00BF0D6D" w:rsidRDefault="00572C42" w:rsidP="00BF0D6D">
      <w:pPr>
        <w:spacing w:after="0" w:line="360" w:lineRule="auto"/>
        <w:ind w:hanging="2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BF0D6D">
        <w:rPr>
          <w:rFonts w:ascii="Arial" w:eastAsiaTheme="minorHAnsi" w:hAnsi="Arial" w:cs="Arial"/>
          <w:b/>
          <w:sz w:val="20"/>
          <w:szCs w:val="20"/>
        </w:rPr>
        <w:t>VALDECIR CHAVES DE MELLO LTDA</w:t>
      </w:r>
    </w:p>
    <w:p w:rsidR="00BF0D6D" w:rsidRDefault="00BF0D6D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BF0D6D">
        <w:rPr>
          <w:rFonts w:ascii="Arial" w:eastAsia="Arial" w:hAnsi="Arial" w:cs="Arial"/>
          <w:sz w:val="20"/>
          <w:szCs w:val="20"/>
        </w:rPr>
        <w:t>Fiscais:</w:t>
      </w: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D6D">
        <w:rPr>
          <w:rFonts w:ascii="Arial" w:hAnsi="Arial" w:cs="Arial"/>
          <w:b/>
          <w:sz w:val="20"/>
          <w:szCs w:val="20"/>
        </w:rPr>
        <w:t xml:space="preserve">Anderson Francisco Guadagnin, </w:t>
      </w: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sz w:val="20"/>
          <w:szCs w:val="20"/>
        </w:rPr>
        <w:t>Secretaria Municipal de Saúde;</w:t>
      </w:r>
    </w:p>
    <w:p w:rsid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D6D">
        <w:rPr>
          <w:rFonts w:ascii="Arial" w:hAnsi="Arial" w:cs="Arial"/>
          <w:b/>
          <w:sz w:val="20"/>
          <w:szCs w:val="20"/>
        </w:rPr>
        <w:t xml:space="preserve">Cassio Francisco Cordazzo, </w:t>
      </w: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sz w:val="20"/>
          <w:szCs w:val="20"/>
        </w:rPr>
        <w:t>Secretaria Municipal da Agricultura, Desenvolvimento Rural e Meio Ambiente;</w:t>
      </w: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D6D">
        <w:rPr>
          <w:rFonts w:ascii="Arial" w:hAnsi="Arial" w:cs="Arial"/>
          <w:b/>
          <w:sz w:val="20"/>
          <w:szCs w:val="20"/>
        </w:rPr>
        <w:t xml:space="preserve">Genesio Beltrame Chaves Junior, </w:t>
      </w: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sz w:val="20"/>
          <w:szCs w:val="20"/>
        </w:rPr>
        <w:t>Secretaria Municipal de Cidade, Trânsito e Desenvolvimento Urbano;</w:t>
      </w: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D6D">
        <w:rPr>
          <w:rFonts w:ascii="Arial" w:hAnsi="Arial" w:cs="Arial"/>
          <w:b/>
          <w:bCs/>
          <w:sz w:val="20"/>
          <w:szCs w:val="20"/>
        </w:rPr>
        <w:t xml:space="preserve">Itacir Cerezoli, </w:t>
      </w: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bCs/>
          <w:sz w:val="20"/>
          <w:szCs w:val="20"/>
        </w:rPr>
        <w:t>Secretaria Municipal de Educação;</w:t>
      </w:r>
    </w:p>
    <w:p w:rsid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D6D">
        <w:rPr>
          <w:rFonts w:ascii="Arial" w:hAnsi="Arial" w:cs="Arial"/>
          <w:b/>
          <w:sz w:val="20"/>
          <w:szCs w:val="20"/>
        </w:rPr>
        <w:t xml:space="preserve">Júnior Sbardelotto, </w:t>
      </w: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sz w:val="20"/>
          <w:szCs w:val="20"/>
        </w:rPr>
        <w:t>Câmara Municipal de Vereadores;</w:t>
      </w: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D6D">
        <w:rPr>
          <w:rFonts w:ascii="Arial" w:hAnsi="Arial" w:cs="Arial"/>
          <w:b/>
          <w:bCs/>
          <w:sz w:val="20"/>
          <w:szCs w:val="20"/>
        </w:rPr>
        <w:t xml:space="preserve">Luciano Simioni, </w:t>
      </w:r>
    </w:p>
    <w:p w:rsidR="00BF0D6D" w:rsidRPr="00BF0D6D" w:rsidRDefault="00BF0D6D" w:rsidP="00BF0D6D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D6D">
        <w:rPr>
          <w:rFonts w:ascii="Arial" w:hAnsi="Arial" w:cs="Arial"/>
          <w:sz w:val="20"/>
          <w:szCs w:val="20"/>
        </w:rPr>
        <w:t>Gabinete do Prefeito; Secretaria da Administração e Planejamento; Fazenda; Assistência Social; Habitação; Esporte, Cultura, Lazer e Turismo.</w:t>
      </w:r>
    </w:p>
    <w:p w:rsidR="00192E7E" w:rsidRPr="00BF0D6D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192E7E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</w:p>
    <w:p w:rsidR="00192E7E" w:rsidRDefault="00192E7E" w:rsidP="00192E7E">
      <w:pPr>
        <w:spacing w:after="0" w:line="360" w:lineRule="auto"/>
        <w:ind w:hanging="2"/>
        <w:jc w:val="center"/>
        <w:rPr>
          <w:rFonts w:ascii="Arial" w:eastAsia="Arial" w:hAnsi="Arial" w:cs="Arial"/>
          <w:b/>
        </w:rPr>
      </w:pPr>
      <w:r w:rsidRPr="000501CC">
        <w:rPr>
          <w:rFonts w:ascii="Arial" w:eastAsia="Arial" w:hAnsi="Arial" w:cs="Arial"/>
          <w:b/>
        </w:rPr>
        <w:t>ANEXO I</w:t>
      </w:r>
      <w:r>
        <w:rPr>
          <w:rFonts w:ascii="Arial" w:eastAsia="Arial" w:hAnsi="Arial" w:cs="Arial"/>
          <w:b/>
        </w:rPr>
        <w:t xml:space="preserve"> da ARP</w:t>
      </w:r>
    </w:p>
    <w:p w:rsidR="00142CE4" w:rsidRDefault="00142CE4" w:rsidP="00192E7E">
      <w:pPr>
        <w:spacing w:after="0" w:line="360" w:lineRule="auto"/>
        <w:ind w:hanging="2"/>
        <w:jc w:val="center"/>
        <w:rPr>
          <w:rFonts w:ascii="Arial" w:eastAsia="Arial" w:hAnsi="Arial" w:cs="Arial"/>
          <w:b/>
        </w:rPr>
      </w:pPr>
    </w:p>
    <w:tbl>
      <w:tblPr>
        <w:tblW w:w="9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686"/>
        <w:gridCol w:w="559"/>
        <w:gridCol w:w="728"/>
        <w:gridCol w:w="13"/>
        <w:gridCol w:w="1060"/>
        <w:gridCol w:w="49"/>
        <w:gridCol w:w="802"/>
        <w:gridCol w:w="850"/>
        <w:gridCol w:w="992"/>
      </w:tblGrid>
      <w:tr w:rsidR="00142CE4" w:rsidRPr="00E54F7E" w:rsidTr="00092D4F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</w:tcPr>
          <w:p w:rsidR="00256052" w:rsidRPr="00E54F7E" w:rsidRDefault="00142CE4" w:rsidP="00E5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AUTO LEGAL - CENTRO AUTOMOTIVO LTDA</w:t>
            </w:r>
            <w:r w:rsidR="00256052"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- </w:t>
            </w: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09.205.219/0001-00 </w:t>
            </w:r>
          </w:p>
          <w:p w:rsidR="00142CE4" w:rsidRPr="00E54F7E" w:rsidRDefault="00142CE4" w:rsidP="00E5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Endereço: AV 7 DE SETEMBRO - CEP: 99950000 – Tapejara/RS</w:t>
            </w:r>
          </w:p>
          <w:p w:rsidR="00142CE4" w:rsidRPr="00E54F7E" w:rsidRDefault="00142CE4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Telefone: (54) 99609-7024</w:t>
            </w:r>
          </w:p>
        </w:tc>
      </w:tr>
      <w:tr w:rsidR="009C6610" w:rsidRPr="00E54F7E" w:rsidTr="00AC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166" w:type="dxa"/>
            <w:gridSpan w:val="10"/>
            <w:shd w:val="clear" w:color="auto" w:fill="D9D9D9" w:themeFill="background1" w:themeFillShade="D9"/>
          </w:tcPr>
          <w:p w:rsidR="009C6610" w:rsidRPr="00E54F7E" w:rsidRDefault="009C6610" w:rsidP="00BF0D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002 – Peças e Mão de Obra Mecânica de Veículos Leves - Saúde</w:t>
            </w: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142CE4" w:rsidRPr="00E54F7E" w:rsidRDefault="00142CE4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142CE4" w:rsidRPr="00E54F7E" w:rsidRDefault="00142CE4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142CE4" w:rsidRPr="00E54F7E" w:rsidRDefault="00142CE4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142CE4" w:rsidRPr="00E54F7E" w:rsidRDefault="009C6610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142CE4" w:rsidRPr="00E54F7E" w:rsidRDefault="009C6610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</w:tcPr>
          <w:p w:rsidR="00142CE4" w:rsidRPr="00E54F7E" w:rsidRDefault="00142CE4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</w:t>
            </w:r>
            <w:r w:rsidR="009C6610"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esconto</w:t>
            </w: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142CE4" w:rsidRPr="00E54F7E" w:rsidRDefault="00142CE4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142CE4" w:rsidRPr="00E54F7E" w:rsidRDefault="00142CE4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BF0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Mão de Obra Mecânica de</w:t>
            </w:r>
            <w:r w:rsidR="00E54F7E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Veículos Leves - Saúde Placas:</w:t>
            </w:r>
            <w:r w:rsidR="00BF0D6D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ISV 2364 -GOL, IUK 9981 – UNO WAY, JBG 1H87 - CRONOS, IYA 1835 - STRADA, IYQ 6F12 – GOL 1.6, IYU 4C53 AIRCROS, IYX 7718 - DOBLO, JAE 1F98 GOL 1.6, JAE 1F99 GOL 1.6, JAH 2A67 UNO WAY, JAH 2D50 UNO WAY JBG 1I99 CRONOS, IXC 5D43 - SPIN.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MO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36%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57,42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11.197,06</w:t>
            </w: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E54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 xml:space="preserve">Peças para Mecânica de Veículos leves - Saúde Placas: ISV 2364 - GOL, IUK 9981 - UNO WAY, JBG 1H87 - CRONOS, IYA 1835 - STRADA, IYQ 6F12 - GOL 1.6, IYU 4C53 AIRCROS, IYX 7718 - DOBLO, JAE 1F98 GOL 1.6, JAE 1F99 GOL 1.6, JAH 2A67 UNO WAY, JAH 2D50 UNO WAY JBG 1I99 CRONOS, IXC 5D43 – SPIN 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260.000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ORIGINAL/GENUINA/PARALELA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166.400,00</w:t>
            </w:r>
          </w:p>
        </w:tc>
      </w:tr>
      <w:tr w:rsidR="009C6610" w:rsidRPr="00E54F7E" w:rsidTr="00AC67C3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 w:themeFill="background1" w:themeFillShade="F2"/>
            <w:vAlign w:val="center"/>
          </w:tcPr>
          <w:p w:rsidR="009C6610" w:rsidRPr="00E54F7E" w:rsidRDefault="00867FCD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TOTAL DO LOTE: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 w:themeFill="background1" w:themeFillShade="F2"/>
            <w:vAlign w:val="center"/>
          </w:tcPr>
          <w:p w:rsidR="009C6610" w:rsidRPr="00E54F7E" w:rsidRDefault="00867FCD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R$ 177.597,06</w:t>
            </w:r>
          </w:p>
        </w:tc>
      </w:tr>
      <w:tr w:rsidR="009C6610" w:rsidRPr="00E54F7E" w:rsidTr="00AC67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</w:tcPr>
          <w:p w:rsidR="009C6610" w:rsidRPr="00E54F7E" w:rsidRDefault="009C6610" w:rsidP="00BF0D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003 – Peças e Mão de Obra Mão de Obra Elétrica de Veículos Leves - Saúde</w:t>
            </w: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15B49" w:rsidRPr="00E54F7E" w:rsidRDefault="00015B4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15B49" w:rsidRPr="00E54F7E" w:rsidRDefault="00015B4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Elétrica de Veículos Leves - Saúde Placas: ISV 2364 -GOL, IUK 9981 - UNO WAY, JBG 1H87 - CRONOS, IYA 1835 - STRADA, IYQ 6F12 - GOL 1.6, IYU 4C53 AIRCROS, IYX 7718 - DOBLO, JAE 1F98 GOL 1.6, JAE 1F99 GOL 1.6, JAH 2A67 UNO WAY, JAH 2D50 UNO WAY JBG 1I99 CRONOS, IXC 5D43 - SPIN.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15B49" w:rsidRPr="00E54F7E" w:rsidRDefault="00015B49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15B49" w:rsidRPr="00E54F7E" w:rsidRDefault="00015B49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15B49" w:rsidRPr="00E54F7E" w:rsidRDefault="00015B49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MO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15B49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15B49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68,88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15B49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8.953,75</w:t>
            </w: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15B49" w:rsidRPr="00E54F7E" w:rsidRDefault="00015B4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15B49" w:rsidRPr="00E54F7E" w:rsidRDefault="00015B4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para Elétrica de Veículos leves - Saúde Placas: ISV 2364 -GOL, IUK 9981 - UNO WAY, JBG 1H87 - CRONOS, IYA 1835 - STRADA, IYQ 6F12 - GOL 1.6, IYU 4C53 AIRCROS, IYX 7718 - DOBLO, JAE 1F98 GOL 1.6, JAE 1F99 GOL 1.6, JAH 2A67 UNO WAY, JAH 2D50 UNO WAY JBG 1I99 CRONOS, IXC 5D43 - SPIN.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15B49" w:rsidRPr="00E54F7E" w:rsidRDefault="00015B49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15B49" w:rsidRPr="00E54F7E" w:rsidRDefault="00015B49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87.100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15B49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ORIGINAL/GENUINA/PARALELA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15B49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15B49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15B49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82.745,00</w:t>
            </w:r>
          </w:p>
        </w:tc>
      </w:tr>
      <w:tr w:rsidR="00AB05AA" w:rsidRPr="00E54F7E" w:rsidTr="00AC67C3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B05AA" w:rsidRPr="00E54F7E" w:rsidRDefault="00AB05AA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B05AA" w:rsidRPr="00E54F7E" w:rsidRDefault="00AB05AA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R$ 91.698,75</w:t>
            </w:r>
          </w:p>
        </w:tc>
      </w:tr>
      <w:tr w:rsidR="00AB05AA" w:rsidRPr="00E54F7E" w:rsidTr="00AC67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</w:tcPr>
          <w:p w:rsidR="00AB05AA" w:rsidRPr="00E54F7E" w:rsidRDefault="00AB05AA" w:rsidP="00BF0D6D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004 – Peças e Mão de Obra Mecânica de Veículos Leves - Agric./Hab./Faz</w:t>
            </w: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B05AA" w:rsidRPr="00E54F7E" w:rsidRDefault="00AB05AA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B05AA" w:rsidRPr="00E54F7E" w:rsidRDefault="00AB05AA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Mecânica de Veículos Leves - Agric./Hab./Faz. IOK 2335 - GOL 1.0, IPJ 6805 PALIO 1.0, IQL 2026 GOL 1.6 IQU 1760 - STRADA, ITK 6J77 - FIAT UNO WAY ECONOMIC VJ 7D49 - PALIO FIRE, IWK 2019 - STRADA, IZG 7C53 ONIX 1.4, JAT 5E87- STRADA ENDURANCE, JBJ 5C25 - STRADA, JBO 5J85 - FIORINO JCD 6A83 - STRADA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MO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57,42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8.613,12</w:t>
            </w: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B05AA" w:rsidRPr="00E54F7E" w:rsidRDefault="00AB05AA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B05AA" w:rsidRPr="00E54F7E" w:rsidRDefault="00AB05AA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para Mecânica de Veículos Leves - Agric./Hab./Faz. IOK 2335 - GOL 1.0, IPJ 6805 PALIO 1.0, IQL 2026 GOL 1.6 IQU 1760 - STRADA, ITK 6J77 - FIAT UNO WAY ECONOMIC VJ 7D49 - PALIO FIRE, IWK 2019 - STRADA, IZG 7C53 ONIX 1.4, JAT 5E87- STRADA ENDURANCE, JBJ 5C25 - STRADA, JBO 5J85 - FIORINO JCD 6A83 - STRADA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240.000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ORIGINAL/GENUINA/PARALELA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153.600,00</w:t>
            </w:r>
          </w:p>
        </w:tc>
      </w:tr>
      <w:tr w:rsidR="00AB05AA" w:rsidRPr="00867FCD" w:rsidTr="00AC67C3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867FCD" w:rsidRDefault="00AB05AA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FCD">
              <w:rPr>
                <w:rFonts w:ascii="Arial" w:eastAsiaTheme="minorHAnsi" w:hAnsi="Arial" w:cs="Arial"/>
                <w:b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867FCD" w:rsidRDefault="00AB05AA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FCD">
              <w:rPr>
                <w:rFonts w:ascii="Arial" w:eastAsiaTheme="minorHAnsi" w:hAnsi="Arial" w:cs="Arial"/>
                <w:b/>
                <w:sz w:val="18"/>
                <w:szCs w:val="18"/>
              </w:rPr>
              <w:t>R$ 162.213,12</w:t>
            </w:r>
          </w:p>
        </w:tc>
      </w:tr>
      <w:tr w:rsidR="00AB05AA" w:rsidRPr="00E54F7E" w:rsidTr="00AC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166" w:type="dxa"/>
            <w:gridSpan w:val="10"/>
            <w:shd w:val="clear" w:color="auto" w:fill="D9D9D9" w:themeFill="background1" w:themeFillShade="D9"/>
          </w:tcPr>
          <w:p w:rsidR="00AB05AA" w:rsidRPr="00E54F7E" w:rsidRDefault="00AB05AA" w:rsidP="00BF0D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005 – Peças e Mão de Obra Elétrica de Veículos Leves - Agric./Hab./Faz</w:t>
            </w: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B05AA" w:rsidRPr="00E54F7E" w:rsidRDefault="00AB05AA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B05AA" w:rsidRPr="00E54F7E" w:rsidRDefault="00AB05AA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Elétrica de Veículos Leves - Agric./Hab./Faz. IOK 2335 - GOL 1.0, IPJ 6805 PALIO 1.0, IQL 2026 GOL 1.6 IQU 1760 - STRADA, ITK 6J77 - FIAT UNO WAY ECONOMIC VJ 7D49 - PALIO FIRE, IWK 2019 - STRADA, IZG 7C53 ONIX 1.4, JAT 5E87- STRADA ENDURANCE, JBJ 5C25 - STRADA, JBO 5J85 - FIORINO JCD 6A83 - STRADA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MO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696BA1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68,88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92D4F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16.530,00</w:t>
            </w:r>
          </w:p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FCD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B05AA" w:rsidRPr="00E54F7E" w:rsidRDefault="00AB05AA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B05AA" w:rsidRPr="00E54F7E" w:rsidRDefault="00AB05AA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para Elétrica de Veículos Leves - Agric./Hab./Faz. IOK 2335 - GOL 1.0, IPJ 6805 PALIO 1.0, IQL 2026 GOL 1.6 IQU 1760 - STRADA, ITK 6J77 - FIAT UNO WAY ECONOMIC VJ 7D49 - PALIO FIRE, IWK 2019 - STRADA, IZG 7C53 ONIX 1.4, JAT 5E87- STRADA ENDURANCE, JBJ 5C25 - STRADA, JBO 5J85 - FIORINO JCD 6A83 - STRADA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80.400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ORIGINAL/GENUINA/PARALELA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AB05AA" w:rsidRPr="00E54F7E" w:rsidRDefault="00AB05AA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0F2939" w:rsidRDefault="00696BA1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939"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B05AA" w:rsidRPr="000F2939" w:rsidRDefault="000F2939" w:rsidP="00092D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939">
              <w:rPr>
                <w:rFonts w:ascii="Arial" w:eastAsiaTheme="minorHAnsi" w:hAnsi="Arial" w:cs="Arial"/>
                <w:sz w:val="18"/>
                <w:szCs w:val="18"/>
              </w:rPr>
              <w:t>76.380,00</w:t>
            </w:r>
          </w:p>
        </w:tc>
      </w:tr>
      <w:tr w:rsidR="00092D4F" w:rsidRPr="00092D4F" w:rsidTr="00572C42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92D4F" w:rsidRPr="00092D4F" w:rsidRDefault="00092D4F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2D4F">
              <w:rPr>
                <w:rFonts w:ascii="Arial" w:eastAsiaTheme="minorHAnsi" w:hAnsi="Arial" w:cs="Arial"/>
                <w:b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92D4F" w:rsidRPr="00092D4F" w:rsidRDefault="00092D4F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2D4F">
              <w:rPr>
                <w:rFonts w:ascii="Arial" w:eastAsiaTheme="minorHAnsi" w:hAnsi="Arial" w:cs="Arial"/>
                <w:b/>
                <w:sz w:val="18"/>
                <w:szCs w:val="18"/>
              </w:rPr>
              <w:t>R$ 92.910,00</w:t>
            </w:r>
          </w:p>
        </w:tc>
      </w:tr>
      <w:tr w:rsidR="00696BA1" w:rsidRPr="00E54F7E" w:rsidTr="00AC67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696BA1" w:rsidRPr="00E54F7E" w:rsidRDefault="00696BA1" w:rsidP="00BF0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007 – Peças e Mão de Obra Elétrica de Veículos Leves - Gab/Adm/A.S./Câmara</w:t>
            </w:r>
          </w:p>
        </w:tc>
      </w:tr>
      <w:tr w:rsidR="00867FCD" w:rsidRPr="00E54F7E" w:rsidTr="00AC67C3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867FCD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Elétrica de Veículos Leves - Gab/Adm/A.S./Câmara IUI 8A82 - COROLLA, IUJ 8I21 - SIENA, IUJ 9C57 UNO MILE WAY, IUT 8483 - FOX1.6 JAH 9E89 - UNO WAY 1.3, JAV 7J47 - FIAT SIENA 1.4, JBG 4C99 - CRUZE, JBN 3C34 - ÔNIX PLUS Câmara de Vereadores, JBZ 6F50 - ARGO 1.3 JCA 2E95 - FIORINO ENDURANCE, JCB 7E70 - ARGO 1.0,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MO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68,88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7.576,25</w:t>
            </w:r>
          </w:p>
        </w:tc>
      </w:tr>
      <w:tr w:rsidR="00867FCD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para Elétrica de Veículos leves - Gab/Adm/A.S./Câmara IUI 8A82 - COROLLA, IUJ 8I21 - SIENA, IUJ 9C57 UNO MILE WAY, IUT 8483 - FOX1.6 JAH 9E89 - UNO WAY 1.3, JAV 7J47 - FIAT SIENA 1.4, JBG 4C99 - CRUZE, JBN 3C34 - ÔNIX PLUS Câmara de Vereadores, JBZ 6F50 - ARGO 1.3 JCA 2E95 - FIORINO ENDURANCE, JCB 7E70 - ARGO 1.0,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60.300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ORIGINAL/GENUINA/PARALELA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57.285,00</w:t>
            </w:r>
          </w:p>
        </w:tc>
      </w:tr>
      <w:tr w:rsidR="00867FCD" w:rsidRPr="00867FCD" w:rsidTr="00AC67C3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867FCD" w:rsidRPr="00867FCD" w:rsidRDefault="00867FCD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FCD">
              <w:rPr>
                <w:rFonts w:ascii="Arial" w:eastAsiaTheme="minorHAnsi" w:hAnsi="Arial" w:cs="Arial"/>
                <w:b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867FCD" w:rsidRPr="00867FCD" w:rsidRDefault="00867FCD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FCD">
              <w:rPr>
                <w:rFonts w:ascii="Arial" w:eastAsiaTheme="minorHAnsi" w:hAnsi="Arial" w:cs="Arial"/>
                <w:b/>
                <w:sz w:val="18"/>
                <w:szCs w:val="18"/>
              </w:rPr>
              <w:t>R$ 64.861,25</w:t>
            </w:r>
          </w:p>
        </w:tc>
      </w:tr>
      <w:tr w:rsidR="00696BA1" w:rsidRPr="00E54F7E" w:rsidTr="00AC67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696BA1" w:rsidRPr="00E54F7E" w:rsidRDefault="00696BA1" w:rsidP="00BF0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008 – Peças e Mão de Obra Mecânica de Veículos leves - SME/Cidade/Cultura</w:t>
            </w:r>
          </w:p>
        </w:tc>
      </w:tr>
      <w:tr w:rsidR="00867FCD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867FCD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Mecânica de Veículos leves - SME/Cidade/Cultura IEL 7J21 - SAVEIRO SL, IJY 2H93 - CORSA ILS 2C26 - MERIVA, IMW 0876 - PARATI, IOK 2336 - GOL 1.6, IOU 8177 - UNO MILE FIRE IQK 9602 - GOL 1.0, JAT 5E88 STRADA ENDURANCE JBQ 9C03 - ARGO, JBR 5A30 - CRONOS, JAA 1H80 STRADA, IYO 7971 - TRICICLO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MO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57,42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10.335,74</w:t>
            </w:r>
          </w:p>
        </w:tc>
      </w:tr>
      <w:tr w:rsidR="00867FCD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para Mecânica de Veículos leves - SME/Cidade/Cultura IEL 7J21 - SAVEIRO SL, IJY 2H93 - CORSA ILS 2C26 - MERIVA, IMW 0876 - PARATI, IOK 2336 - GOL 1.6, IOU 8177 - UNO MILE FIRE IQK 9602 - GOL 1.0, JAT 5E88 STRADA ENDURANCE JBQ 9C03 - ARGO, JBR 5A30 - CRONOS, JAA 1H80 STRADA, IYO 7971 - TRICICLO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240.000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ORIGINAL/GENUINA/PARALELA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0,64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153.600,00</w:t>
            </w:r>
          </w:p>
        </w:tc>
      </w:tr>
      <w:tr w:rsidR="000F2939" w:rsidRPr="00E54F7E" w:rsidTr="000F2939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R$ 163.935,74</w:t>
            </w:r>
          </w:p>
        </w:tc>
      </w:tr>
      <w:tr w:rsidR="00696BA1" w:rsidRPr="00E54F7E" w:rsidTr="00AC67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696BA1" w:rsidRPr="00E54F7E" w:rsidRDefault="00696BA1" w:rsidP="00BF0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009 – Peças e Mão de Obra Elétrica de Veículos leves - SME/Cidade/Cultura</w:t>
            </w:r>
          </w:p>
        </w:tc>
      </w:tr>
      <w:tr w:rsidR="00867FCD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867FCD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Elétrica de Veículos leves - SME/Cidade/Cultura IEL 7J21 - SAVEIRO SL, IJY 2H93 - CORSA ILS 2C26 - MERIVA, IMW 0876 - PARATI, IOK 2336 - GOL 1.6, IOU 8177 - UNO MILE FIRE IQK 9602 - GOL 1.0, JAT 5E88 STRADA ENDURANCE JBQ 9C03 - ARGO, JBR 5A30 - CRONOS, JAA 1H80 STRADA, IYO 7971 - TRICICLO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MO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256052" w:rsidRPr="00E54F7E" w:rsidRDefault="00256052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68,88</w:t>
            </w:r>
          </w:p>
          <w:p w:rsidR="00256052" w:rsidRPr="00E54F7E" w:rsidRDefault="00256052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256052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8.265,00</w:t>
            </w:r>
          </w:p>
        </w:tc>
      </w:tr>
      <w:tr w:rsidR="00867FCD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96BA1" w:rsidRPr="00E54F7E" w:rsidRDefault="00696BA1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para Elétrica de Veículos leves - SME/Cidade/Cultura IEL 7J21 - SAVEIRO SL, IJY 2H93 - CORSA ILS 2C26 - MERIVA, IMW 0876 - PARATI, IOK 2336 - GOL 1.6, IOU 8177 - UNO MILE FIRE IQK 9602 - GOL 1.0, JAT 5E88 STRADA ENDURANCE JBQ 9C03 - ARGO, JBR 5A30 - CRONOS, JAA 1H80 STRADA, IYO 7971 - TRICICLO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93.800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ORIGINAL/GENUINA/PARALELA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696BA1" w:rsidRPr="00E54F7E" w:rsidRDefault="00696BA1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256052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96BA1" w:rsidRPr="00E54F7E" w:rsidRDefault="00256052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89.110,00</w:t>
            </w:r>
          </w:p>
        </w:tc>
      </w:tr>
      <w:tr w:rsidR="00867FCD" w:rsidRPr="00E54F7E" w:rsidTr="00AC67C3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867FCD" w:rsidRPr="00E54F7E" w:rsidRDefault="00867FCD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867FCD" w:rsidRPr="00E54F7E" w:rsidRDefault="00867FCD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R$ 97.375,00</w:t>
            </w:r>
          </w:p>
        </w:tc>
      </w:tr>
      <w:tr w:rsidR="00256052" w:rsidRPr="00E54F7E" w:rsidTr="00AC67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256052" w:rsidRPr="00E54F7E" w:rsidRDefault="00256052" w:rsidP="000F293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TOTAL DO VENCEDOR R$ 850.590,92</w:t>
            </w:r>
          </w:p>
        </w:tc>
      </w:tr>
      <w:tr w:rsidR="00256052" w:rsidRPr="00E54F7E" w:rsidTr="00572C42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256052" w:rsidRPr="00E54F7E" w:rsidRDefault="00256052" w:rsidP="00E5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COMERCIO DE AUTOPECAS RECH LTDA – 07.896.120/0001-68 </w:t>
            </w:r>
          </w:p>
          <w:p w:rsidR="00256052" w:rsidRPr="00E54F7E" w:rsidRDefault="00256052" w:rsidP="00E5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Endereço: R MANOEL TEIXEIRA - CEP: 99950000 – Tapejara / RS</w:t>
            </w:r>
          </w:p>
          <w:p w:rsidR="00256052" w:rsidRPr="00E54F7E" w:rsidRDefault="00256052" w:rsidP="00E5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Telefone: (54) 3344-3417</w:t>
            </w:r>
          </w:p>
        </w:tc>
      </w:tr>
      <w:tr w:rsidR="00256052" w:rsidRPr="00E54F7E" w:rsidTr="00AC67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256052" w:rsidRPr="00E54F7E" w:rsidRDefault="00256052" w:rsidP="000F29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014 – Peças e Mão de Obra Mecânica - Caminhões Ford/Agrale</w:t>
            </w:r>
          </w:p>
        </w:tc>
      </w:tr>
      <w:tr w:rsidR="00867FCD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867FCD" w:rsidRPr="00E54F7E" w:rsidRDefault="00867FCD" w:rsidP="000F2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867FCD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56052" w:rsidRPr="00E54F7E" w:rsidRDefault="00256052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56052" w:rsidRPr="00E54F7E" w:rsidRDefault="00256052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Mecânica - Caminhões Ford/Agrale IZB 5A85 - CARGO 816S IUM 3094 - CARGO 1319 IUM 3A95 - CARGO 2429 IWN 0D54 - CARGO 1729 IWM 6963 - CARGO 1729 IYR 7E93 - CARGO 2696 IZB 3D16 - CARGO 2696 IZB 3D18 - CARGO 2696 IZB 3D20 - CARGO 2696 JBR 0D24 - AGRALE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256052" w:rsidRPr="00E54F7E" w:rsidRDefault="00256052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256052" w:rsidRPr="00E54F7E" w:rsidRDefault="00256052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256052" w:rsidRPr="00E54F7E" w:rsidRDefault="00256052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256052" w:rsidRPr="00E54F7E" w:rsidRDefault="00256052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256052" w:rsidRPr="00E54F7E" w:rsidRDefault="00256052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133,00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256052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27.930,00</w:t>
            </w:r>
          </w:p>
        </w:tc>
      </w:tr>
      <w:tr w:rsidR="000F2939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para Mecânica - Caminhões Ford/Agrale IZB 5A85 - CARGO 816S IUM 3094 - CARGO 1319 IUM 3A95 - CARGO 2429 IWN 0D54 - CARGO 1729 IWM 6963 - CARGO 1729 IYR 7E93 - CARGO 2696 IZB 3D16 - CARGO 2696 IZB 3D18 - CARGO 2696 IZB 3D20 - CARGO 2696 JBR 0D24 - AGRALE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500.000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475.000,00</w:t>
            </w:r>
          </w:p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939" w:rsidRPr="00E54F7E" w:rsidTr="00AC67C3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R$ 502.930,00</w:t>
            </w:r>
          </w:p>
        </w:tc>
      </w:tr>
      <w:tr w:rsidR="000F2939" w:rsidRPr="000F2939" w:rsidTr="00AC67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0F2939" w:rsidRDefault="000F2939" w:rsidP="000F293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F2939">
              <w:rPr>
                <w:rFonts w:ascii="Arial" w:eastAsiaTheme="minorHAnsi" w:hAnsi="Arial" w:cs="Arial"/>
                <w:b/>
                <w:sz w:val="18"/>
                <w:szCs w:val="18"/>
              </w:rPr>
              <w:t>TOTAL DO VENCEDOR R$ 502.930,00</w:t>
            </w:r>
          </w:p>
        </w:tc>
      </w:tr>
      <w:tr w:rsidR="000F2939" w:rsidRPr="00E54F7E" w:rsidTr="00092D4F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E54F7E" w:rsidRDefault="000F2939" w:rsidP="00E5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MECANICA AGRICOLA SPAGNOL LTDA - 89.319.065/0001-08</w:t>
            </w:r>
          </w:p>
          <w:p w:rsidR="000F2939" w:rsidRPr="00E54F7E" w:rsidRDefault="000F2939" w:rsidP="00E5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Endereço: AV. D. PEDRO II - CEP: 99950000 – Tapejara - RS</w:t>
            </w:r>
          </w:p>
          <w:p w:rsidR="000F2939" w:rsidRPr="00E54F7E" w:rsidRDefault="000F2939" w:rsidP="00E5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Telefone: (54) 9942-5050</w:t>
            </w:r>
          </w:p>
        </w:tc>
      </w:tr>
      <w:tr w:rsidR="000F2939" w:rsidRPr="00E54F7E" w:rsidTr="00092D4F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E54F7E" w:rsidRDefault="000F2939" w:rsidP="000F29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010 – Peças e Mão de Obra Mecânica Vans/Ambulâncias</w:t>
            </w:r>
          </w:p>
        </w:tc>
      </w:tr>
      <w:tr w:rsidR="000F2939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0F2939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Mecânica Vans/Ambulâncias IMZ 3893- SPRINT, IPJ 7G35 FURGÃO, IQW 0D77- FURGÃO, IVD 1509 DUCATO, IVX 4962- PEGOUT BOX, IVZ 5B88 - AMBULANCIA SPRINT, IZM 6E24- FIAT DUCATO AMBULANCIA JCA 1B60 - AMBULÂNCIA IWE 4A02 - PEUGEOT IZM 4I28 - DUCATO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107,68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53.841,25</w:t>
            </w:r>
          </w:p>
        </w:tc>
      </w:tr>
      <w:tr w:rsidR="000F2939" w:rsidRPr="00E54F7E" w:rsidTr="000F2939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para Mecânica de Vans/Ambulâncias IMZ 3893- SPRINT, IPJ 7G35 FURGÃO, IQW 0D77- FURGÃO, IVD 1509 DUCATO, IVX 4962- PEGOUT BOX, IVZ 5B88 - AMBULANCIA SPRINT, IZM 6E24- FIAT DUCATO AMBULANCIA JCA 1B60 - AMBULÂNCIA IWE 4A02 - PEUGEOT IZM 4I28 - DUCATO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200.000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0F29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</w:tr>
      <w:tr w:rsidR="000F2939" w:rsidRPr="00E54F7E" w:rsidTr="00AC67C3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R$ 243.841,25</w:t>
            </w:r>
          </w:p>
        </w:tc>
      </w:tr>
      <w:tr w:rsidR="000F2939" w:rsidRPr="00E54F7E" w:rsidTr="000F2939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E54F7E" w:rsidRDefault="000F2939" w:rsidP="000F29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011 – Peças e Mão de Obra Elétrica - Vans/Ambulâncias</w:t>
            </w:r>
          </w:p>
        </w:tc>
      </w:tr>
      <w:tr w:rsidR="000F2939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0F2939" w:rsidRPr="00E54F7E" w:rsidTr="00AC67C3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Elétrica - Vans/Ambulâncias IMZ 3893- SPRINT, IPJ 7G35 FURGÃO, IQW 0D77- FURGÃO, IVD 1509 DUCATO, IVX 4962- PEGOUT BOX, IVZ 5B88 - AMBULANCIA SPRINT, IZM 6E24- FIAT DUCATO AMBULANCIA JCA 1B60 - AMBULÂNCIA IWE 4A02 - PEUGEOT IZM 4I28 - DUCATO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98,56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24.640,62</w:t>
            </w:r>
          </w:p>
        </w:tc>
      </w:tr>
      <w:tr w:rsidR="000F2939" w:rsidRPr="00E54F7E" w:rsidTr="00AC67C3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para Elétrica Vans/Ambulâncias IMZ 3893- SPRINT, IPJ 7G35 FURGÃO, IQW 0D77- FURGÃO, IVD 1509 DUCATO, IVX 4962- PEGOUT BOX, IVZ 5B88 - AMBULANCIA SPRINT, IZM 6E24- FIAT DUCATO AMBULANCIA JCA 1B60 - AMBULÂNCIA IWE 4A02 - PEUGEOT IZM 4I28 - DUCATO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76.000,00</w:t>
            </w:r>
          </w:p>
        </w:tc>
      </w:tr>
      <w:tr w:rsidR="000F2939" w:rsidRPr="00E54F7E" w:rsidTr="00AC67C3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R$ 100.640,62</w:t>
            </w:r>
          </w:p>
        </w:tc>
      </w:tr>
      <w:tr w:rsidR="000F2939" w:rsidRPr="00E54F7E" w:rsidTr="000F2939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E54F7E" w:rsidRDefault="000F2939" w:rsidP="000F29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016 – Peças e Mão de Obra Mecânica - Caminhões Mercedes/Volkswagem/Scania</w:t>
            </w:r>
          </w:p>
        </w:tc>
      </w:tr>
      <w:tr w:rsidR="000F2939" w:rsidRPr="00E54F7E" w:rsidTr="00D65FDE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0F2939" w:rsidRPr="00E54F7E" w:rsidTr="00D65FDE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Mecânica - Caminhões Mercedes/Volkswagem/Scania INR 1870, INR 1869, IQT 7404, IQT 7405, IVP 5105 - PAC JBR 6G94 JBR 6H07 IAW 6F19 - SCANIA T 113 IZT 9A01 - PRANCHA / SEMI-REBOQUE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133,00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17.955,00</w:t>
            </w:r>
          </w:p>
        </w:tc>
      </w:tr>
      <w:tr w:rsidR="000F2939" w:rsidRPr="00E54F7E" w:rsidTr="00D65FDE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 Mecânica - Caminhões Mercedes Benz/Volkswagen/Scania INR 1870, INR 1869, IQT 7404, IQT 7405, IVP 5105 - PAC JBR 6G94 JBR 6H07 IAW 6F19 - SCANIA T 113 IZT 9A01 - PRANCHA / SEMI-REBOQUE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450.000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427.500,00</w:t>
            </w:r>
          </w:p>
        </w:tc>
      </w:tr>
      <w:tr w:rsidR="000F2939" w:rsidRPr="00E54F7E" w:rsidTr="00572C42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R$ 445.455,00</w:t>
            </w:r>
          </w:p>
        </w:tc>
      </w:tr>
      <w:tr w:rsidR="000F2939" w:rsidRPr="00E54F7E" w:rsidTr="00D65FDE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E54F7E" w:rsidRDefault="000F2939" w:rsidP="00D65F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017 – Peças e Mão de Obra Elétrica - Caminhões Mercedes/Volkswagem/Scania INR 1870</w:t>
            </w:r>
          </w:p>
        </w:tc>
      </w:tr>
      <w:tr w:rsidR="000F2939" w:rsidRPr="00E54F7E" w:rsidTr="00D65FDE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0F2939" w:rsidRPr="00E54F7E" w:rsidTr="00D65FDE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Elétrica - Caminhões Mercedes/Volkswagem/Scania INR 1870, INR 1869, IQT 7404, IQT 7405, IVP 5105 - PAC JBR 6G94 JBR 6H07 IAW 6F19 - SCANIA T 113 IZT 9A01 - PRANCHA / SEMI-REBOQUE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115,58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10.401,93</w:t>
            </w:r>
          </w:p>
        </w:tc>
      </w:tr>
      <w:tr w:rsidR="000F2939" w:rsidRPr="00E54F7E" w:rsidTr="00D65FDE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 Elétrica - Caminhões Mercedes Benz/Volkswagen/Scania INR 1870, INR 1869, IQT 7404, IQT 7405, IVP 5105 - PAC JBR 6G94 JBR 6H07 IAW 6F19 - SCANIA T 113 IZT 9A01 - PRANCHA / SEMI-REBOQUE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94.500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89.775,00</w:t>
            </w:r>
          </w:p>
        </w:tc>
      </w:tr>
      <w:tr w:rsidR="000F2939" w:rsidRPr="00E54F7E" w:rsidTr="00572C42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R$ 100.176,93</w:t>
            </w:r>
          </w:p>
        </w:tc>
      </w:tr>
      <w:tr w:rsidR="00D65FDE" w:rsidRPr="00E54F7E" w:rsidTr="004021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5FDE" w:rsidRPr="00D65FDE" w:rsidRDefault="00D65FDE" w:rsidP="00D65FDE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TOTAL DO VENCEDOR </w:t>
            </w:r>
            <w:r w:rsidRPr="00D65FDE">
              <w:rPr>
                <w:rFonts w:ascii="Arial" w:eastAsiaTheme="minorHAnsi" w:hAnsi="Arial" w:cs="Arial"/>
                <w:b/>
                <w:sz w:val="18"/>
                <w:szCs w:val="18"/>
              </w:rPr>
              <w:t>R$ 890.113,80</w:t>
            </w:r>
          </w:p>
        </w:tc>
      </w:tr>
      <w:tr w:rsidR="000F2939" w:rsidRPr="00867FCD" w:rsidTr="00092D4F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867FCD" w:rsidRDefault="000F2939" w:rsidP="008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67FCD">
              <w:rPr>
                <w:rFonts w:ascii="Arial" w:eastAsiaTheme="minorHAnsi" w:hAnsi="Arial" w:cs="Arial"/>
                <w:b/>
                <w:sz w:val="18"/>
                <w:szCs w:val="18"/>
              </w:rPr>
              <w:t>MECANICA SACON E FRUSCALSO LTDA - 93.115.384/0001-79</w:t>
            </w:r>
          </w:p>
          <w:p w:rsidR="000F2939" w:rsidRPr="00867FCD" w:rsidRDefault="000F2939" w:rsidP="008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67FCD">
              <w:rPr>
                <w:rFonts w:ascii="Arial" w:eastAsiaTheme="minorHAnsi" w:hAnsi="Arial" w:cs="Arial"/>
                <w:b/>
                <w:sz w:val="18"/>
                <w:szCs w:val="18"/>
              </w:rPr>
              <w:t>Endereço: R JOAO XXIII - CEP: 99950000 – Tapejara / RS</w:t>
            </w:r>
          </w:p>
          <w:p w:rsidR="000F2939" w:rsidRPr="00867FCD" w:rsidRDefault="000F2939" w:rsidP="008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FCD">
              <w:rPr>
                <w:rFonts w:ascii="Arial" w:eastAsiaTheme="minorHAnsi" w:hAnsi="Arial" w:cs="Arial"/>
                <w:b/>
                <w:sz w:val="18"/>
                <w:szCs w:val="18"/>
              </w:rPr>
              <w:t>Telefone: (54) 99918-5992</w:t>
            </w:r>
          </w:p>
        </w:tc>
      </w:tr>
      <w:tr w:rsidR="000F2939" w:rsidRPr="00E54F7E" w:rsidTr="00092D4F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E54F7E" w:rsidRDefault="000F2939" w:rsidP="00D65F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015 – Peças e Mão de Obra Elétrica - Caminhões Ford/Agrale</w:t>
            </w:r>
          </w:p>
        </w:tc>
      </w:tr>
      <w:tr w:rsidR="000F2939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0F2939" w:rsidRPr="00E54F7E" w:rsidTr="00D65FDE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Mecânica - Caminhões Ford/Agrale IZB 5A85 - CARGO 816S IUM 3094 - CARGO 1319 IUM 3A95 - CARGO 2429 IWN 0D54 - CARGO 1729 IWM 6963 - CARGO 1729 IYR 7E93 - CARGO 2696 IZB 3D16 - CARGO 2696 IZB 3D18 - CARGO 2696 IZB 3D20 - CARGO 2696 JBR 0D24 - AGRALE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115,58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11.557,70</w:t>
            </w:r>
          </w:p>
        </w:tc>
      </w:tr>
      <w:tr w:rsidR="000F2939" w:rsidRPr="00E54F7E" w:rsidTr="00D65FDE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para Mecânica - Caminhões Ford/Agrale IZB 5A85 - CARGO 816S IUM 3094 - CARGO 1319 IUM 3A95 - CARGO 2429 IWN 0D54 - CARGO 1729 IWM 6963 - CARGO 1729 IYR 7E93 - CARGO 2696 IZB 3D16 - CARGO 2696 IZB 3D18 - CARGO 2696 IZB 3D20 - CARGO 2696 JBR 0D24 - AGRALE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500.000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D65F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99.750,00</w:t>
            </w:r>
          </w:p>
        </w:tc>
      </w:tr>
      <w:tr w:rsidR="000F2939" w:rsidRPr="00E54F7E" w:rsidTr="00AC67C3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R$ 111.307,70</w:t>
            </w:r>
          </w:p>
        </w:tc>
      </w:tr>
      <w:tr w:rsidR="00D65FDE" w:rsidRPr="00E54F7E" w:rsidTr="003C0FA1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D65FDE" w:rsidRPr="00D65FDE" w:rsidRDefault="00D65FDE" w:rsidP="00D65FDE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65FDE">
              <w:rPr>
                <w:rFonts w:ascii="Arial" w:eastAsiaTheme="minorHAnsi" w:hAnsi="Arial" w:cs="Arial"/>
                <w:b/>
                <w:sz w:val="18"/>
                <w:szCs w:val="18"/>
              </w:rPr>
              <w:t>TOTAL DO VENCEDOR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Pr="00D65FDE">
              <w:rPr>
                <w:rFonts w:ascii="Arial" w:eastAsiaTheme="minorHAnsi" w:hAnsi="Arial" w:cs="Arial"/>
                <w:b/>
                <w:sz w:val="18"/>
                <w:szCs w:val="18"/>
              </w:rPr>
              <w:t>R$ 111.307,70</w:t>
            </w:r>
          </w:p>
        </w:tc>
      </w:tr>
      <w:tr w:rsidR="000F2939" w:rsidRPr="00867FCD" w:rsidTr="00092D4F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867FCD" w:rsidRDefault="000F2939" w:rsidP="008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67FCD">
              <w:rPr>
                <w:rFonts w:ascii="Arial" w:eastAsiaTheme="minorHAnsi" w:hAnsi="Arial" w:cs="Arial"/>
                <w:b/>
                <w:sz w:val="18"/>
                <w:szCs w:val="18"/>
              </w:rPr>
              <w:t>NOVO TORQUE - PECAS E SERVICOS PESADOS LTDA. - 09.012.494/0001-07</w:t>
            </w:r>
          </w:p>
          <w:p w:rsidR="000F2939" w:rsidRPr="00867FCD" w:rsidRDefault="000F2939" w:rsidP="00867FC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67FCD">
              <w:rPr>
                <w:rFonts w:ascii="Arial" w:eastAsiaTheme="minorHAnsi" w:hAnsi="Arial" w:cs="Arial"/>
                <w:b/>
                <w:sz w:val="18"/>
                <w:szCs w:val="18"/>
              </w:rPr>
              <w:t>Endereço: AV DOM PEDRO II - CEP: 99950000 – Tapejara / RS</w:t>
            </w:r>
          </w:p>
          <w:p w:rsidR="000F2939" w:rsidRPr="00867FCD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FCD">
              <w:rPr>
                <w:rFonts w:ascii="Arial" w:eastAsiaTheme="minorHAnsi" w:hAnsi="Arial" w:cs="Arial"/>
                <w:b/>
                <w:sz w:val="18"/>
                <w:szCs w:val="18"/>
              </w:rPr>
              <w:t>Telefone: (54) 99924-5990</w:t>
            </w:r>
          </w:p>
        </w:tc>
      </w:tr>
      <w:tr w:rsidR="000F2939" w:rsidRPr="00E54F7E" w:rsidTr="00092D4F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E54F7E" w:rsidRDefault="000F2939" w:rsidP="00D65F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001 – Peças e Mão de Obra Elétrica para manutenção Máquinas Pesadas</w:t>
            </w:r>
          </w:p>
        </w:tc>
      </w:tr>
      <w:tr w:rsidR="000F2939" w:rsidRPr="00E54F7E" w:rsidTr="00092D4F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0F2939" w:rsidRPr="00E54F7E" w:rsidTr="00AC67C3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Elétrica - Máquinas Pesadas / Trator: TRATOR - MASSEY FERGUSON / 2013 RETROESCAVADEIRA - MULLER MOTONIVELADORA - CATERPILLAR / 2010 MOTONIVELADORA - CAT / 1997 ROLO COMPACTADOR VIBRATÓRIO ROLO COMPACTADOR VIBRATÓRIO HIDRÁULICO ESCAVADEIRA HIGRÁULICA - DOOSAN / 2018 RETROESCAVADEIRA - CAT / 2019 TRATOR - JOHN DEERE / 2018 MOTONIVELADORA - KOMATSU / 2022-2023 ESCAVADEIRA HIDRÁULICA - JOHN DEERE / 2022-2023 MINI CARREGADEIRA - NEW HOLLAND / 2022-2023 ROLO - DYNAPAC TRATOR - VALMET RETROESCAVADEIRA - RONDON MOTONIVELADORA - CATERPILLAR MINI ROLO COMPACTADOR - MRR RETROESCAVADEIRA - CT / 2019 MINI ESCAVADEIRA - YANMAR/ 2022 RETROESCAVADEIRA - JCB / 2022 COMPACTADOR PERCURSÃO PÁ CARREGADEIRA - POWERZZ PICADOR TRITURADOR - LIPPEL PÁ CARREGADEIRA - JCB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13,6%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151,20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36.288,00</w:t>
            </w:r>
          </w:p>
        </w:tc>
      </w:tr>
      <w:tr w:rsidR="000F2939" w:rsidRPr="00E54F7E" w:rsidTr="00AC67C3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Elétrica - Máquinas Pesadas / Trator: TRATOR - MASSEY FERGUSON / 2013 RETROESCAVADEIRA - MULLER MOTONIVELADORA - CATERPILLAR / 2010 MOTONIVELADORA - CAT / 1997 ROLO COMPACTADOR VIBRATÓRIO ROLO COMPACTADOR VIBRATÓRIO HIDRÁULICO ESCAVADEIRA HIGRÁULICA - DOOSAN / 2018 RETROESCAVADEIRA - CAT / 2019 TRATOR - JOHN DEERE / 2018 MOTONIVELADORA - KOMATSU / 2022-2023 ESCAVADEIRA HIDRÁULICA - JOHN DEERE / 2022-2023 MINI CARREGADEIRA - NEW HOLLAND / 2022-2023 ROLO - DYNAPAC TRATOR - VALMET RETROESCAVADEIRA - RONDON MOTONIVELADORA - CATERPILLAR MINI ROLO COMPACTADOR - MRR RETROESCAVADEIRA - CT / 2019 MINI ESCAVADEIRA - YANMAR/ 2022 RETROESCAVADEIRA - JCB / 2022 COMPACTADOR PERCURSÃO PÁ CARREGADEIRA - POWERZZ PICADOR TRITURADOR - LIPPEL PÁ CARREGADEIRA - JCB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204.000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13,6%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0,86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176.256,00</w:t>
            </w:r>
          </w:p>
        </w:tc>
      </w:tr>
      <w:tr w:rsidR="000F2939" w:rsidRPr="00E54F7E" w:rsidTr="00AC67C3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R$ 212.544,00</w:t>
            </w:r>
          </w:p>
        </w:tc>
      </w:tr>
      <w:tr w:rsidR="000F2939" w:rsidRPr="00E54F7E" w:rsidTr="00092D4F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E54F7E" w:rsidRDefault="000F2939" w:rsidP="00D65F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018 – Peças e Mão de Obra Mecânica - Máquinas Pesadas / Trator</w:t>
            </w:r>
          </w:p>
        </w:tc>
      </w:tr>
      <w:tr w:rsidR="000F2939" w:rsidRPr="00E54F7E" w:rsidTr="00AC67C3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FFFFFF" w:themeFill="background1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0F2939" w:rsidRPr="00E54F7E" w:rsidTr="00AC67C3">
        <w:tc>
          <w:tcPr>
            <w:tcW w:w="42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Mecânica - Máquinas Pesadas / Trator TRATOR - MASSEY FERGUSON / 2013 RETROESCAVADEIRA - MULLER MOTONIVELADORA - CATERPILLAR / 2010 MOTONIVELADORA - CAT / 1997 ROLO COMPACTADOR VIBRATÓRIO ROLO COMPACTADOR VIBRATÓRIO HIDRÁULICO ESCAVADEIRA HIGRÁULICA - DOOSAN / 2018 RETROESCAVADEIRA - CAT / 2019 TRATOR - JOHN DEERE / 2018 MOTONIVELADORA - KOMATSU / 2022-2023 ESCAVADEIRA HIDRÁULICA - JOHN DEERE / 2022-2023 MINI CARREGADEIRA - NEW HOLLAND / 2022-2023 ROLO - DYNAPAC TRATOR - VALMET RETROESCAVADEIRA - RONDON MOTONIVELADORA - CATERPILLAR MINI ROLO COMPACTADOR - MRR RETROESCAVADEIRA - CT / 2019 MINI ESCAVADEIRA - YANMAR/ 2022 RETROESCAVADEIRA - JCB / 2022 COMPACTADOR PERCURSÃO PÁ CARREGADEIRA - POWERZZ PICADOR TRITURADOR - LIPPEL PÁ CARREGADEIRA - JCB</w:t>
            </w:r>
          </w:p>
        </w:tc>
        <w:tc>
          <w:tcPr>
            <w:tcW w:w="559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128,25</w:t>
            </w: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384.750,00</w:t>
            </w:r>
          </w:p>
        </w:tc>
      </w:tr>
      <w:tr w:rsidR="000F2939" w:rsidRPr="00E54F7E" w:rsidTr="00AC67C3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Mecânica - Máquinas Pesadas / Trator TRATOR - MASSEY FERGUSON / 2013 RETROESCAVADEIRA - MULLER MOTONIVELADORA - CATERPILLAR / 2010 MOTONIVELADORA - CAT / 1997 ROLO COMPACTADOR VIBRATÓRIO ROLO COMPACTADOR VIBRATÓRIO HIDRÁULICO ESCAVADEIRA HIGRÁULICA - DOOSAN / 2018 RETROESCAVADEIRA - CAT / 2019 TRATOR - JOHN DEERE / 2018 MOTONIVELADORA - KOMATSU / 2022-2023 ESCAVADEIRA HIDRÁULICA - JOHN DEERE / 2022-2023 MINI CARREGADEIRA - NEW HOLLAND / 2022-2023 ROLO - DYNAPAC TRATOR - VALMET RETROESCAVADEIRA - RONDON MOTONIVELADORA - CATERPILLAR MINI ROLO COMPACTADOR - MRR RETROESCAVADEIRA - CT / 2019 MINI ESCAVADEIRA - YANMAR/ 2022 RETROESCAVADEIRA - JCB / 2022 COMPACTADOR PERCURSÃO PÁ CARREGADEIRA - POWERZZ PICADOR TRITURADOR - LIPPEL PÁ CARREGADEIRA - JCB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1.008.000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957.600,00</w:t>
            </w:r>
          </w:p>
        </w:tc>
      </w:tr>
      <w:tr w:rsidR="000F2939" w:rsidRPr="00E54F7E" w:rsidTr="00AC67C3">
        <w:tc>
          <w:tcPr>
            <w:tcW w:w="7324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TOTAL DO LOTE</w:t>
            </w:r>
          </w:p>
        </w:tc>
        <w:tc>
          <w:tcPr>
            <w:tcW w:w="18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R$ 1.342.350,00</w:t>
            </w:r>
          </w:p>
        </w:tc>
      </w:tr>
      <w:tr w:rsidR="000F2939" w:rsidRPr="00AC67C3" w:rsidTr="00AC67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AC67C3" w:rsidRDefault="000F2939" w:rsidP="00AC67C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C67C3">
              <w:rPr>
                <w:rFonts w:ascii="Arial" w:eastAsiaTheme="minorHAnsi" w:hAnsi="Arial" w:cs="Arial"/>
                <w:b/>
                <w:sz w:val="18"/>
                <w:szCs w:val="18"/>
              </w:rPr>
              <w:t>TOTAL DO VENCEDOR R$ 1.554.894,00</w:t>
            </w:r>
          </w:p>
        </w:tc>
      </w:tr>
      <w:tr w:rsidR="000F2939" w:rsidRPr="00E54F7E" w:rsidTr="00AC67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E54F7E" w:rsidRDefault="000F2939" w:rsidP="00E5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VALDECIR CHAVES DE MELLO LTDA - 10.871.454/0001-91</w:t>
            </w:r>
          </w:p>
          <w:p w:rsidR="000F2939" w:rsidRPr="00E54F7E" w:rsidRDefault="000F2939" w:rsidP="00E5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Endereço: Rua Padre Anchieta - CEP: 99950000 – Tapejara / RS</w:t>
            </w:r>
          </w:p>
          <w:p w:rsidR="000F2939" w:rsidRPr="00E54F7E" w:rsidRDefault="000F2939" w:rsidP="00E5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Telefone: (54) 98413-1899</w:t>
            </w:r>
          </w:p>
        </w:tc>
      </w:tr>
      <w:tr w:rsidR="000F2939" w:rsidRPr="00E54F7E" w:rsidTr="00092D4F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E54F7E" w:rsidRDefault="000F2939" w:rsidP="00D65F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  <w:u w:val="single"/>
              </w:rPr>
              <w:t>Lote 006 – Peças e Mão de Obra Mecânica de Veículos leves - Gab/Adm/A.S./Câmara</w:t>
            </w:r>
          </w:p>
        </w:tc>
      </w:tr>
      <w:tr w:rsidR="000F2939" w:rsidRPr="00E54F7E" w:rsidTr="00AC67C3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867F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4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b/>
                <w:sz w:val="18"/>
                <w:szCs w:val="18"/>
              </w:rPr>
              <w:t>Desconto 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F7E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0F2939" w:rsidRPr="00E54F7E" w:rsidTr="00AC67C3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Mão de Obra Mecânica de Veículos leves - Gab/Adm/A.S./Câmara IUI 8A82 - COROLLA, IUJ 8I21 - SIENA, IUJ 9C57 UNO MILE WAY, IUT 8483 - FOX1.6 JAH 9E89 - UNO WAY 1.3, JAV 7J47 - FIAT SIENA 1.4, JBG 4C99 - CRUZE, JBN 3C34 - ÔNIX PLUS Câmara de Vereadores, JBZ 6F50 - ARGO 1.3 JCA 2E95 - FIORINO ENDURANCE, JCB 7E70 - ARGO 1.0,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DM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55,63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9.178,36</w:t>
            </w:r>
          </w:p>
        </w:tc>
      </w:tr>
      <w:tr w:rsidR="000F2939" w:rsidRPr="00E54F7E" w:rsidTr="00AC67C3">
        <w:tc>
          <w:tcPr>
            <w:tcW w:w="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6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F2939" w:rsidRPr="00E54F7E" w:rsidRDefault="000F2939" w:rsidP="00E54F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Peças para Mecânica de Veículos leves - Gab/Adm/A.S./Câmara IUI 8A82 - COROLLA, IUJ 8I21 - SIENA, IUJ 9C57 UNO MILE WAY, IUT 8483 - FOX1.6 JAH 9E89 - UNO WAY 1.3, JAV 7J47 - FIAT SIENA 1.4, JBG 4C99 - CRUZE, JBN 3C34 - ÔNIX PLUS Câmara de Vereadores, JBZ 6F50 - ARGO 1.3 JCA 2E95 - FIORINO ENDURANCE, JCB 7E70 - ARGO 1.0,</w:t>
            </w:r>
          </w:p>
        </w:tc>
        <w:tc>
          <w:tcPr>
            <w:tcW w:w="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220.000</w:t>
            </w:r>
          </w:p>
        </w:tc>
        <w:tc>
          <w:tcPr>
            <w:tcW w:w="10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PRIMEIRA LINHA</w:t>
            </w:r>
          </w:p>
        </w:tc>
        <w:tc>
          <w:tcPr>
            <w:tcW w:w="85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F2939" w:rsidRPr="00E54F7E" w:rsidRDefault="000F2939" w:rsidP="00AC6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F7E">
              <w:rPr>
                <w:rFonts w:ascii="Arial" w:eastAsiaTheme="minorHAnsi" w:hAnsi="Arial" w:cs="Arial"/>
                <w:sz w:val="18"/>
                <w:szCs w:val="18"/>
              </w:rPr>
              <w:t>136.400,00</w:t>
            </w:r>
          </w:p>
        </w:tc>
      </w:tr>
      <w:tr w:rsidR="000F2939" w:rsidRPr="00AC67C3" w:rsidTr="00AC67C3">
        <w:tc>
          <w:tcPr>
            <w:tcW w:w="9166" w:type="dxa"/>
            <w:gridSpan w:val="10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Pr="00AC67C3" w:rsidRDefault="000F2939" w:rsidP="00AC67C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C67C3">
              <w:rPr>
                <w:rFonts w:ascii="Arial" w:eastAsiaTheme="minorHAnsi" w:hAnsi="Arial" w:cs="Arial"/>
                <w:b/>
                <w:sz w:val="18"/>
                <w:szCs w:val="18"/>
              </w:rPr>
              <w:t>TOTAL DO VENCEDOR R$ 145.578,36</w:t>
            </w:r>
          </w:p>
        </w:tc>
      </w:tr>
      <w:tr w:rsidR="000F2939" w:rsidRPr="00AC67C3" w:rsidTr="00BF0D6D">
        <w:tc>
          <w:tcPr>
            <w:tcW w:w="6522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Default="000F2939" w:rsidP="00BF0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939" w:rsidRPr="00AC67C3" w:rsidRDefault="000F2939" w:rsidP="00BF0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7C3">
              <w:rPr>
                <w:rFonts w:ascii="Arial" w:hAnsi="Arial" w:cs="Arial"/>
                <w:b/>
                <w:sz w:val="20"/>
                <w:szCs w:val="20"/>
              </w:rPr>
              <w:t>TOTAL DO GERAL:</w:t>
            </w:r>
          </w:p>
        </w:tc>
        <w:tc>
          <w:tcPr>
            <w:tcW w:w="2644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 w:themeFill="background1" w:themeFillShade="D9"/>
            <w:vAlign w:val="center"/>
          </w:tcPr>
          <w:p w:rsidR="000F2939" w:rsidRDefault="000F2939" w:rsidP="00BF0D6D">
            <w:pPr>
              <w:spacing w:after="0"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0F2939" w:rsidRPr="00AC67C3" w:rsidRDefault="000F2939" w:rsidP="00BF0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7C3">
              <w:rPr>
                <w:rFonts w:ascii="Arial" w:eastAsiaTheme="minorHAnsi" w:hAnsi="Arial" w:cs="Arial"/>
                <w:b/>
                <w:sz w:val="20"/>
                <w:szCs w:val="20"/>
              </w:rPr>
              <w:t>R$ 4.055.414,78</w:t>
            </w:r>
          </w:p>
        </w:tc>
      </w:tr>
    </w:tbl>
    <w:p w:rsidR="00142CE4" w:rsidRDefault="00142CE4" w:rsidP="00192E7E">
      <w:pPr>
        <w:spacing w:after="0" w:line="360" w:lineRule="auto"/>
        <w:ind w:hanging="2"/>
        <w:jc w:val="center"/>
        <w:rPr>
          <w:rFonts w:ascii="Arial" w:eastAsia="Arial" w:hAnsi="Arial" w:cs="Arial"/>
          <w:b/>
        </w:rPr>
      </w:pPr>
    </w:p>
    <w:p w:rsidR="00192E7E" w:rsidRPr="000501CC" w:rsidRDefault="00192E7E" w:rsidP="00192E7E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</w:p>
    <w:p w:rsidR="00104E54" w:rsidRDefault="00104E54" w:rsidP="00142CE4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104E54" w:rsidSect="00BF0D6D">
      <w:headerReference w:type="default" r:id="rId8"/>
      <w:footerReference w:type="default" r:id="rId9"/>
      <w:pgSz w:w="11906" w:h="16838"/>
      <w:pgMar w:top="215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39" w:rsidRDefault="000F2939" w:rsidP="00BF0D6D">
      <w:pPr>
        <w:spacing w:after="0" w:line="240" w:lineRule="auto"/>
      </w:pPr>
      <w:r>
        <w:separator/>
      </w:r>
    </w:p>
  </w:endnote>
  <w:endnote w:type="continuationSeparator" w:id="0">
    <w:p w:rsidR="000F2939" w:rsidRDefault="000F2939" w:rsidP="00BF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365681"/>
      <w:docPartObj>
        <w:docPartGallery w:val="Page Numbers (Bottom of Page)"/>
        <w:docPartUnique/>
      </w:docPartObj>
    </w:sdtPr>
    <w:sdtContent>
      <w:p w:rsidR="00D65FDE" w:rsidRDefault="00D65F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5FDE" w:rsidRDefault="00D65F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39" w:rsidRDefault="000F2939" w:rsidP="00BF0D6D">
      <w:pPr>
        <w:spacing w:after="0" w:line="240" w:lineRule="auto"/>
      </w:pPr>
      <w:r>
        <w:separator/>
      </w:r>
    </w:p>
  </w:footnote>
  <w:footnote w:type="continuationSeparator" w:id="0">
    <w:p w:rsidR="000F2939" w:rsidRDefault="000F2939" w:rsidP="00BF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39" w:rsidRDefault="000F293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49" type="#_x0000_t75" alt="/Users/douglascadini/Desktop/folhaA4.png" style="position:absolute;margin-left:-85.05pt;margin-top:-109.65pt;width:595pt;height:842pt;z-index:-251658240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240E86"/>
    <w:multiLevelType w:val="hybridMultilevel"/>
    <w:tmpl w:val="8250AF64"/>
    <w:lvl w:ilvl="0" w:tplc="B790B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35F20"/>
    <w:multiLevelType w:val="hybridMultilevel"/>
    <w:tmpl w:val="8250AF64"/>
    <w:lvl w:ilvl="0" w:tplc="B790B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E"/>
    <w:rsid w:val="00015B49"/>
    <w:rsid w:val="00092D4F"/>
    <w:rsid w:val="000F2939"/>
    <w:rsid w:val="00104E54"/>
    <w:rsid w:val="00142CE4"/>
    <w:rsid w:val="00192E7E"/>
    <w:rsid w:val="00256052"/>
    <w:rsid w:val="00572C42"/>
    <w:rsid w:val="00696BA1"/>
    <w:rsid w:val="007E7082"/>
    <w:rsid w:val="00867FCD"/>
    <w:rsid w:val="009C6610"/>
    <w:rsid w:val="00AB05AA"/>
    <w:rsid w:val="00AC67C3"/>
    <w:rsid w:val="00AC7E5A"/>
    <w:rsid w:val="00BF0D6D"/>
    <w:rsid w:val="00CE5717"/>
    <w:rsid w:val="00D65FDE"/>
    <w:rsid w:val="00E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92E7E"/>
    <w:pPr>
      <w:ind w:left="720"/>
      <w:contextualSpacing/>
    </w:pPr>
  </w:style>
  <w:style w:type="table" w:styleId="Tabelacomgrade">
    <w:name w:val="Table Grid"/>
    <w:basedOn w:val="Tabelanormal"/>
    <w:uiPriority w:val="59"/>
    <w:rsid w:val="00142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F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D6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D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92E7E"/>
    <w:pPr>
      <w:ind w:left="720"/>
      <w:contextualSpacing/>
    </w:pPr>
  </w:style>
  <w:style w:type="table" w:styleId="Tabelacomgrade">
    <w:name w:val="Table Grid"/>
    <w:basedOn w:val="Tabelanormal"/>
    <w:uiPriority w:val="59"/>
    <w:rsid w:val="00142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F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D6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D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3682</Words>
  <Characters>19886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Licita-02</cp:lastModifiedBy>
  <cp:revision>3</cp:revision>
  <dcterms:created xsi:type="dcterms:W3CDTF">2024-05-16T14:50:00Z</dcterms:created>
  <dcterms:modified xsi:type="dcterms:W3CDTF">2024-05-16T20:04:00Z</dcterms:modified>
</cp:coreProperties>
</file>