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8ED31CC" w:rsidR="007E473B" w:rsidRPr="004677E6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77E6">
        <w:rPr>
          <w:rFonts w:ascii="Arial" w:hAnsi="Arial" w:cs="Arial"/>
          <w:b/>
          <w:bCs/>
          <w:sz w:val="24"/>
          <w:szCs w:val="24"/>
        </w:rPr>
        <w:t xml:space="preserve">EDITAL DE CONVOCAÇÃO </w:t>
      </w:r>
      <w:r w:rsidR="00487A61" w:rsidRPr="004677E6">
        <w:rPr>
          <w:rFonts w:ascii="Arial" w:hAnsi="Arial" w:cs="Arial"/>
          <w:b/>
          <w:bCs/>
          <w:sz w:val="24"/>
          <w:szCs w:val="24"/>
        </w:rPr>
        <w:t>N</w:t>
      </w:r>
      <w:r w:rsidRPr="004677E6">
        <w:rPr>
          <w:rFonts w:ascii="Arial" w:hAnsi="Arial" w:cs="Arial"/>
          <w:b/>
          <w:bCs/>
          <w:sz w:val="24"/>
          <w:szCs w:val="24"/>
        </w:rPr>
        <w:t>º</w:t>
      </w:r>
      <w:r w:rsidR="00692604">
        <w:rPr>
          <w:rFonts w:ascii="Arial" w:hAnsi="Arial" w:cs="Arial"/>
          <w:b/>
          <w:bCs/>
          <w:sz w:val="24"/>
          <w:szCs w:val="24"/>
        </w:rPr>
        <w:t xml:space="preserve"> </w:t>
      </w:r>
      <w:r w:rsidR="00BC12BB">
        <w:rPr>
          <w:rFonts w:ascii="Arial" w:hAnsi="Arial" w:cs="Arial"/>
          <w:b/>
          <w:bCs/>
          <w:sz w:val="24"/>
          <w:szCs w:val="24"/>
        </w:rPr>
        <w:t>150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>/2023</w:t>
      </w:r>
      <w:r w:rsidR="00522F28" w:rsidRPr="004677E6">
        <w:rPr>
          <w:rFonts w:ascii="Arial" w:hAnsi="Arial" w:cs="Arial"/>
          <w:b/>
          <w:bCs/>
          <w:sz w:val="24"/>
          <w:szCs w:val="24"/>
        </w:rPr>
        <w:t>,</w:t>
      </w:r>
      <w:r w:rsidR="00F860F1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C12BB">
        <w:rPr>
          <w:rFonts w:ascii="Arial" w:hAnsi="Arial" w:cs="Arial"/>
          <w:b/>
          <w:bCs/>
          <w:sz w:val="24"/>
          <w:szCs w:val="24"/>
        </w:rPr>
        <w:t>06</w:t>
      </w:r>
      <w:r w:rsidR="0006559C" w:rsidRPr="004677E6">
        <w:rPr>
          <w:rFonts w:ascii="Arial" w:hAnsi="Arial" w:cs="Arial"/>
          <w:b/>
          <w:bCs/>
          <w:sz w:val="24"/>
          <w:szCs w:val="24"/>
        </w:rPr>
        <w:t xml:space="preserve"> DE</w:t>
      </w:r>
      <w:r w:rsidR="00C53A45" w:rsidRPr="004677E6">
        <w:rPr>
          <w:rFonts w:ascii="Arial" w:hAnsi="Arial" w:cs="Arial"/>
          <w:b/>
          <w:bCs/>
          <w:sz w:val="24"/>
          <w:szCs w:val="24"/>
        </w:rPr>
        <w:t xml:space="preserve"> </w:t>
      </w:r>
      <w:r w:rsidR="00BC12BB">
        <w:rPr>
          <w:rFonts w:ascii="Arial" w:hAnsi="Arial" w:cs="Arial"/>
          <w:b/>
          <w:bCs/>
          <w:sz w:val="24"/>
          <w:szCs w:val="24"/>
        </w:rPr>
        <w:t>JULHO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="00476E0E" w:rsidRPr="004677E6">
        <w:rPr>
          <w:rFonts w:ascii="Arial" w:hAnsi="Arial" w:cs="Arial"/>
          <w:b/>
          <w:bCs/>
          <w:sz w:val="24"/>
          <w:szCs w:val="24"/>
        </w:rPr>
        <w:t>2023</w:t>
      </w:r>
      <w:proofErr w:type="gramEnd"/>
    </w:p>
    <w:p w14:paraId="5D00751A" w14:textId="20BFC38C" w:rsidR="00D01BA7" w:rsidRPr="004677E6" w:rsidRDefault="00D01BA7" w:rsidP="00487A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(EDITAL DE CONCURSO PÚBLICO nº 001/2019)</w:t>
      </w:r>
    </w:p>
    <w:p w14:paraId="5A53D432" w14:textId="77777777" w:rsidR="00D01BA7" w:rsidRPr="004677E6" w:rsidRDefault="00D01BA7" w:rsidP="00A209E1">
      <w:pPr>
        <w:jc w:val="center"/>
        <w:rPr>
          <w:rFonts w:ascii="Arial" w:hAnsi="Arial" w:cs="Arial"/>
          <w:sz w:val="24"/>
          <w:szCs w:val="24"/>
        </w:rPr>
      </w:pPr>
    </w:p>
    <w:p w14:paraId="7AD133FD" w14:textId="382FB833" w:rsidR="00487A61" w:rsidRPr="004677E6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4677E6">
        <w:rPr>
          <w:rFonts w:ascii="Arial" w:hAnsi="Arial" w:cs="Arial"/>
          <w:i/>
          <w:sz w:val="24"/>
          <w:szCs w:val="24"/>
        </w:rPr>
        <w:t>Convoca e cientifica</w:t>
      </w:r>
      <w:r w:rsidR="009436A3">
        <w:rPr>
          <w:rFonts w:ascii="Arial" w:hAnsi="Arial" w:cs="Arial"/>
          <w:i/>
          <w:sz w:val="24"/>
          <w:szCs w:val="24"/>
        </w:rPr>
        <w:t xml:space="preserve"> a</w:t>
      </w:r>
      <w:r w:rsidRPr="004677E6">
        <w:rPr>
          <w:rFonts w:ascii="Arial" w:hAnsi="Arial" w:cs="Arial"/>
          <w:i/>
          <w:sz w:val="24"/>
          <w:szCs w:val="24"/>
        </w:rPr>
        <w:t xml:space="preserve"> candidat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Pr="004677E6">
        <w:rPr>
          <w:rFonts w:ascii="Arial" w:hAnsi="Arial" w:cs="Arial"/>
          <w:i/>
          <w:sz w:val="24"/>
          <w:szCs w:val="24"/>
        </w:rPr>
        <w:t xml:space="preserve"> classificad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no Concurso Público</w:t>
      </w:r>
      <w:r w:rsidRPr="004677E6">
        <w:rPr>
          <w:rFonts w:ascii="Arial" w:hAnsi="Arial" w:cs="Arial"/>
          <w:i/>
          <w:sz w:val="24"/>
          <w:szCs w:val="24"/>
        </w:rPr>
        <w:t xml:space="preserve"> Municipal nº 001/2019, nomead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nesta data, para a posse. </w:t>
      </w:r>
    </w:p>
    <w:p w14:paraId="27CD8C99" w14:textId="77777777" w:rsidR="00487A61" w:rsidRPr="004677E6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</w:p>
    <w:p w14:paraId="07895912" w14:textId="0FD9E7D6" w:rsidR="00487A61" w:rsidRDefault="005B318D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318D">
        <w:rPr>
          <w:rFonts w:ascii="Arial" w:hAnsi="Arial" w:cs="Arial"/>
          <w:b/>
          <w:sz w:val="24"/>
          <w:szCs w:val="24"/>
        </w:rPr>
        <w:t>EVANIR WOLFF</w:t>
      </w:r>
      <w:r w:rsidR="004677E6" w:rsidRPr="004677E6">
        <w:rPr>
          <w:rFonts w:ascii="Arial" w:hAnsi="Arial" w:cs="Arial"/>
          <w:sz w:val="24"/>
          <w:szCs w:val="24"/>
        </w:rPr>
        <w:t>, Prefeito Municipal de Tapejara,</w:t>
      </w:r>
      <w:r w:rsidR="00AE0347" w:rsidRPr="004677E6">
        <w:rPr>
          <w:rFonts w:ascii="Arial" w:hAnsi="Arial" w:cs="Arial"/>
          <w:sz w:val="24"/>
          <w:szCs w:val="24"/>
        </w:rPr>
        <w:t xml:space="preserve"> no uso de suas atribuições legais, </w:t>
      </w:r>
      <w:r w:rsidR="00AE0347" w:rsidRPr="004677E6">
        <w:rPr>
          <w:rFonts w:ascii="Arial" w:hAnsi="Arial" w:cs="Arial"/>
          <w:b/>
          <w:sz w:val="24"/>
          <w:szCs w:val="24"/>
        </w:rPr>
        <w:t>TORNA PÚBLICO</w:t>
      </w:r>
      <w:r w:rsidR="00AE0347" w:rsidRPr="004677E6">
        <w:rPr>
          <w:rFonts w:ascii="Arial" w:hAnsi="Arial" w:cs="Arial"/>
          <w:sz w:val="24"/>
          <w:szCs w:val="24"/>
        </w:rPr>
        <w:t>, para conhecimento dos interessados, a convocação e cientificação d</w:t>
      </w:r>
      <w:r w:rsidR="009436A3">
        <w:rPr>
          <w:rFonts w:ascii="Arial" w:hAnsi="Arial" w:cs="Arial"/>
          <w:sz w:val="24"/>
          <w:szCs w:val="24"/>
        </w:rPr>
        <w:t>a</w:t>
      </w:r>
      <w:r w:rsidR="009F7343" w:rsidRPr="004677E6">
        <w:rPr>
          <w:rFonts w:ascii="Arial" w:hAnsi="Arial" w:cs="Arial"/>
          <w:sz w:val="24"/>
          <w:szCs w:val="24"/>
        </w:rPr>
        <w:t xml:space="preserve"> </w:t>
      </w:r>
      <w:r w:rsidR="00DE0796" w:rsidRPr="004677E6">
        <w:rPr>
          <w:rFonts w:ascii="Arial" w:hAnsi="Arial" w:cs="Arial"/>
          <w:sz w:val="24"/>
          <w:szCs w:val="24"/>
        </w:rPr>
        <w:t>candidat</w:t>
      </w:r>
      <w:r w:rsidR="009436A3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a seguir classificad</w:t>
      </w:r>
      <w:r w:rsidR="009436A3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>, apt</w:t>
      </w:r>
      <w:r w:rsidR="009436A3"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 xml:space="preserve">, devendo </w:t>
      </w:r>
      <w:r w:rsidR="00053E89" w:rsidRPr="004677E6">
        <w:rPr>
          <w:rFonts w:ascii="Arial" w:hAnsi="Arial" w:cs="Arial"/>
          <w:sz w:val="24"/>
          <w:szCs w:val="24"/>
        </w:rPr>
        <w:t>apresentar</w:t>
      </w:r>
      <w:r w:rsidR="00053E89">
        <w:rPr>
          <w:rFonts w:ascii="Arial" w:hAnsi="Arial" w:cs="Arial"/>
          <w:sz w:val="24"/>
          <w:szCs w:val="24"/>
        </w:rPr>
        <w:t>-se</w:t>
      </w:r>
      <w:r w:rsidR="00AE0347" w:rsidRPr="004677E6">
        <w:rPr>
          <w:rFonts w:ascii="Arial" w:hAnsi="Arial" w:cs="Arial"/>
          <w:sz w:val="24"/>
          <w:szCs w:val="24"/>
        </w:rPr>
        <w:t xml:space="preserve"> para a posse:</w:t>
      </w:r>
    </w:p>
    <w:p w14:paraId="27CC78AA" w14:textId="77777777" w:rsidR="009436A3" w:rsidRDefault="009436A3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2941"/>
      </w:tblGrid>
      <w:tr w:rsidR="0069306B" w:rsidRPr="00DC1E74" w14:paraId="09D888F7" w14:textId="77777777" w:rsidTr="000744A5">
        <w:trPr>
          <w:trHeight w:val="510"/>
          <w:jc w:val="center"/>
        </w:trPr>
        <w:tc>
          <w:tcPr>
            <w:tcW w:w="9570" w:type="dxa"/>
            <w:gridSpan w:val="3"/>
            <w:shd w:val="clear" w:color="auto" w:fill="808080" w:themeFill="background1" w:themeFillShade="80"/>
            <w:vAlign w:val="center"/>
          </w:tcPr>
          <w:p w14:paraId="4C238600" w14:textId="5FE37F81" w:rsidR="0069306B" w:rsidRPr="00DC1E74" w:rsidRDefault="002A4FF6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EDUCAÇÃO</w:t>
            </w:r>
          </w:p>
        </w:tc>
      </w:tr>
      <w:tr w:rsidR="0069306B" w:rsidRPr="00DC1E74" w14:paraId="2C9C86FC" w14:textId="77777777" w:rsidTr="00DC1E74">
        <w:trPr>
          <w:trHeight w:val="510"/>
          <w:jc w:val="center"/>
        </w:trPr>
        <w:tc>
          <w:tcPr>
            <w:tcW w:w="4361" w:type="dxa"/>
            <w:shd w:val="clear" w:color="auto" w:fill="D0CECE" w:themeFill="background2" w:themeFillShade="E6"/>
            <w:vAlign w:val="center"/>
          </w:tcPr>
          <w:p w14:paraId="3A8F54D6" w14:textId="015F7621" w:rsidR="0069306B" w:rsidRPr="00DC1E74" w:rsidRDefault="00F10C7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E74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7B66697" w14:textId="264E06F5" w:rsidR="0069306B" w:rsidRPr="00DC1E74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E74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2941" w:type="dxa"/>
            <w:shd w:val="clear" w:color="auto" w:fill="D0CECE" w:themeFill="background2" w:themeFillShade="E6"/>
            <w:vAlign w:val="center"/>
          </w:tcPr>
          <w:p w14:paraId="1B8A8853" w14:textId="7E22A2F1" w:rsidR="0069306B" w:rsidRPr="00DC1E74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E74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476E0E" w:rsidRPr="00DC1E74" w14:paraId="3D926F62" w14:textId="77777777" w:rsidTr="00DC1E74">
        <w:trPr>
          <w:trHeight w:val="510"/>
          <w:jc w:val="center"/>
        </w:trPr>
        <w:tc>
          <w:tcPr>
            <w:tcW w:w="4361" w:type="dxa"/>
            <w:vAlign w:val="center"/>
          </w:tcPr>
          <w:p w14:paraId="49FBEB43" w14:textId="08CC67CD" w:rsidR="00476E0E" w:rsidRPr="00DC1E74" w:rsidRDefault="00BC12BB" w:rsidP="008D7EC5">
            <w:pPr>
              <w:spacing w:before="40" w:after="4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proofErr w:type="spellStart"/>
            <w:r w:rsidRPr="00BC12BB">
              <w:rPr>
                <w:rFonts w:ascii="Arial" w:hAnsi="Arial" w:cs="Arial"/>
                <w:caps/>
                <w:sz w:val="22"/>
                <w:szCs w:val="22"/>
              </w:rPr>
              <w:t>PATRICIA</w:t>
            </w:r>
            <w:proofErr w:type="spellEnd"/>
            <w:r w:rsidRPr="00BC12BB">
              <w:rPr>
                <w:rFonts w:ascii="Arial" w:hAnsi="Arial" w:cs="Arial"/>
                <w:caps/>
                <w:sz w:val="22"/>
                <w:szCs w:val="22"/>
              </w:rPr>
              <w:t xml:space="preserve"> </w:t>
            </w:r>
            <w:proofErr w:type="spellStart"/>
            <w:r w:rsidRPr="00BC12BB">
              <w:rPr>
                <w:rFonts w:ascii="Arial" w:hAnsi="Arial" w:cs="Arial"/>
                <w:caps/>
                <w:sz w:val="22"/>
                <w:szCs w:val="22"/>
              </w:rPr>
              <w:t>DALAGASPERINA</w:t>
            </w:r>
            <w:proofErr w:type="spellEnd"/>
            <w:r w:rsidRPr="00BC12BB">
              <w:rPr>
                <w:rFonts w:ascii="Arial" w:hAnsi="Arial" w:cs="Arial"/>
                <w:caps/>
                <w:sz w:val="22"/>
                <w:szCs w:val="22"/>
              </w:rPr>
              <w:t xml:space="preserve"> DA ROSA</w:t>
            </w:r>
          </w:p>
        </w:tc>
        <w:tc>
          <w:tcPr>
            <w:tcW w:w="2268" w:type="dxa"/>
            <w:vAlign w:val="center"/>
          </w:tcPr>
          <w:p w14:paraId="607D40DB" w14:textId="1380EF8D" w:rsidR="00476E0E" w:rsidRPr="00DC1E74" w:rsidRDefault="00BC12B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DC1E74" w:rsidRPr="00DC1E74">
              <w:rPr>
                <w:rFonts w:ascii="Arial" w:hAnsi="Arial" w:cs="Arial"/>
                <w:sz w:val="22"/>
                <w:szCs w:val="22"/>
              </w:rPr>
              <w:t>ª</w:t>
            </w:r>
          </w:p>
        </w:tc>
        <w:tc>
          <w:tcPr>
            <w:tcW w:w="2941" w:type="dxa"/>
            <w:vAlign w:val="center"/>
          </w:tcPr>
          <w:p w14:paraId="402DF164" w14:textId="3133D9DC" w:rsidR="00476E0E" w:rsidRPr="00DC1E74" w:rsidRDefault="00DC1E74" w:rsidP="00F10C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1E74">
              <w:rPr>
                <w:rFonts w:ascii="Arial" w:hAnsi="Arial" w:cs="Arial"/>
                <w:color w:val="000000"/>
                <w:sz w:val="22"/>
                <w:szCs w:val="22"/>
              </w:rPr>
              <w:t>PSICOPEDAGOGO INSTITUCIONAL</w:t>
            </w:r>
          </w:p>
        </w:tc>
      </w:tr>
    </w:tbl>
    <w:p w14:paraId="2D3995E7" w14:textId="77777777" w:rsidR="00DC1E74" w:rsidRDefault="00DC1E74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3978D65" w14:textId="35B672DB" w:rsidR="00487A61" w:rsidRPr="004677E6" w:rsidRDefault="009436A3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candidat</w:t>
      </w:r>
      <w:r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convocad</w:t>
      </w:r>
      <w:r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 xml:space="preserve"> por este Edital dever</w:t>
      </w:r>
      <w:r>
        <w:rPr>
          <w:rFonts w:ascii="Arial" w:hAnsi="Arial" w:cs="Arial"/>
          <w:sz w:val="24"/>
          <w:szCs w:val="24"/>
        </w:rPr>
        <w:t>á</w:t>
      </w:r>
      <w:r w:rsidR="00AE0347" w:rsidRPr="004677E6">
        <w:rPr>
          <w:rFonts w:ascii="Arial" w:hAnsi="Arial" w:cs="Arial"/>
          <w:sz w:val="24"/>
          <w:szCs w:val="24"/>
        </w:rPr>
        <w:t xml:space="preserve"> apresentar</w:t>
      </w:r>
      <w:r w:rsidR="00E2749E" w:rsidRPr="004677E6">
        <w:rPr>
          <w:rFonts w:ascii="Arial" w:hAnsi="Arial" w:cs="Arial"/>
          <w:sz w:val="24"/>
          <w:szCs w:val="24"/>
        </w:rPr>
        <w:t>-se junto a</w:t>
      </w:r>
      <w:r w:rsidR="00AE0347" w:rsidRPr="004677E6">
        <w:rPr>
          <w:rFonts w:ascii="Arial" w:hAnsi="Arial" w:cs="Arial"/>
          <w:sz w:val="24"/>
          <w:szCs w:val="24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77091176" w:rsidR="00752EE1" w:rsidRPr="004677E6" w:rsidRDefault="00AE0347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 xml:space="preserve">A relação de documentos deverá ser obtida junto ao </w:t>
      </w:r>
      <w:proofErr w:type="gramStart"/>
      <w:r w:rsidRPr="004677E6">
        <w:rPr>
          <w:rFonts w:ascii="Arial" w:hAnsi="Arial" w:cs="Arial"/>
          <w:sz w:val="24"/>
          <w:szCs w:val="24"/>
        </w:rPr>
        <w:t>De</w:t>
      </w:r>
      <w:r w:rsidR="00487A61" w:rsidRPr="004677E6">
        <w:rPr>
          <w:rFonts w:ascii="Arial" w:hAnsi="Arial" w:cs="Arial"/>
          <w:sz w:val="24"/>
          <w:szCs w:val="24"/>
        </w:rPr>
        <w:t>partamento Pessoal</w:t>
      </w:r>
      <w:proofErr w:type="gramEnd"/>
      <w:r w:rsidR="00487A61" w:rsidRPr="004677E6">
        <w:rPr>
          <w:rFonts w:ascii="Arial" w:hAnsi="Arial" w:cs="Arial"/>
          <w:sz w:val="24"/>
          <w:szCs w:val="24"/>
        </w:rPr>
        <w:t xml:space="preserve"> do </w:t>
      </w:r>
      <w:r w:rsidR="00DE0796" w:rsidRPr="004677E6">
        <w:rPr>
          <w:rFonts w:ascii="Arial" w:hAnsi="Arial" w:cs="Arial"/>
          <w:sz w:val="24"/>
          <w:szCs w:val="24"/>
        </w:rPr>
        <w:t>M</w:t>
      </w:r>
      <w:r w:rsidR="00487A61" w:rsidRPr="004677E6">
        <w:rPr>
          <w:rFonts w:ascii="Arial" w:hAnsi="Arial" w:cs="Arial"/>
          <w:sz w:val="24"/>
          <w:szCs w:val="24"/>
        </w:rPr>
        <w:t>unicípio e</w:t>
      </w:r>
      <w:r w:rsidRPr="004677E6">
        <w:rPr>
          <w:rFonts w:ascii="Arial" w:hAnsi="Arial" w:cs="Arial"/>
          <w:sz w:val="24"/>
          <w:szCs w:val="24"/>
        </w:rPr>
        <w:t xml:space="preserve"> qualquer informação</w:t>
      </w:r>
      <w:r w:rsidR="00487A61" w:rsidRPr="004677E6">
        <w:rPr>
          <w:rFonts w:ascii="Arial" w:hAnsi="Arial" w:cs="Arial"/>
          <w:sz w:val="24"/>
          <w:szCs w:val="24"/>
        </w:rPr>
        <w:t xml:space="preserve"> obtida</w:t>
      </w:r>
      <w:r w:rsidR="00BC12BB">
        <w:rPr>
          <w:rFonts w:ascii="Arial" w:hAnsi="Arial" w:cs="Arial"/>
          <w:sz w:val="24"/>
          <w:szCs w:val="24"/>
        </w:rPr>
        <w:t xml:space="preserve"> pelo telefone (54) 3344-470</w:t>
      </w:r>
      <w:r w:rsidRPr="004677E6">
        <w:rPr>
          <w:rFonts w:ascii="Arial" w:hAnsi="Arial" w:cs="Arial"/>
          <w:sz w:val="24"/>
          <w:szCs w:val="24"/>
        </w:rPr>
        <w:t>0.</w:t>
      </w:r>
    </w:p>
    <w:p w14:paraId="315E5056" w14:textId="49598BC6" w:rsidR="00AE0347" w:rsidRPr="004677E6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GABINETE DO PREFEITO MUNICIPAL</w:t>
      </w:r>
      <w:r w:rsidR="00B06D64" w:rsidRPr="004677E6">
        <w:rPr>
          <w:rFonts w:ascii="Arial" w:hAnsi="Arial" w:cs="Arial"/>
          <w:sz w:val="24"/>
          <w:szCs w:val="24"/>
        </w:rPr>
        <w:t>,</w:t>
      </w:r>
    </w:p>
    <w:p w14:paraId="760AB8FC" w14:textId="7B8C7CE6" w:rsidR="00F860F1" w:rsidRPr="004677E6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Tapejara/</w:t>
      </w:r>
      <w:r w:rsidR="00F860F1" w:rsidRPr="004677E6">
        <w:rPr>
          <w:rFonts w:ascii="Arial" w:hAnsi="Arial" w:cs="Arial"/>
          <w:sz w:val="24"/>
          <w:szCs w:val="24"/>
        </w:rPr>
        <w:t xml:space="preserve">RS, </w:t>
      </w:r>
      <w:r w:rsidR="00BC12BB">
        <w:rPr>
          <w:rFonts w:ascii="Arial" w:hAnsi="Arial" w:cs="Arial"/>
          <w:sz w:val="24"/>
          <w:szCs w:val="24"/>
        </w:rPr>
        <w:t>06</w:t>
      </w:r>
      <w:r w:rsidR="000B6A48" w:rsidRPr="004677E6">
        <w:rPr>
          <w:rFonts w:ascii="Arial" w:hAnsi="Arial" w:cs="Arial"/>
          <w:sz w:val="24"/>
          <w:szCs w:val="24"/>
        </w:rPr>
        <w:t xml:space="preserve"> de </w:t>
      </w:r>
      <w:r w:rsidR="00BC12BB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="00476E0E" w:rsidRPr="004677E6">
        <w:rPr>
          <w:rFonts w:ascii="Arial" w:hAnsi="Arial" w:cs="Arial"/>
          <w:sz w:val="24"/>
          <w:szCs w:val="24"/>
        </w:rPr>
        <w:t xml:space="preserve"> de 2023</w:t>
      </w:r>
      <w:r w:rsidR="00F860F1" w:rsidRPr="004677E6">
        <w:rPr>
          <w:rFonts w:ascii="Arial" w:hAnsi="Arial" w:cs="Arial"/>
          <w:sz w:val="24"/>
          <w:szCs w:val="24"/>
        </w:rPr>
        <w:t>.</w:t>
      </w:r>
    </w:p>
    <w:p w14:paraId="3CB8456D" w14:textId="044C4696" w:rsidR="00F860F1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808BA39" w14:textId="77777777" w:rsidR="00F12641" w:rsidRPr="004677E6" w:rsidRDefault="00F1264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4412D08" w14:textId="0FC99C3B" w:rsidR="004677E6" w:rsidRPr="004677E6" w:rsidRDefault="005B318D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EVANIR WOLFF</w:t>
      </w:r>
    </w:p>
    <w:p w14:paraId="1B9039F1" w14:textId="0CAB13FC" w:rsidR="00AE68B7" w:rsidRPr="004677E6" w:rsidRDefault="004677E6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Prefeito Municipal de Tapejara</w:t>
      </w:r>
    </w:p>
    <w:sectPr w:rsidR="00AE68B7" w:rsidRPr="004677E6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31F5B"/>
    <w:rsid w:val="00046812"/>
    <w:rsid w:val="00046AF2"/>
    <w:rsid w:val="00051412"/>
    <w:rsid w:val="00053E89"/>
    <w:rsid w:val="00055F02"/>
    <w:rsid w:val="00061759"/>
    <w:rsid w:val="0006559C"/>
    <w:rsid w:val="000744A5"/>
    <w:rsid w:val="000B6A48"/>
    <w:rsid w:val="000C17F8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A4FF6"/>
    <w:rsid w:val="002A6D8B"/>
    <w:rsid w:val="002C27CE"/>
    <w:rsid w:val="002D185E"/>
    <w:rsid w:val="002D58DA"/>
    <w:rsid w:val="00315166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B0392"/>
    <w:rsid w:val="003C4F55"/>
    <w:rsid w:val="003D6354"/>
    <w:rsid w:val="004043FA"/>
    <w:rsid w:val="00433AB0"/>
    <w:rsid w:val="004611E7"/>
    <w:rsid w:val="00464BA0"/>
    <w:rsid w:val="004677E6"/>
    <w:rsid w:val="004728B0"/>
    <w:rsid w:val="00476E0E"/>
    <w:rsid w:val="00487A61"/>
    <w:rsid w:val="00496295"/>
    <w:rsid w:val="004A1F9C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E"/>
    <w:rsid w:val="005B318D"/>
    <w:rsid w:val="005E0FEF"/>
    <w:rsid w:val="005F3091"/>
    <w:rsid w:val="00600387"/>
    <w:rsid w:val="006138DE"/>
    <w:rsid w:val="00623420"/>
    <w:rsid w:val="00623F0E"/>
    <w:rsid w:val="00692308"/>
    <w:rsid w:val="00692604"/>
    <w:rsid w:val="0069306B"/>
    <w:rsid w:val="006A111D"/>
    <w:rsid w:val="006A7935"/>
    <w:rsid w:val="006D5689"/>
    <w:rsid w:val="006D6F7F"/>
    <w:rsid w:val="0070360B"/>
    <w:rsid w:val="00721A1C"/>
    <w:rsid w:val="0073414C"/>
    <w:rsid w:val="007476BE"/>
    <w:rsid w:val="00752A09"/>
    <w:rsid w:val="00752EE1"/>
    <w:rsid w:val="00760705"/>
    <w:rsid w:val="00761E7E"/>
    <w:rsid w:val="007749B8"/>
    <w:rsid w:val="007A6917"/>
    <w:rsid w:val="007C0325"/>
    <w:rsid w:val="007C294F"/>
    <w:rsid w:val="007E473B"/>
    <w:rsid w:val="007E4979"/>
    <w:rsid w:val="00815EC2"/>
    <w:rsid w:val="00823DD7"/>
    <w:rsid w:val="008378AF"/>
    <w:rsid w:val="00852356"/>
    <w:rsid w:val="008A09E7"/>
    <w:rsid w:val="008B5512"/>
    <w:rsid w:val="008D7EC5"/>
    <w:rsid w:val="008E043D"/>
    <w:rsid w:val="009132EC"/>
    <w:rsid w:val="009206FB"/>
    <w:rsid w:val="0092559F"/>
    <w:rsid w:val="00941CE3"/>
    <w:rsid w:val="00942842"/>
    <w:rsid w:val="009436A3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209E1"/>
    <w:rsid w:val="00A228E4"/>
    <w:rsid w:val="00A264F8"/>
    <w:rsid w:val="00A55E43"/>
    <w:rsid w:val="00A65C1C"/>
    <w:rsid w:val="00A6687C"/>
    <w:rsid w:val="00A67DDB"/>
    <w:rsid w:val="00A84604"/>
    <w:rsid w:val="00A928BC"/>
    <w:rsid w:val="00AA5565"/>
    <w:rsid w:val="00AA6AEB"/>
    <w:rsid w:val="00AB35AC"/>
    <w:rsid w:val="00AC0FB6"/>
    <w:rsid w:val="00AC767A"/>
    <w:rsid w:val="00AD5A6F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A6287"/>
    <w:rsid w:val="00BB136E"/>
    <w:rsid w:val="00BC12BB"/>
    <w:rsid w:val="00BD217B"/>
    <w:rsid w:val="00C303F4"/>
    <w:rsid w:val="00C36C60"/>
    <w:rsid w:val="00C47EF2"/>
    <w:rsid w:val="00C53A45"/>
    <w:rsid w:val="00C6238B"/>
    <w:rsid w:val="00C9116F"/>
    <w:rsid w:val="00C9602B"/>
    <w:rsid w:val="00CB7B66"/>
    <w:rsid w:val="00CC12C2"/>
    <w:rsid w:val="00CE7F36"/>
    <w:rsid w:val="00CF2781"/>
    <w:rsid w:val="00D01BA7"/>
    <w:rsid w:val="00D26BAE"/>
    <w:rsid w:val="00D3016C"/>
    <w:rsid w:val="00D5380D"/>
    <w:rsid w:val="00D62B60"/>
    <w:rsid w:val="00D6634B"/>
    <w:rsid w:val="00D73420"/>
    <w:rsid w:val="00D939C9"/>
    <w:rsid w:val="00DA7334"/>
    <w:rsid w:val="00DB2772"/>
    <w:rsid w:val="00DC1E74"/>
    <w:rsid w:val="00DE0796"/>
    <w:rsid w:val="00E07CC7"/>
    <w:rsid w:val="00E13D66"/>
    <w:rsid w:val="00E2749E"/>
    <w:rsid w:val="00E30673"/>
    <w:rsid w:val="00E32B7A"/>
    <w:rsid w:val="00E34217"/>
    <w:rsid w:val="00E467F0"/>
    <w:rsid w:val="00E512D9"/>
    <w:rsid w:val="00E74072"/>
    <w:rsid w:val="00E869BF"/>
    <w:rsid w:val="00EB1D88"/>
    <w:rsid w:val="00EB548E"/>
    <w:rsid w:val="00ED5713"/>
    <w:rsid w:val="00EE0254"/>
    <w:rsid w:val="00EF04CF"/>
    <w:rsid w:val="00F0523E"/>
    <w:rsid w:val="00F10C7B"/>
    <w:rsid w:val="00F12641"/>
    <w:rsid w:val="00F16CBE"/>
    <w:rsid w:val="00F46591"/>
    <w:rsid w:val="00F5017A"/>
    <w:rsid w:val="00F63AC1"/>
    <w:rsid w:val="00F76774"/>
    <w:rsid w:val="00F772BF"/>
    <w:rsid w:val="00F860F1"/>
    <w:rsid w:val="00FB6E87"/>
    <w:rsid w:val="00FC0B36"/>
    <w:rsid w:val="00FC4765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2022-03-17T19:02:00Z</cp:lastPrinted>
  <dcterms:created xsi:type="dcterms:W3CDTF">2023-07-06T16:35:00Z</dcterms:created>
  <dcterms:modified xsi:type="dcterms:W3CDTF">2023-07-06T16:36:00Z</dcterms:modified>
</cp:coreProperties>
</file>