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7754D94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E95FA7">
        <w:rPr>
          <w:rFonts w:ascii="Arial" w:hAnsi="Arial" w:cs="Arial"/>
          <w:b/>
          <w:bCs/>
          <w:sz w:val="24"/>
          <w:szCs w:val="24"/>
        </w:rPr>
        <w:t xml:space="preserve"> 142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7116E">
        <w:rPr>
          <w:rFonts w:ascii="Arial" w:hAnsi="Arial" w:cs="Arial"/>
          <w:b/>
          <w:bCs/>
          <w:sz w:val="24"/>
          <w:szCs w:val="24"/>
        </w:rPr>
        <w:t>26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9436A3">
        <w:rPr>
          <w:rFonts w:ascii="Arial" w:hAnsi="Arial" w:cs="Arial"/>
          <w:b/>
          <w:bCs/>
          <w:sz w:val="24"/>
          <w:szCs w:val="24"/>
        </w:rPr>
        <w:t>JUNHO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382FB833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9436A3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14:paraId="07895912" w14:textId="0FD9E7D6" w:rsidR="00487A61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9436A3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9436A3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, devendo </w:t>
      </w:r>
      <w:r w:rsidR="00053E89" w:rsidRPr="004677E6">
        <w:rPr>
          <w:rFonts w:ascii="Arial" w:hAnsi="Arial" w:cs="Arial"/>
          <w:sz w:val="24"/>
          <w:szCs w:val="24"/>
        </w:rPr>
        <w:t>apresentar</w:t>
      </w:r>
      <w:r w:rsidR="00053E89">
        <w:rPr>
          <w:rFonts w:ascii="Arial" w:hAnsi="Arial" w:cs="Arial"/>
          <w:sz w:val="24"/>
          <w:szCs w:val="24"/>
        </w:rPr>
        <w:t>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p w14:paraId="27CC78AA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941"/>
      </w:tblGrid>
      <w:tr w:rsidR="0069306B" w:rsidRPr="00F10C7B" w14:paraId="09D888F7" w14:textId="77777777" w:rsidTr="000744A5">
        <w:trPr>
          <w:trHeight w:val="510"/>
          <w:jc w:val="center"/>
        </w:trPr>
        <w:tc>
          <w:tcPr>
            <w:tcW w:w="9570" w:type="dxa"/>
            <w:gridSpan w:val="3"/>
            <w:shd w:val="clear" w:color="auto" w:fill="808080" w:themeFill="background1" w:themeFillShade="80"/>
            <w:vAlign w:val="center"/>
          </w:tcPr>
          <w:p w14:paraId="4C238600" w14:textId="350BD710" w:rsidR="0069306B" w:rsidRPr="00F10C7B" w:rsidRDefault="00F126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SECRETARIA MUNICIPAL DA FAZENDA</w:t>
            </w:r>
          </w:p>
        </w:tc>
      </w:tr>
      <w:tr w:rsidR="0069306B" w:rsidRPr="00F10C7B" w14:paraId="2C9C86FC" w14:textId="77777777" w:rsidTr="00D73420">
        <w:trPr>
          <w:trHeight w:val="510"/>
          <w:jc w:val="center"/>
        </w:trPr>
        <w:tc>
          <w:tcPr>
            <w:tcW w:w="4361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F10C7B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941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F10C7B" w14:paraId="3D926F62" w14:textId="77777777" w:rsidTr="00D73420">
        <w:trPr>
          <w:trHeight w:val="510"/>
          <w:jc w:val="center"/>
        </w:trPr>
        <w:tc>
          <w:tcPr>
            <w:tcW w:w="4361" w:type="dxa"/>
            <w:vAlign w:val="center"/>
          </w:tcPr>
          <w:p w14:paraId="49FBEB43" w14:textId="7453E913" w:rsidR="00476E0E" w:rsidRPr="00F10C7B" w:rsidRDefault="00D14527" w:rsidP="008D7EC5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D14527">
              <w:rPr>
                <w:rFonts w:ascii="Arial" w:hAnsi="Arial" w:cs="Arial"/>
                <w:caps/>
                <w:sz w:val="24"/>
                <w:szCs w:val="24"/>
              </w:rPr>
              <w:t xml:space="preserve">MARIANA GOMES </w:t>
            </w:r>
            <w:proofErr w:type="spellStart"/>
            <w:r w:rsidRPr="00D14527">
              <w:rPr>
                <w:rFonts w:ascii="Arial" w:hAnsi="Arial" w:cs="Arial"/>
                <w:caps/>
                <w:sz w:val="24"/>
                <w:szCs w:val="24"/>
              </w:rPr>
              <w:t>VEDANA</w:t>
            </w:r>
            <w:proofErr w:type="spellEnd"/>
          </w:p>
        </w:tc>
        <w:tc>
          <w:tcPr>
            <w:tcW w:w="2268" w:type="dxa"/>
            <w:vAlign w:val="center"/>
          </w:tcPr>
          <w:p w14:paraId="607D40DB" w14:textId="27D4E88B" w:rsidR="00476E0E" w:rsidRPr="00AC0FB6" w:rsidRDefault="0027116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C0FB6">
              <w:rPr>
                <w:rFonts w:ascii="Arial" w:hAnsi="Arial" w:cs="Arial"/>
                <w:sz w:val="22"/>
                <w:szCs w:val="24"/>
              </w:rPr>
              <w:t>ª</w:t>
            </w:r>
          </w:p>
        </w:tc>
        <w:tc>
          <w:tcPr>
            <w:tcW w:w="2941" w:type="dxa"/>
            <w:vAlign w:val="center"/>
          </w:tcPr>
          <w:p w14:paraId="402DF164" w14:textId="6AAB8F88" w:rsidR="00476E0E" w:rsidRPr="00F10C7B" w:rsidRDefault="00F12641" w:rsidP="00F10C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641">
              <w:rPr>
                <w:rFonts w:ascii="Arial" w:hAnsi="Arial" w:cs="Arial"/>
                <w:color w:val="000000"/>
                <w:sz w:val="24"/>
                <w:szCs w:val="24"/>
              </w:rPr>
              <w:t>FISCAL TRIBUTÁRIO</w:t>
            </w:r>
          </w:p>
        </w:tc>
      </w:tr>
    </w:tbl>
    <w:p w14:paraId="6A3DCAB3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3978D65" w14:textId="35B672DB" w:rsidR="00487A61" w:rsidRPr="004677E6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464327D1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27116E">
        <w:rPr>
          <w:rFonts w:ascii="Arial" w:hAnsi="Arial" w:cs="Arial"/>
          <w:sz w:val="24"/>
          <w:szCs w:val="24"/>
        </w:rPr>
        <w:t>26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AC0FB6">
        <w:rPr>
          <w:rFonts w:ascii="Arial" w:hAnsi="Arial" w:cs="Arial"/>
          <w:sz w:val="24"/>
          <w:szCs w:val="24"/>
        </w:rPr>
        <w:t>junho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3CB8456D" w14:textId="044C4696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2218359" w14:textId="77777777" w:rsidR="00D14527" w:rsidRPr="004677E6" w:rsidRDefault="00D14527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1B9039F1" w14:textId="0CAB13FC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3E89"/>
    <w:rsid w:val="00055F02"/>
    <w:rsid w:val="00061759"/>
    <w:rsid w:val="0006559C"/>
    <w:rsid w:val="000744A5"/>
    <w:rsid w:val="000B6A48"/>
    <w:rsid w:val="000C17F8"/>
    <w:rsid w:val="000E26A6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7116E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138DE"/>
    <w:rsid w:val="00623F0E"/>
    <w:rsid w:val="00692308"/>
    <w:rsid w:val="0069306B"/>
    <w:rsid w:val="006A111D"/>
    <w:rsid w:val="006A7935"/>
    <w:rsid w:val="006D5689"/>
    <w:rsid w:val="006D6F7F"/>
    <w:rsid w:val="0070360B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378AF"/>
    <w:rsid w:val="00852356"/>
    <w:rsid w:val="008A09E7"/>
    <w:rsid w:val="008B5512"/>
    <w:rsid w:val="008D7EC5"/>
    <w:rsid w:val="008E043D"/>
    <w:rsid w:val="009132EC"/>
    <w:rsid w:val="009206FB"/>
    <w:rsid w:val="0092559F"/>
    <w:rsid w:val="00941CE3"/>
    <w:rsid w:val="00942842"/>
    <w:rsid w:val="009436A3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264F8"/>
    <w:rsid w:val="00A55E43"/>
    <w:rsid w:val="00A6687C"/>
    <w:rsid w:val="00A67DDB"/>
    <w:rsid w:val="00A84604"/>
    <w:rsid w:val="00A928BC"/>
    <w:rsid w:val="00AA5565"/>
    <w:rsid w:val="00AA6AEB"/>
    <w:rsid w:val="00AB35AC"/>
    <w:rsid w:val="00AC0FB6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BD217B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14527"/>
    <w:rsid w:val="00D26BAE"/>
    <w:rsid w:val="00D3016C"/>
    <w:rsid w:val="00D5380D"/>
    <w:rsid w:val="00D62B60"/>
    <w:rsid w:val="00D6634B"/>
    <w:rsid w:val="00D73420"/>
    <w:rsid w:val="00D939C9"/>
    <w:rsid w:val="00DA7334"/>
    <w:rsid w:val="00DB2772"/>
    <w:rsid w:val="00DE0796"/>
    <w:rsid w:val="00E07CC7"/>
    <w:rsid w:val="00E13D66"/>
    <w:rsid w:val="00E2749E"/>
    <w:rsid w:val="00E30673"/>
    <w:rsid w:val="00E32B7A"/>
    <w:rsid w:val="00E34217"/>
    <w:rsid w:val="00E467F0"/>
    <w:rsid w:val="00E512D9"/>
    <w:rsid w:val="00E74072"/>
    <w:rsid w:val="00E869BF"/>
    <w:rsid w:val="00E95FA7"/>
    <w:rsid w:val="00EB1D88"/>
    <w:rsid w:val="00EB548E"/>
    <w:rsid w:val="00ED5713"/>
    <w:rsid w:val="00EE0254"/>
    <w:rsid w:val="00EF04CF"/>
    <w:rsid w:val="00F0523E"/>
    <w:rsid w:val="00F10C7B"/>
    <w:rsid w:val="00F12641"/>
    <w:rsid w:val="00F16CBE"/>
    <w:rsid w:val="00F46591"/>
    <w:rsid w:val="00F5017A"/>
    <w:rsid w:val="00F63AC1"/>
    <w:rsid w:val="00F76774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2022-03-17T19:02:00Z</cp:lastPrinted>
  <dcterms:created xsi:type="dcterms:W3CDTF">2023-06-26T14:51:00Z</dcterms:created>
  <dcterms:modified xsi:type="dcterms:W3CDTF">2023-06-26T17:27:00Z</dcterms:modified>
</cp:coreProperties>
</file>