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2463E86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7C231E">
        <w:rPr>
          <w:rFonts w:ascii="Arial" w:hAnsi="Arial" w:cs="Arial"/>
          <w:b/>
          <w:bCs/>
          <w:sz w:val="20"/>
          <w:szCs w:val="20"/>
        </w:rPr>
        <w:t>141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17219">
        <w:rPr>
          <w:rFonts w:ascii="Arial" w:hAnsi="Arial" w:cs="Arial"/>
          <w:b/>
          <w:bCs/>
          <w:sz w:val="20"/>
          <w:szCs w:val="20"/>
        </w:rPr>
        <w:t>22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17219">
        <w:rPr>
          <w:rFonts w:ascii="Arial" w:hAnsi="Arial" w:cs="Arial"/>
          <w:b/>
          <w:bCs/>
          <w:sz w:val="20"/>
          <w:szCs w:val="20"/>
        </w:rPr>
        <w:t>JUNHO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9F1E9F6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1F6D952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15D76AF0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A05607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610C9B6A" w:rsidR="00017399" w:rsidRPr="00CD3557" w:rsidRDefault="007C231E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231E">
              <w:rPr>
                <w:rFonts w:ascii="Arial" w:hAnsi="Arial" w:cs="Arial"/>
                <w:b/>
              </w:rPr>
              <w:t xml:space="preserve">SECRETARIA MUNICIPAL DE CIDADE, TRÂNSITO E DESENVOLVIMENTO </w:t>
            </w:r>
            <w:proofErr w:type="gramStart"/>
            <w:r w:rsidRPr="007C231E">
              <w:rPr>
                <w:rFonts w:ascii="Arial" w:hAnsi="Arial" w:cs="Arial"/>
                <w:b/>
              </w:rPr>
              <w:t>URBANO</w:t>
            </w:r>
            <w:proofErr w:type="gramEnd"/>
          </w:p>
        </w:tc>
      </w:tr>
      <w:tr w:rsidR="00EB7EE1" w:rsidRPr="00CD3557" w14:paraId="53094BDA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7FAE3A9C" w:rsidR="00EB7EE1" w:rsidRPr="00CD3557" w:rsidRDefault="0050120C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MOTORISTA – SECRETARIAS</w:t>
            </w:r>
            <w:proofErr w:type="gramEnd"/>
          </w:p>
        </w:tc>
      </w:tr>
      <w:tr w:rsidR="00EB7EE1" w:rsidRPr="00CD3557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D3557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1BA3EFC5" w:rsidR="00EB7EE1" w:rsidRPr="00CD3557" w:rsidRDefault="0050120C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DANIEL DOS SANTOS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7B32187A" w:rsidR="00EB7EE1" w:rsidRPr="00CD3557" w:rsidRDefault="0050120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4BE1FE33" w:rsidR="00EB7EE1" w:rsidRPr="00CD3557" w:rsidRDefault="0050120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6C1D1179" w:rsidR="00EB7EE1" w:rsidRPr="00CD3557" w:rsidRDefault="0050120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796EAAD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A05607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3915293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 xml:space="preserve">RS, </w:t>
      </w:r>
      <w:r w:rsidR="00817219">
        <w:rPr>
          <w:rFonts w:ascii="Arial" w:hAnsi="Arial" w:cs="Arial"/>
          <w:sz w:val="20"/>
          <w:szCs w:val="20"/>
        </w:rPr>
        <w:t>22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17219">
        <w:rPr>
          <w:rFonts w:ascii="Arial" w:hAnsi="Arial" w:cs="Arial"/>
          <w:sz w:val="20"/>
          <w:szCs w:val="20"/>
        </w:rPr>
        <w:t>junho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106BF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53E87" w14:textId="77777777" w:rsidR="00524D55" w:rsidRDefault="00524D55" w:rsidP="008A3A53">
      <w:pPr>
        <w:spacing w:after="0" w:line="240" w:lineRule="auto"/>
      </w:pPr>
      <w:r>
        <w:separator/>
      </w:r>
    </w:p>
  </w:endnote>
  <w:endnote w:type="continuationSeparator" w:id="0">
    <w:p w14:paraId="613DBDD2" w14:textId="77777777" w:rsidR="00524D55" w:rsidRDefault="00524D5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F0C2B" w14:textId="77777777" w:rsidR="00524D55" w:rsidRDefault="00524D55" w:rsidP="008A3A53">
      <w:pPr>
        <w:spacing w:after="0" w:line="240" w:lineRule="auto"/>
      </w:pPr>
      <w:r>
        <w:separator/>
      </w:r>
    </w:p>
  </w:footnote>
  <w:footnote w:type="continuationSeparator" w:id="0">
    <w:p w14:paraId="3E3230EB" w14:textId="77777777" w:rsidR="00524D55" w:rsidRDefault="00524D5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C231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06BFF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96F9E"/>
    <w:rsid w:val="001A5540"/>
    <w:rsid w:val="001A5DB4"/>
    <w:rsid w:val="001A6D2F"/>
    <w:rsid w:val="001B12D8"/>
    <w:rsid w:val="001B58CE"/>
    <w:rsid w:val="001B6DF3"/>
    <w:rsid w:val="001D2584"/>
    <w:rsid w:val="001D55B3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120C"/>
    <w:rsid w:val="0050410A"/>
    <w:rsid w:val="00505F95"/>
    <w:rsid w:val="0051297B"/>
    <w:rsid w:val="00513739"/>
    <w:rsid w:val="00514A57"/>
    <w:rsid w:val="00521751"/>
    <w:rsid w:val="00522363"/>
    <w:rsid w:val="00524D55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31E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82D"/>
    <w:rsid w:val="0081721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05607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82AC8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D73BF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47B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EB9F-A3D3-47EA-B52F-4B884454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2023-06-22T11:28:00Z</dcterms:created>
  <dcterms:modified xsi:type="dcterms:W3CDTF">2023-06-22T11:49:00Z</dcterms:modified>
</cp:coreProperties>
</file>