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6A815E5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7D5A62">
        <w:rPr>
          <w:rFonts w:ascii="Arial" w:hAnsi="Arial" w:cs="Arial"/>
          <w:b/>
          <w:bCs/>
          <w:sz w:val="20"/>
          <w:szCs w:val="20"/>
        </w:rPr>
        <w:t>108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D5A62">
        <w:rPr>
          <w:rFonts w:ascii="Arial" w:hAnsi="Arial" w:cs="Arial"/>
          <w:b/>
          <w:bCs/>
          <w:sz w:val="20"/>
          <w:szCs w:val="20"/>
        </w:rPr>
        <w:t>08</w:t>
      </w:r>
      <w:r w:rsidR="00F8772F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F8772F">
        <w:rPr>
          <w:rFonts w:ascii="Arial" w:hAnsi="Arial" w:cs="Arial"/>
          <w:b/>
          <w:bCs/>
          <w:sz w:val="20"/>
          <w:szCs w:val="20"/>
        </w:rPr>
        <w:t>MAIO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C10409F" w:rsidR="002D7FBD" w:rsidRPr="00A60C6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60C6D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01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3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E3FE30A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31B49AE9" w:rsidR="00CA2F8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52902" w:rsidRPr="00472F59" w14:paraId="662D979D" w14:textId="77777777" w:rsidTr="00652902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EAFB7DD" w14:textId="383C2B58" w:rsidR="00652902" w:rsidRPr="00472F59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SECRETARIA MUNICIPAL DA SAÚDE</w:t>
            </w:r>
          </w:p>
        </w:tc>
      </w:tr>
      <w:tr w:rsidR="00652902" w:rsidRPr="00472F59" w14:paraId="5A5C22EF" w14:textId="77777777" w:rsidTr="0065290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DCE9CA4" w14:textId="4E0F8A14" w:rsidR="00652902" w:rsidRPr="00472F59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MÉDICO CLÍNICO GERAL – 20 HORAS</w:t>
            </w:r>
          </w:p>
        </w:tc>
      </w:tr>
      <w:tr w:rsidR="00652902" w:rsidRPr="00472F59" w14:paraId="4111B64D" w14:textId="77777777" w:rsidTr="00652902">
        <w:tc>
          <w:tcPr>
            <w:tcW w:w="2046" w:type="pct"/>
            <w:shd w:val="clear" w:color="auto" w:fill="D0CECE" w:themeFill="background2" w:themeFillShade="E6"/>
          </w:tcPr>
          <w:p w14:paraId="03BF422F" w14:textId="73C66E45" w:rsidR="00652902" w:rsidRPr="00472F59" w:rsidRDefault="0065290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B5AC74F" w14:textId="1E814448" w:rsidR="00652902" w:rsidRPr="00472F59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9D116B" w14:textId="60253155" w:rsidR="00652902" w:rsidRPr="00472F59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8B2090A" w14:textId="0DE2660B" w:rsidR="00652902" w:rsidRPr="00472F59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52902" w:rsidRPr="00472F59" w14:paraId="6B3410CE" w14:textId="77777777" w:rsidTr="00652902">
        <w:tc>
          <w:tcPr>
            <w:tcW w:w="2046" w:type="pct"/>
            <w:shd w:val="clear" w:color="auto" w:fill="auto"/>
          </w:tcPr>
          <w:p w14:paraId="6934F27B" w14:textId="14224663" w:rsidR="00652902" w:rsidRPr="00472F59" w:rsidRDefault="007D5A6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CRISTINE SPERRY GOLIN</w:t>
            </w:r>
          </w:p>
        </w:tc>
        <w:tc>
          <w:tcPr>
            <w:tcW w:w="1116" w:type="pct"/>
            <w:shd w:val="clear" w:color="auto" w:fill="auto"/>
          </w:tcPr>
          <w:p w14:paraId="2F474D59" w14:textId="01F3005C" w:rsidR="00652902" w:rsidRPr="00472F59" w:rsidRDefault="007D5A6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0010180</w:t>
            </w:r>
          </w:p>
        </w:tc>
        <w:tc>
          <w:tcPr>
            <w:tcW w:w="729" w:type="pct"/>
            <w:shd w:val="clear" w:color="auto" w:fill="auto"/>
          </w:tcPr>
          <w:p w14:paraId="5D6F220D" w14:textId="62618C55" w:rsidR="00652902" w:rsidRPr="00472F59" w:rsidRDefault="007D5A6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109" w:type="pct"/>
            <w:shd w:val="clear" w:color="auto" w:fill="auto"/>
          </w:tcPr>
          <w:p w14:paraId="0B7A3AF2" w14:textId="77D8B7F0" w:rsidR="00652902" w:rsidRPr="00472F59" w:rsidRDefault="007D5A6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5ª</w:t>
            </w:r>
          </w:p>
        </w:tc>
      </w:tr>
      <w:tr w:rsidR="00DB1E33" w:rsidRPr="00472F59" w14:paraId="42197277" w14:textId="77777777" w:rsidTr="00DB1E33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3425090" w14:textId="0B654200" w:rsidR="00DB1E33" w:rsidRPr="00472F59" w:rsidRDefault="00872AC8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AC8">
              <w:rPr>
                <w:rFonts w:ascii="Arial" w:hAnsi="Arial" w:cs="Arial"/>
                <w:b/>
                <w:sz w:val="20"/>
                <w:szCs w:val="20"/>
              </w:rPr>
              <w:t xml:space="preserve">SECRETARIA MUNICIPAL DA AGRICULTURA, DESENVOLVIMENTO RURAL E MEIO </w:t>
            </w:r>
            <w:proofErr w:type="gramStart"/>
            <w:r w:rsidRPr="00872AC8">
              <w:rPr>
                <w:rFonts w:ascii="Arial" w:hAnsi="Arial" w:cs="Arial"/>
                <w:b/>
                <w:sz w:val="20"/>
                <w:szCs w:val="20"/>
              </w:rPr>
              <w:t>AMBIENTE</w:t>
            </w:r>
            <w:proofErr w:type="gramEnd"/>
          </w:p>
        </w:tc>
      </w:tr>
      <w:tr w:rsidR="00DB1E33" w:rsidRPr="00472F59" w14:paraId="75747B8D" w14:textId="77777777" w:rsidTr="00DB1E3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E76FA7E" w14:textId="31A388B2" w:rsidR="00DB1E33" w:rsidRPr="00472F59" w:rsidRDefault="00872AC8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MÉDICO VETERINÁRIO – 30 HORAS</w:t>
            </w:r>
          </w:p>
        </w:tc>
      </w:tr>
      <w:tr w:rsidR="00DB1E33" w:rsidRPr="00472F59" w14:paraId="05BFE0B0" w14:textId="77777777" w:rsidTr="00DB1E33">
        <w:tc>
          <w:tcPr>
            <w:tcW w:w="2046" w:type="pct"/>
            <w:shd w:val="clear" w:color="auto" w:fill="D0CECE" w:themeFill="background2" w:themeFillShade="E6"/>
          </w:tcPr>
          <w:p w14:paraId="2AFFAF1B" w14:textId="5D8B5704" w:rsidR="00DB1E33" w:rsidRPr="00472F59" w:rsidRDefault="00DB1E3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DED5EB9" w14:textId="45960EF7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657B6BA" w14:textId="28C903C1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E09B70A" w14:textId="42A1DDC7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DB1E33" w:rsidRPr="00472F59" w14:paraId="5590E8D8" w14:textId="77777777" w:rsidTr="00652902">
        <w:tc>
          <w:tcPr>
            <w:tcW w:w="2046" w:type="pct"/>
            <w:shd w:val="clear" w:color="auto" w:fill="auto"/>
          </w:tcPr>
          <w:p w14:paraId="5998CD83" w14:textId="50155E29" w:rsidR="00DB1E33" w:rsidRPr="00472F59" w:rsidRDefault="007D5A62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ANDERSON TONIAL SOARES</w:t>
            </w:r>
          </w:p>
        </w:tc>
        <w:tc>
          <w:tcPr>
            <w:tcW w:w="1116" w:type="pct"/>
            <w:shd w:val="clear" w:color="auto" w:fill="auto"/>
          </w:tcPr>
          <w:p w14:paraId="5610F70D" w14:textId="5ECA1AFE" w:rsidR="00DB1E33" w:rsidRPr="00472F59" w:rsidRDefault="007D5A6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0010985</w:t>
            </w:r>
          </w:p>
        </w:tc>
        <w:tc>
          <w:tcPr>
            <w:tcW w:w="729" w:type="pct"/>
            <w:shd w:val="clear" w:color="auto" w:fill="auto"/>
          </w:tcPr>
          <w:p w14:paraId="63E28D1B" w14:textId="0A7A62C9" w:rsidR="00DB1E33" w:rsidRPr="00472F59" w:rsidRDefault="007D5A6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054C276B" w14:textId="070618EB" w:rsidR="00DB1E33" w:rsidRPr="00472F59" w:rsidRDefault="007D5A6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6AAE6036" w:rsidR="007E473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lastRenderedPageBreak/>
        <w:t>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72292C0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EB5DCE">
        <w:rPr>
          <w:rFonts w:ascii="Arial" w:hAnsi="Arial" w:cs="Arial"/>
          <w:sz w:val="20"/>
          <w:szCs w:val="20"/>
        </w:rPr>
        <w:t>08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2B3BAA">
        <w:rPr>
          <w:rFonts w:ascii="Arial" w:hAnsi="Arial" w:cs="Arial"/>
          <w:sz w:val="20"/>
          <w:szCs w:val="20"/>
        </w:rPr>
        <w:t>maio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1B146" w14:textId="77777777" w:rsidR="00A2077B" w:rsidRDefault="00A2077B" w:rsidP="008A3A53">
      <w:pPr>
        <w:spacing w:after="0" w:line="240" w:lineRule="auto"/>
      </w:pPr>
      <w:r>
        <w:separator/>
      </w:r>
    </w:p>
  </w:endnote>
  <w:endnote w:type="continuationSeparator" w:id="0">
    <w:p w14:paraId="41ECD7B2" w14:textId="77777777" w:rsidR="00A2077B" w:rsidRDefault="00A2077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AD4A9" w14:textId="77777777" w:rsidR="00A2077B" w:rsidRDefault="00A2077B" w:rsidP="008A3A53">
      <w:pPr>
        <w:spacing w:after="0" w:line="240" w:lineRule="auto"/>
      </w:pPr>
      <w:r>
        <w:separator/>
      </w:r>
    </w:p>
  </w:footnote>
  <w:footnote w:type="continuationSeparator" w:id="0">
    <w:p w14:paraId="0CB16FD1" w14:textId="77777777" w:rsidR="00A2077B" w:rsidRDefault="00A2077B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EB5DC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F4BCB"/>
    <w:rsid w:val="001F5DA4"/>
    <w:rsid w:val="00201377"/>
    <w:rsid w:val="00206EB4"/>
    <w:rsid w:val="00207066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72F5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B45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282D"/>
    <w:rsid w:val="00CE5170"/>
    <w:rsid w:val="00CF724E"/>
    <w:rsid w:val="00D00AB8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7754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E0010"/>
    <w:rsid w:val="00FE0CAA"/>
    <w:rsid w:val="00FE5757"/>
    <w:rsid w:val="00FF126B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D58F-57AC-47E5-B732-EF430465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2023-05-05T14:29:00Z</dcterms:created>
  <dcterms:modified xsi:type="dcterms:W3CDTF">2023-05-08T13:04:00Z</dcterms:modified>
</cp:coreProperties>
</file>