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819C1FD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A22D07">
        <w:rPr>
          <w:rFonts w:ascii="Arial" w:hAnsi="Arial" w:cs="Arial"/>
          <w:b/>
          <w:bCs/>
          <w:sz w:val="20"/>
          <w:szCs w:val="20"/>
        </w:rPr>
        <w:t>098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B040A">
        <w:rPr>
          <w:rFonts w:ascii="Arial" w:hAnsi="Arial" w:cs="Arial"/>
          <w:b/>
          <w:bCs/>
          <w:sz w:val="20"/>
          <w:szCs w:val="20"/>
        </w:rPr>
        <w:t>2</w:t>
      </w:r>
      <w:r w:rsidR="0079642D">
        <w:rPr>
          <w:rFonts w:ascii="Arial" w:hAnsi="Arial" w:cs="Arial"/>
          <w:b/>
          <w:bCs/>
          <w:sz w:val="20"/>
          <w:szCs w:val="20"/>
        </w:rPr>
        <w:t>6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65E3FDE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48BCD04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408AA1B6" w:rsidR="00D1027A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 w:rsidRPr="008506D5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79642D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1D814F86" w:rsidR="00EB7EE1" w:rsidRPr="008506D5" w:rsidRDefault="0079642D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ÊMELI JOANA GIRARDI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04D47C6F" w:rsidR="00EB7EE1" w:rsidRPr="008506D5" w:rsidRDefault="0079642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09/08/2004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2206DC57" w:rsidR="00EB7EE1" w:rsidRPr="008506D5" w:rsidRDefault="00BB382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35796BEF" w:rsidR="00EB7EE1" w:rsidRPr="008506D5" w:rsidRDefault="00BB382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6CFD36A" w:rsidR="007E473B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79642D">
        <w:rPr>
          <w:rFonts w:ascii="Arial" w:hAnsi="Arial" w:cs="Arial"/>
          <w:sz w:val="20"/>
          <w:szCs w:val="20"/>
        </w:rPr>
        <w:t>á</w:t>
      </w:r>
      <w:r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 w:rsidRPr="008506D5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6A09A06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79642D">
        <w:rPr>
          <w:rFonts w:ascii="Arial" w:hAnsi="Arial" w:cs="Arial"/>
          <w:sz w:val="20"/>
          <w:szCs w:val="20"/>
        </w:rPr>
        <w:t>RS, 26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FFAEE" w14:textId="77777777" w:rsidR="007A314A" w:rsidRDefault="007A314A" w:rsidP="008A3A53">
      <w:pPr>
        <w:spacing w:after="0" w:line="240" w:lineRule="auto"/>
      </w:pPr>
      <w:r>
        <w:separator/>
      </w:r>
    </w:p>
  </w:endnote>
  <w:endnote w:type="continuationSeparator" w:id="0">
    <w:p w14:paraId="08F8FE2D" w14:textId="77777777" w:rsidR="007A314A" w:rsidRDefault="007A314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79B15" w14:textId="77777777" w:rsidR="007A314A" w:rsidRDefault="007A314A" w:rsidP="008A3A53">
      <w:pPr>
        <w:spacing w:after="0" w:line="240" w:lineRule="auto"/>
      </w:pPr>
      <w:r>
        <w:separator/>
      </w:r>
    </w:p>
  </w:footnote>
  <w:footnote w:type="continuationSeparator" w:id="0">
    <w:p w14:paraId="66923C0A" w14:textId="77777777" w:rsidR="007A314A" w:rsidRDefault="007A314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22D0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D9CC-6DF5-4F56-A758-00A2A1CA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2023-04-26T17:08:00Z</dcterms:created>
  <dcterms:modified xsi:type="dcterms:W3CDTF">2023-04-26T19:29:00Z</dcterms:modified>
</cp:coreProperties>
</file>