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010AE74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2975E3">
        <w:rPr>
          <w:rFonts w:ascii="Arial" w:hAnsi="Arial" w:cs="Arial"/>
          <w:b/>
          <w:bCs/>
          <w:sz w:val="20"/>
          <w:szCs w:val="20"/>
        </w:rPr>
        <w:t>097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A7FE7">
        <w:rPr>
          <w:rFonts w:ascii="Arial" w:hAnsi="Arial" w:cs="Arial"/>
          <w:b/>
          <w:bCs/>
          <w:sz w:val="20"/>
          <w:szCs w:val="20"/>
        </w:rPr>
        <w:t>26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03BEC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652902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652902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1548CA" w:rsidRPr="00652902" w14:paraId="62C3590B" w14:textId="77777777" w:rsidTr="007B692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62A6076" w14:textId="625FF613" w:rsidR="001548CA" w:rsidRPr="00652902" w:rsidRDefault="00B968B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PROFESSOR - GEOGRAFIA</w:t>
            </w:r>
          </w:p>
        </w:tc>
      </w:tr>
      <w:tr w:rsidR="001548CA" w:rsidRPr="00652902" w14:paraId="441FECC2" w14:textId="77777777" w:rsidTr="007B6927">
        <w:tc>
          <w:tcPr>
            <w:tcW w:w="2046" w:type="pct"/>
            <w:shd w:val="clear" w:color="auto" w:fill="D0CECE" w:themeFill="background2" w:themeFillShade="E6"/>
          </w:tcPr>
          <w:p w14:paraId="60F6B85B" w14:textId="15CFFC8D" w:rsidR="001548CA" w:rsidRPr="00652902" w:rsidRDefault="001548CA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40B581E" w14:textId="67185D1A" w:rsidR="001548CA" w:rsidRPr="00652902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24067AA" w14:textId="2CB8A1E9" w:rsidR="001548CA" w:rsidRPr="00652902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D5CCD6" w14:textId="42283DF6" w:rsidR="001548CA" w:rsidRPr="00652902" w:rsidRDefault="001548C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548CA" w:rsidRPr="00652902" w14:paraId="01098E3D" w14:textId="77777777" w:rsidTr="00E05CAC">
        <w:tc>
          <w:tcPr>
            <w:tcW w:w="2046" w:type="pct"/>
            <w:shd w:val="clear" w:color="auto" w:fill="auto"/>
            <w:vAlign w:val="bottom"/>
          </w:tcPr>
          <w:p w14:paraId="31D8D571" w14:textId="411BC5F2" w:rsidR="001548CA" w:rsidRPr="00652902" w:rsidRDefault="001A57D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GRACIELI DA COSTA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6811E80" w14:textId="6185A7C8" w:rsidR="001548CA" w:rsidRPr="00652902" w:rsidRDefault="001A57D5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0010716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27BF529" w14:textId="5F829FD0" w:rsidR="001548CA" w:rsidRPr="00652902" w:rsidRDefault="001A57D5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6878E582" w14:textId="10AA4A84" w:rsidR="001548CA" w:rsidRPr="00652902" w:rsidRDefault="001A57D5" w:rsidP="00E05C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7ª</w:t>
            </w:r>
          </w:p>
        </w:tc>
      </w:tr>
      <w:tr w:rsidR="00652902" w:rsidRPr="00652902" w14:paraId="662D979D" w14:textId="77777777" w:rsidTr="0065290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EAFB7DD" w14:textId="383C2B58" w:rsidR="00652902" w:rsidRPr="00652902" w:rsidRDefault="0065290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SECRETARIA MUNICIPAL DA SAÚDE</w:t>
            </w:r>
          </w:p>
        </w:tc>
      </w:tr>
      <w:tr w:rsidR="00AA7FE7" w:rsidRPr="00652902" w14:paraId="1F9F93EF" w14:textId="77777777" w:rsidTr="00AA7FE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C90F1F8" w14:textId="57D84C20" w:rsidR="00AA7FE7" w:rsidRPr="00652902" w:rsidRDefault="00AA7F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MÉDICO CLÍNICO GERAL – 4</w:t>
            </w:r>
            <w:r w:rsidRPr="00652902">
              <w:rPr>
                <w:rFonts w:ascii="Arial" w:hAnsi="Arial" w:cs="Arial"/>
                <w:b/>
                <w:sz w:val="18"/>
                <w:szCs w:val="18"/>
              </w:rPr>
              <w:t>0 HORAS</w:t>
            </w:r>
          </w:p>
        </w:tc>
      </w:tr>
      <w:tr w:rsidR="00AA7FE7" w:rsidRPr="00652902" w14:paraId="1213ABDA" w14:textId="77777777" w:rsidTr="00AA7FE7">
        <w:tc>
          <w:tcPr>
            <w:tcW w:w="2046" w:type="pct"/>
            <w:shd w:val="clear" w:color="auto" w:fill="D0CECE" w:themeFill="background2" w:themeFillShade="E6"/>
          </w:tcPr>
          <w:p w14:paraId="53F125FD" w14:textId="637DC027" w:rsidR="00AA7FE7" w:rsidRPr="00652902" w:rsidRDefault="00AA7FE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54B31FA" w14:textId="6A417DFE" w:rsidR="00AA7FE7" w:rsidRPr="00652902" w:rsidRDefault="00AA7F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C92036" w14:textId="6D8B73B4" w:rsidR="00AA7FE7" w:rsidRPr="00652902" w:rsidRDefault="00AA7F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EE569AC" w14:textId="19E2B8F4" w:rsidR="00AA7FE7" w:rsidRPr="00652902" w:rsidRDefault="00AA7F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902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AA7FE7" w:rsidRPr="00652902" w14:paraId="05B6AB00" w14:textId="77777777" w:rsidTr="00652902">
        <w:tc>
          <w:tcPr>
            <w:tcW w:w="2046" w:type="pct"/>
            <w:shd w:val="clear" w:color="auto" w:fill="auto"/>
          </w:tcPr>
          <w:p w14:paraId="282BD1A9" w14:textId="67B0BC0A" w:rsidR="00AA7FE7" w:rsidRPr="00652902" w:rsidRDefault="001A57D5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TATHIANA PUERARI</w:t>
            </w:r>
          </w:p>
        </w:tc>
        <w:tc>
          <w:tcPr>
            <w:tcW w:w="1116" w:type="pct"/>
            <w:shd w:val="clear" w:color="auto" w:fill="auto"/>
          </w:tcPr>
          <w:p w14:paraId="34170122" w14:textId="022ABEA7" w:rsidR="00AA7FE7" w:rsidRPr="00652902" w:rsidRDefault="001A57D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0010216</w:t>
            </w:r>
          </w:p>
        </w:tc>
        <w:tc>
          <w:tcPr>
            <w:tcW w:w="729" w:type="pct"/>
            <w:shd w:val="clear" w:color="auto" w:fill="auto"/>
          </w:tcPr>
          <w:p w14:paraId="71934CCA" w14:textId="3CE0B92D" w:rsidR="00AA7FE7" w:rsidRPr="00652902" w:rsidRDefault="001A57D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3AF5E09D" w14:textId="152D5A19" w:rsidR="00AA7FE7" w:rsidRPr="00652902" w:rsidRDefault="001A57D5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4100B24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AA7FE7">
        <w:rPr>
          <w:rFonts w:ascii="Arial" w:hAnsi="Arial" w:cs="Arial"/>
          <w:sz w:val="20"/>
          <w:szCs w:val="20"/>
        </w:rPr>
        <w:t>26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C5F64" w14:textId="77777777" w:rsidR="009E2E53" w:rsidRDefault="009E2E53" w:rsidP="008A3A53">
      <w:pPr>
        <w:spacing w:after="0" w:line="240" w:lineRule="auto"/>
      </w:pPr>
      <w:r>
        <w:separator/>
      </w:r>
    </w:p>
  </w:endnote>
  <w:endnote w:type="continuationSeparator" w:id="0">
    <w:p w14:paraId="4A1D87BD" w14:textId="77777777" w:rsidR="009E2E53" w:rsidRDefault="009E2E5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3B6B2" w14:textId="77777777" w:rsidR="009E2E53" w:rsidRDefault="009E2E53" w:rsidP="008A3A53">
      <w:pPr>
        <w:spacing w:after="0" w:line="240" w:lineRule="auto"/>
      </w:pPr>
      <w:r>
        <w:separator/>
      </w:r>
    </w:p>
  </w:footnote>
  <w:footnote w:type="continuationSeparator" w:id="0">
    <w:p w14:paraId="4D02772C" w14:textId="77777777" w:rsidR="009E2E53" w:rsidRDefault="009E2E5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975E3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A57D5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93D"/>
    <w:rsid w:val="001E0DDB"/>
    <w:rsid w:val="001E7105"/>
    <w:rsid w:val="001F4BCB"/>
    <w:rsid w:val="001F5DA4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975E3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2F34A4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215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2E53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A7FE7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10F2-AEF7-4F6B-A06A-3471F022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2023-02-08T18:47:00Z</cp:lastPrinted>
  <dcterms:created xsi:type="dcterms:W3CDTF">2023-04-26T17:02:00Z</dcterms:created>
  <dcterms:modified xsi:type="dcterms:W3CDTF">2023-04-26T19:27:00Z</dcterms:modified>
</cp:coreProperties>
</file>