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FD72FAC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CD7CCA">
        <w:rPr>
          <w:rFonts w:ascii="Arial" w:hAnsi="Arial" w:cs="Arial"/>
          <w:b/>
          <w:bCs/>
          <w:sz w:val="20"/>
          <w:szCs w:val="20"/>
        </w:rPr>
        <w:t>065</w:t>
      </w:r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CD7CCA">
        <w:rPr>
          <w:rFonts w:ascii="Arial" w:hAnsi="Arial" w:cs="Arial"/>
          <w:b/>
          <w:bCs/>
          <w:sz w:val="20"/>
          <w:szCs w:val="20"/>
        </w:rPr>
        <w:t>30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C57DF5" w:rsidRPr="00295E36">
        <w:rPr>
          <w:rFonts w:ascii="Arial" w:hAnsi="Arial" w:cs="Arial"/>
          <w:b/>
          <w:bCs/>
          <w:sz w:val="20"/>
          <w:szCs w:val="20"/>
        </w:rPr>
        <w:t>MARÇO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295E36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61180BAD" w:rsidR="002D7FBD" w:rsidRPr="00295E36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C548A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3C548A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3C548A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3C548A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C73C177" w14:textId="25C2BFBD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3C548A">
        <w:rPr>
          <w:rFonts w:ascii="Arial" w:hAnsi="Arial" w:cs="Arial"/>
          <w:sz w:val="20"/>
          <w:szCs w:val="20"/>
        </w:rPr>
        <w:t>os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3C548A">
        <w:rPr>
          <w:rFonts w:ascii="Arial" w:hAnsi="Arial" w:cs="Arial"/>
          <w:sz w:val="20"/>
          <w:szCs w:val="20"/>
        </w:rPr>
        <w:t>os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3C548A">
        <w:rPr>
          <w:rFonts w:ascii="Arial" w:hAnsi="Arial" w:cs="Arial"/>
          <w:sz w:val="20"/>
          <w:szCs w:val="20"/>
        </w:rPr>
        <w:t>os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3C548A">
        <w:rPr>
          <w:rFonts w:ascii="Arial" w:hAnsi="Arial" w:cs="Arial"/>
          <w:sz w:val="20"/>
          <w:szCs w:val="20"/>
        </w:rPr>
        <w:t>os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6A6D0FC1" w:rsidR="00CA2F8B" w:rsidRPr="00295E36" w:rsidRDefault="003C548A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os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os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ão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F57AFF" w:rsidRPr="00744C2E" w14:paraId="43725B88" w14:textId="77777777" w:rsidTr="00A46DA8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0449E1B" w14:textId="390C8AF9" w:rsidR="00F57AFF" w:rsidRPr="00744C2E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 xml:space="preserve">SECRETARIA </w:t>
            </w:r>
            <w:r w:rsidR="0095037B">
              <w:rPr>
                <w:rFonts w:ascii="Arial" w:hAnsi="Arial" w:cs="Arial"/>
                <w:b/>
                <w:sz w:val="18"/>
                <w:szCs w:val="18"/>
              </w:rPr>
              <w:t xml:space="preserve">MUNICIPAL </w:t>
            </w:r>
            <w:r w:rsidR="003A03FD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E42F3F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744C2E">
              <w:rPr>
                <w:rFonts w:ascii="Arial" w:hAnsi="Arial" w:cs="Arial"/>
                <w:b/>
                <w:sz w:val="18"/>
                <w:szCs w:val="18"/>
              </w:rPr>
              <w:t xml:space="preserve"> SAÚDE</w:t>
            </w:r>
          </w:p>
        </w:tc>
      </w:tr>
      <w:tr w:rsidR="00511FA9" w:rsidRPr="00744C2E" w14:paraId="471377F7" w14:textId="77777777" w:rsidTr="00511FA9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19615C02" w14:textId="0EA67FB7" w:rsidR="00511FA9" w:rsidRPr="00744C2E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color w:val="000000"/>
                <w:sz w:val="18"/>
                <w:szCs w:val="18"/>
              </w:rPr>
              <w:t>FISIOTERAPEUTA</w:t>
            </w:r>
          </w:p>
        </w:tc>
      </w:tr>
      <w:tr w:rsidR="00511FA9" w:rsidRPr="00744C2E" w14:paraId="49E170B5" w14:textId="77777777" w:rsidTr="00511FA9">
        <w:tc>
          <w:tcPr>
            <w:tcW w:w="2046" w:type="pct"/>
            <w:shd w:val="clear" w:color="auto" w:fill="D0CECE" w:themeFill="background2" w:themeFillShade="E6"/>
          </w:tcPr>
          <w:p w14:paraId="13DC5976" w14:textId="1B291F30" w:rsidR="00511FA9" w:rsidRPr="00744C2E" w:rsidRDefault="000D527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0760B194" w14:textId="35EF67DC" w:rsidR="00511FA9" w:rsidRPr="00744C2E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389269A" w14:textId="39BAEC4C" w:rsidR="00511FA9" w:rsidRPr="00744C2E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F9A9F63" w14:textId="711C836D" w:rsidR="00511FA9" w:rsidRPr="00744C2E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511FA9" w:rsidRPr="00744C2E" w14:paraId="1F45F65C" w14:textId="77777777" w:rsidTr="00DA4045">
        <w:tc>
          <w:tcPr>
            <w:tcW w:w="2046" w:type="pct"/>
            <w:shd w:val="clear" w:color="auto" w:fill="auto"/>
            <w:vAlign w:val="bottom"/>
          </w:tcPr>
          <w:p w14:paraId="3E373456" w14:textId="341F478D" w:rsidR="00511FA9" w:rsidRPr="00744C2E" w:rsidRDefault="0095037B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SUZANA CEREZOLI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6DF9A30" w14:textId="2F08C5FD" w:rsidR="00511FA9" w:rsidRPr="00744C2E" w:rsidRDefault="0095037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0010502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B2B0033" w14:textId="7EA0459C" w:rsidR="00511FA9" w:rsidRPr="00744C2E" w:rsidRDefault="0095037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BB3796C" w14:textId="17F949B6" w:rsidR="00511FA9" w:rsidRPr="00744C2E" w:rsidRDefault="0095037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4ª</w:t>
            </w:r>
          </w:p>
        </w:tc>
      </w:tr>
      <w:tr w:rsidR="0095037B" w:rsidRPr="00744C2E" w14:paraId="0A216E55" w14:textId="77777777" w:rsidTr="0095037B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29C1C7F9" w14:textId="5D8A5E64" w:rsidR="0095037B" w:rsidRPr="0095037B" w:rsidRDefault="0095037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037B">
              <w:rPr>
                <w:rFonts w:ascii="Arial" w:hAnsi="Arial" w:cs="Arial"/>
                <w:b/>
                <w:color w:val="000000"/>
                <w:sz w:val="18"/>
                <w:szCs w:val="18"/>
              </w:rPr>
              <w:t>MOTORISTA</w:t>
            </w:r>
          </w:p>
        </w:tc>
      </w:tr>
      <w:tr w:rsidR="0095037B" w:rsidRPr="00744C2E" w14:paraId="2EEAB57B" w14:textId="77777777" w:rsidTr="0095037B">
        <w:tc>
          <w:tcPr>
            <w:tcW w:w="2046" w:type="pct"/>
            <w:shd w:val="clear" w:color="auto" w:fill="D0CECE" w:themeFill="background2" w:themeFillShade="E6"/>
          </w:tcPr>
          <w:p w14:paraId="08FDEDF0" w14:textId="521F84F6" w:rsidR="0095037B" w:rsidRPr="00744C2E" w:rsidRDefault="0095037B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09DD832" w14:textId="1E3CB600" w:rsidR="0095037B" w:rsidRPr="00744C2E" w:rsidRDefault="0095037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127BBEFF" w14:textId="1A1ECF4E" w:rsidR="0095037B" w:rsidRPr="00744C2E" w:rsidRDefault="0095037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05B0565" w14:textId="2B03AABF" w:rsidR="0095037B" w:rsidRPr="00744C2E" w:rsidRDefault="0095037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5037B" w:rsidRPr="00744C2E" w14:paraId="4D0A0B7A" w14:textId="77777777" w:rsidTr="00DA4045">
        <w:tc>
          <w:tcPr>
            <w:tcW w:w="2046" w:type="pct"/>
            <w:shd w:val="clear" w:color="auto" w:fill="auto"/>
            <w:vAlign w:val="bottom"/>
          </w:tcPr>
          <w:p w14:paraId="2DE236F2" w14:textId="14A3D178" w:rsidR="0095037B" w:rsidRPr="00744C2E" w:rsidRDefault="004E077E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JARBAS EDU MARTINS PINTO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A62A8F2" w14:textId="6BA7AFA0" w:rsidR="0095037B" w:rsidRPr="00744C2E" w:rsidRDefault="004E077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0010168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5F82D40" w14:textId="1B096E76" w:rsidR="0095037B" w:rsidRPr="00744C2E" w:rsidRDefault="004E077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CECA1DA" w14:textId="3A07FCBF" w:rsidR="0095037B" w:rsidRPr="00744C2E" w:rsidRDefault="004E077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6º</w:t>
            </w:r>
          </w:p>
        </w:tc>
      </w:tr>
      <w:tr w:rsidR="004E077E" w:rsidRPr="00744C2E" w14:paraId="1D3184FA" w14:textId="77777777" w:rsidTr="004E077E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563DD56C" w14:textId="620D5E78" w:rsidR="004E077E" w:rsidRPr="004E077E" w:rsidRDefault="004E077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E077E">
              <w:rPr>
                <w:rFonts w:ascii="Arial" w:hAnsi="Arial" w:cs="Arial"/>
                <w:b/>
                <w:color w:val="000000"/>
                <w:sz w:val="18"/>
                <w:szCs w:val="18"/>
              </w:rPr>
              <w:t>BIÓLOGO</w:t>
            </w:r>
          </w:p>
        </w:tc>
      </w:tr>
      <w:tr w:rsidR="004E077E" w:rsidRPr="00744C2E" w14:paraId="74C8D55C" w14:textId="77777777" w:rsidTr="004E077E">
        <w:tc>
          <w:tcPr>
            <w:tcW w:w="2046" w:type="pct"/>
            <w:shd w:val="clear" w:color="auto" w:fill="D0CECE" w:themeFill="background2" w:themeFillShade="E6"/>
          </w:tcPr>
          <w:p w14:paraId="2152F029" w14:textId="771EF971" w:rsidR="004E077E" w:rsidRPr="00744C2E" w:rsidRDefault="004E077E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05D40B4C" w14:textId="7A545F3B" w:rsidR="004E077E" w:rsidRPr="00744C2E" w:rsidRDefault="004E077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2C21124" w14:textId="11D64BF4" w:rsidR="004E077E" w:rsidRPr="00744C2E" w:rsidRDefault="004E077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A186433" w14:textId="652C8A4F" w:rsidR="004E077E" w:rsidRPr="00744C2E" w:rsidRDefault="004E077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5037B" w:rsidRPr="00744C2E" w14:paraId="60162983" w14:textId="77777777" w:rsidTr="00DA4045">
        <w:tc>
          <w:tcPr>
            <w:tcW w:w="2046" w:type="pct"/>
            <w:shd w:val="clear" w:color="auto" w:fill="auto"/>
            <w:vAlign w:val="bottom"/>
          </w:tcPr>
          <w:p w14:paraId="263AD2B1" w14:textId="4054F9CA" w:rsidR="0095037B" w:rsidRPr="00744C2E" w:rsidRDefault="004E077E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PATRÍCIA BENETTI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9B1A858" w14:textId="16FF981F" w:rsidR="0095037B" w:rsidRPr="00744C2E" w:rsidRDefault="004E077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0010688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F93FBDA" w14:textId="667B99A7" w:rsidR="0095037B" w:rsidRPr="00744C2E" w:rsidRDefault="004E077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1B31C9C4" w14:textId="7772F341" w:rsidR="0095037B" w:rsidRPr="00744C2E" w:rsidRDefault="004E077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2ª</w:t>
            </w:r>
          </w:p>
        </w:tc>
      </w:tr>
      <w:tr w:rsidR="009E47F5" w:rsidRPr="00744C2E" w14:paraId="12494DCA" w14:textId="77777777" w:rsidTr="009E47F5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73C61CBC" w14:textId="618CEE10" w:rsidR="009E47F5" w:rsidRPr="009E47F5" w:rsidRDefault="009E47F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47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SECRETARIA MUNICIPAL DE CIDADE, TRÂNSITO E DESENVOLVIMENTO </w:t>
            </w:r>
            <w:proofErr w:type="gramStart"/>
            <w:r w:rsidRPr="009E47F5">
              <w:rPr>
                <w:rFonts w:ascii="Arial" w:hAnsi="Arial" w:cs="Arial"/>
                <w:b/>
                <w:color w:val="000000"/>
                <w:sz w:val="18"/>
                <w:szCs w:val="18"/>
              </w:rPr>
              <w:t>URBANO</w:t>
            </w:r>
            <w:proofErr w:type="gramEnd"/>
          </w:p>
        </w:tc>
      </w:tr>
      <w:tr w:rsidR="009E47F5" w:rsidRPr="00744C2E" w14:paraId="4E335331" w14:textId="77777777" w:rsidTr="009E47F5">
        <w:tc>
          <w:tcPr>
            <w:tcW w:w="5000" w:type="pct"/>
            <w:gridSpan w:val="4"/>
            <w:shd w:val="clear" w:color="auto" w:fill="AEAAAA" w:themeFill="background2" w:themeFillShade="BF"/>
          </w:tcPr>
          <w:p w14:paraId="79730FD5" w14:textId="546C17D0" w:rsidR="009E47F5" w:rsidRPr="009E47F5" w:rsidRDefault="009E47F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47F5">
              <w:rPr>
                <w:rFonts w:ascii="Arial" w:hAnsi="Arial" w:cs="Arial"/>
                <w:b/>
                <w:color w:val="000000"/>
                <w:sz w:val="18"/>
                <w:szCs w:val="18"/>
              </w:rPr>
              <w:t>OPERADOR DE MÁQUINAS</w:t>
            </w:r>
          </w:p>
        </w:tc>
      </w:tr>
      <w:tr w:rsidR="009E47F5" w:rsidRPr="00744C2E" w14:paraId="585E78F7" w14:textId="77777777" w:rsidTr="009E47F5">
        <w:tc>
          <w:tcPr>
            <w:tcW w:w="2046" w:type="pct"/>
            <w:shd w:val="clear" w:color="auto" w:fill="D0CECE" w:themeFill="background2" w:themeFillShade="E6"/>
          </w:tcPr>
          <w:p w14:paraId="248F0E8A" w14:textId="59AFFB55" w:rsidR="009E47F5" w:rsidRPr="00744C2E" w:rsidRDefault="009E47F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F2D803A" w14:textId="4F49C1BF" w:rsidR="009E47F5" w:rsidRPr="00744C2E" w:rsidRDefault="009E47F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F9CFE79" w14:textId="5B9A9C5E" w:rsidR="009E47F5" w:rsidRPr="00744C2E" w:rsidRDefault="009E47F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4DB33C9" w14:textId="556DB623" w:rsidR="009E47F5" w:rsidRPr="00744C2E" w:rsidRDefault="009E47F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5037B" w:rsidRPr="00744C2E" w14:paraId="733C87D6" w14:textId="77777777" w:rsidTr="00DA4045">
        <w:tc>
          <w:tcPr>
            <w:tcW w:w="2046" w:type="pct"/>
            <w:shd w:val="clear" w:color="auto" w:fill="auto"/>
            <w:vAlign w:val="bottom"/>
          </w:tcPr>
          <w:p w14:paraId="5185D849" w14:textId="4397513F" w:rsidR="0095037B" w:rsidRPr="00744C2E" w:rsidRDefault="009E47F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ANTONIO PEDRO GUERRA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6C736AC" w14:textId="1F14C417" w:rsidR="0095037B" w:rsidRPr="00744C2E" w:rsidRDefault="009E47F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0010623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3892944" w14:textId="7AB376E6" w:rsidR="0095037B" w:rsidRPr="00744C2E" w:rsidRDefault="009E47F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70010C2A" w14:textId="679BD3D6" w:rsidR="0095037B" w:rsidRPr="00744C2E" w:rsidRDefault="009E47F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1º</w:t>
            </w:r>
          </w:p>
        </w:tc>
      </w:tr>
      <w:tr w:rsidR="009E47F5" w:rsidRPr="00744C2E" w14:paraId="25773F54" w14:textId="77777777" w:rsidTr="001C1B59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7BEF46AC" w14:textId="5385FF40" w:rsidR="009E47F5" w:rsidRPr="001C1B59" w:rsidRDefault="001C1B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1B59">
              <w:rPr>
                <w:rFonts w:ascii="Arial" w:hAnsi="Arial" w:cs="Arial"/>
                <w:b/>
                <w:color w:val="000000"/>
                <w:sz w:val="18"/>
                <w:szCs w:val="18"/>
              </w:rPr>
              <w:t>MOTORISTA</w:t>
            </w:r>
          </w:p>
        </w:tc>
      </w:tr>
      <w:tr w:rsidR="001C1B59" w:rsidRPr="00744C2E" w14:paraId="3473DFEC" w14:textId="77777777" w:rsidTr="001C1B59">
        <w:tc>
          <w:tcPr>
            <w:tcW w:w="2046" w:type="pct"/>
            <w:shd w:val="clear" w:color="auto" w:fill="D0CECE" w:themeFill="background2" w:themeFillShade="E6"/>
          </w:tcPr>
          <w:p w14:paraId="4662F007" w14:textId="76246CA9" w:rsidR="001C1B59" w:rsidRPr="00744C2E" w:rsidRDefault="001C1B5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C9F0645" w14:textId="6E6997FC" w:rsidR="001C1B59" w:rsidRPr="00744C2E" w:rsidRDefault="001C1B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BC07B14" w14:textId="63F8A3D8" w:rsidR="001C1B59" w:rsidRPr="00744C2E" w:rsidRDefault="001C1B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23E8B55" w14:textId="54B274B4" w:rsidR="001C1B59" w:rsidRPr="00744C2E" w:rsidRDefault="001C1B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5037B" w:rsidRPr="00744C2E" w14:paraId="59EF1191" w14:textId="77777777" w:rsidTr="00DA4045">
        <w:tc>
          <w:tcPr>
            <w:tcW w:w="2046" w:type="pct"/>
            <w:shd w:val="clear" w:color="auto" w:fill="auto"/>
            <w:vAlign w:val="bottom"/>
          </w:tcPr>
          <w:p w14:paraId="0D8BB7C7" w14:textId="51D1B5B0" w:rsidR="0095037B" w:rsidRPr="00744C2E" w:rsidRDefault="001C1B5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SELENIR ANTONIO DANELLI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415FE99" w14:textId="7533F4DB" w:rsidR="0095037B" w:rsidRPr="00744C2E" w:rsidRDefault="001C1B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0010309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AD4FAFE" w14:textId="6545602E" w:rsidR="0095037B" w:rsidRPr="00744C2E" w:rsidRDefault="001C1B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59,60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77AD99B8" w14:textId="3D97B957" w:rsidR="0095037B" w:rsidRPr="00744C2E" w:rsidRDefault="001C1B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2º</w:t>
            </w:r>
          </w:p>
        </w:tc>
      </w:tr>
      <w:tr w:rsidR="001C1B59" w:rsidRPr="00744C2E" w14:paraId="1A6CB1B3" w14:textId="77777777" w:rsidTr="001C1B59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7935690" w14:textId="2625827C" w:rsidR="001C1B59" w:rsidRPr="001C1B59" w:rsidRDefault="006F3D8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SECRETARIA MUNICIPAL DE</w:t>
            </w:r>
            <w:r w:rsidR="001C1B59" w:rsidRPr="001C1B5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EDUCAÇÃO</w:t>
            </w:r>
          </w:p>
        </w:tc>
      </w:tr>
      <w:tr w:rsidR="001C1B59" w:rsidRPr="00744C2E" w14:paraId="317C7E45" w14:textId="77777777" w:rsidTr="001C1B59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5E59AE31" w14:textId="0F3A797D" w:rsidR="001C1B59" w:rsidRPr="001C1B59" w:rsidRDefault="001C1B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1B59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MONITOR DE ATIVIDADES – 20 HORAS</w:t>
            </w:r>
          </w:p>
        </w:tc>
      </w:tr>
      <w:tr w:rsidR="00CD3E47" w:rsidRPr="00744C2E" w14:paraId="4542DE8C" w14:textId="77777777" w:rsidTr="00CD3E47">
        <w:tc>
          <w:tcPr>
            <w:tcW w:w="2046" w:type="pct"/>
            <w:shd w:val="clear" w:color="auto" w:fill="D0CECE" w:themeFill="background2" w:themeFillShade="E6"/>
          </w:tcPr>
          <w:p w14:paraId="7DDFFD08" w14:textId="76D354DF" w:rsidR="00CD3E47" w:rsidRDefault="00CD3E4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4FB1298" w14:textId="246BE89F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F052044" w14:textId="5AC7EE1B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2B3C2C0" w14:textId="4306738D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CD3E47" w:rsidRPr="00744C2E" w14:paraId="640B7453" w14:textId="77777777" w:rsidTr="00DA4045">
        <w:tc>
          <w:tcPr>
            <w:tcW w:w="2046" w:type="pct"/>
            <w:shd w:val="clear" w:color="auto" w:fill="auto"/>
            <w:vAlign w:val="bottom"/>
          </w:tcPr>
          <w:p w14:paraId="18A5C5C6" w14:textId="7999F398" w:rsidR="00CD3E47" w:rsidRDefault="00CD3E4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MARILANDIA CAVAGNI BERNARDELLI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AA10490" w14:textId="66A4CDAB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0010517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E38D4A9" w14:textId="28EABABA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5435B1E" w14:textId="5F8E9913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1ª</w:t>
            </w:r>
          </w:p>
        </w:tc>
      </w:tr>
      <w:tr w:rsidR="00CD3E47" w:rsidRPr="00744C2E" w14:paraId="4E1DD002" w14:textId="77777777" w:rsidTr="00DA4045">
        <w:tc>
          <w:tcPr>
            <w:tcW w:w="2046" w:type="pct"/>
            <w:shd w:val="clear" w:color="auto" w:fill="auto"/>
            <w:vAlign w:val="bottom"/>
          </w:tcPr>
          <w:p w14:paraId="414671F5" w14:textId="35210017" w:rsidR="00CD3E47" w:rsidRDefault="00CD3E4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JÉSSICA KUIAVA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68E9D8B" w14:textId="5B7310A1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0010804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83EB9A8" w14:textId="500A3AB3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49654BE8" w14:textId="3AE6222B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2ª</w:t>
            </w:r>
          </w:p>
        </w:tc>
      </w:tr>
      <w:tr w:rsidR="00CD3E47" w:rsidRPr="00744C2E" w14:paraId="4C9E54D2" w14:textId="77777777" w:rsidTr="00DA4045">
        <w:tc>
          <w:tcPr>
            <w:tcW w:w="2046" w:type="pct"/>
            <w:shd w:val="clear" w:color="auto" w:fill="auto"/>
            <w:vAlign w:val="bottom"/>
          </w:tcPr>
          <w:p w14:paraId="498EB214" w14:textId="6CFAA550" w:rsidR="00CD3E47" w:rsidRDefault="00CD3E4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MILENA PEREIRA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2527552" w14:textId="6851E5D3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0010918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06B8C47" w14:textId="337AC9A8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8F15032" w14:textId="60CDF449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3ª</w:t>
            </w:r>
          </w:p>
        </w:tc>
      </w:tr>
      <w:tr w:rsidR="00D96C5C" w:rsidRPr="00744C2E" w14:paraId="3E77EE15" w14:textId="77777777" w:rsidTr="00DA4045">
        <w:tc>
          <w:tcPr>
            <w:tcW w:w="2046" w:type="pct"/>
            <w:shd w:val="clear" w:color="auto" w:fill="auto"/>
            <w:vAlign w:val="bottom"/>
          </w:tcPr>
          <w:p w14:paraId="594BD43C" w14:textId="1329B046" w:rsidR="00D96C5C" w:rsidRDefault="00D96C5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ENDIOMARA DE LOURDES ANGELIERO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D19E1A1" w14:textId="415C37E9" w:rsidR="00D96C5C" w:rsidRDefault="00D96C5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0010371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4F1C38A" w14:textId="09D9AE41" w:rsidR="00D96C5C" w:rsidRDefault="00D96C5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79E76E1B" w14:textId="0A6B4E62" w:rsidR="00D96C5C" w:rsidRDefault="00D96C5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4ª</w:t>
            </w:r>
          </w:p>
        </w:tc>
      </w:tr>
      <w:tr w:rsidR="00D6315E" w:rsidRPr="00744C2E" w14:paraId="2EB64B1A" w14:textId="77777777" w:rsidTr="00D6315E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00433E36" w14:textId="1D95EA9B" w:rsidR="00D6315E" w:rsidRPr="00D6315E" w:rsidRDefault="00D6315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315E">
              <w:rPr>
                <w:rFonts w:ascii="Arial" w:hAnsi="Arial" w:cs="Arial"/>
                <w:b/>
                <w:color w:val="000000"/>
                <w:sz w:val="18"/>
                <w:szCs w:val="18"/>
              </w:rPr>
              <w:t>INSTRUTOR DE ATIVIDAD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ES MÚLTIPLAS I – ARTES VISUAIS </w:t>
            </w:r>
          </w:p>
        </w:tc>
      </w:tr>
      <w:tr w:rsidR="00D6315E" w:rsidRPr="00744C2E" w14:paraId="7A63F898" w14:textId="77777777" w:rsidTr="00D6315E">
        <w:tc>
          <w:tcPr>
            <w:tcW w:w="2046" w:type="pct"/>
            <w:shd w:val="clear" w:color="auto" w:fill="D0CECE" w:themeFill="background2" w:themeFillShade="E6"/>
          </w:tcPr>
          <w:p w14:paraId="0F49E6A4" w14:textId="130F4DEC" w:rsidR="00D6315E" w:rsidRDefault="00D6315E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121EE15" w14:textId="4D2D1885" w:rsidR="00D6315E" w:rsidRDefault="00D6315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DB76090" w14:textId="56129296" w:rsidR="00D6315E" w:rsidRDefault="00D6315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F005258" w14:textId="218E7064" w:rsidR="00D6315E" w:rsidRDefault="00D6315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D96C5C" w:rsidRPr="00744C2E" w14:paraId="7365B8BC" w14:textId="77777777" w:rsidTr="00DA4045">
        <w:tc>
          <w:tcPr>
            <w:tcW w:w="2046" w:type="pct"/>
            <w:shd w:val="clear" w:color="auto" w:fill="auto"/>
            <w:vAlign w:val="bottom"/>
          </w:tcPr>
          <w:p w14:paraId="6DB561A4" w14:textId="4C8350AE" w:rsidR="00D96C5C" w:rsidRDefault="00D6315E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D6315E">
              <w:rPr>
                <w:rFonts w:ascii="Calibri" w:hAnsi="Calibri" w:cs="Calibri"/>
                <w:color w:val="000000"/>
              </w:rPr>
              <w:t>RAQUEL MANICA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26FD07B" w14:textId="64BB049E" w:rsidR="00D96C5C" w:rsidRDefault="00D6315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0010770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69DDAEB" w14:textId="75AD0054" w:rsidR="00D96C5C" w:rsidRDefault="00D6315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0E45A37" w14:textId="5E58F97B" w:rsidR="00D96C5C" w:rsidRDefault="00D6315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1ª</w:t>
            </w:r>
          </w:p>
        </w:tc>
      </w:tr>
      <w:tr w:rsidR="00BB48C3" w:rsidRPr="00744C2E" w14:paraId="436314F2" w14:textId="77777777" w:rsidTr="00DA4045">
        <w:tc>
          <w:tcPr>
            <w:tcW w:w="2046" w:type="pct"/>
            <w:shd w:val="clear" w:color="auto" w:fill="auto"/>
            <w:vAlign w:val="bottom"/>
          </w:tcPr>
          <w:p w14:paraId="0FDFC8AF" w14:textId="4B2769EB" w:rsidR="00BB48C3" w:rsidRPr="00D6315E" w:rsidRDefault="00BB48C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KETHELIN SANTOS DA SILVA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7229221" w14:textId="42174CB0" w:rsidR="00BB48C3" w:rsidRDefault="00BB48C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0010812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44CCA71" w14:textId="12E5E07F" w:rsidR="00BB48C3" w:rsidRDefault="00BB48C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0FF0B59" w14:textId="56EB777C" w:rsidR="00BB48C3" w:rsidRDefault="00BB48C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2ª</w:t>
            </w:r>
          </w:p>
        </w:tc>
      </w:tr>
      <w:tr w:rsidR="00CD3E47" w:rsidRPr="00744C2E" w14:paraId="764AFB9C" w14:textId="77777777" w:rsidTr="00CD3E47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78447BB6" w14:textId="69729EBF" w:rsidR="00CD3E47" w:rsidRP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3E4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PROFESSOR - EDUCAÇÃO INFANTIL </w:t>
            </w:r>
          </w:p>
        </w:tc>
      </w:tr>
      <w:tr w:rsidR="00CD3E47" w:rsidRPr="00744C2E" w14:paraId="63F2785E" w14:textId="77777777" w:rsidTr="00CD3E47">
        <w:tc>
          <w:tcPr>
            <w:tcW w:w="2046" w:type="pct"/>
            <w:shd w:val="clear" w:color="auto" w:fill="D0CECE" w:themeFill="background2" w:themeFillShade="E6"/>
          </w:tcPr>
          <w:p w14:paraId="482065A2" w14:textId="18F0F127" w:rsidR="00CD3E47" w:rsidRDefault="00CD3E4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DE7C481" w14:textId="6E60316C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F6A5BBB" w14:textId="7B5500D6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E4E1118" w14:textId="070E06DC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CD3E47" w:rsidRPr="00744C2E" w14:paraId="5C5A15A8" w14:textId="77777777" w:rsidTr="00DA4045">
        <w:tc>
          <w:tcPr>
            <w:tcW w:w="2046" w:type="pct"/>
            <w:shd w:val="clear" w:color="auto" w:fill="auto"/>
            <w:vAlign w:val="bottom"/>
          </w:tcPr>
          <w:p w14:paraId="6B70E031" w14:textId="2DEBD1D8" w:rsidR="00CD3E47" w:rsidRDefault="00CD3E4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RENATA SAMBORAY DA SILVEIRA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455A651" w14:textId="0797D9FA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0010489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44DA6EA2" w14:textId="647FFD44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0AD30456" w14:textId="4C9D4530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44ª</w:t>
            </w:r>
          </w:p>
        </w:tc>
      </w:tr>
      <w:tr w:rsidR="00CD3E47" w:rsidRPr="00744C2E" w14:paraId="27B56DEE" w14:textId="77777777" w:rsidTr="00DA4045">
        <w:tc>
          <w:tcPr>
            <w:tcW w:w="2046" w:type="pct"/>
            <w:shd w:val="clear" w:color="auto" w:fill="auto"/>
            <w:vAlign w:val="bottom"/>
          </w:tcPr>
          <w:p w14:paraId="47F929B0" w14:textId="4610C778" w:rsidR="00CD3E47" w:rsidRDefault="00CD3E4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MARLENE BATISTA DA SILVA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CC12AC4" w14:textId="67920656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0010265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9927545" w14:textId="1D240B26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2A9D0A0" w14:textId="27CCD438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45ª</w:t>
            </w:r>
          </w:p>
        </w:tc>
      </w:tr>
      <w:tr w:rsidR="00CD3E47" w:rsidRPr="00744C2E" w14:paraId="472FF0D9" w14:textId="77777777" w:rsidTr="00DA4045">
        <w:tc>
          <w:tcPr>
            <w:tcW w:w="2046" w:type="pct"/>
            <w:shd w:val="clear" w:color="auto" w:fill="auto"/>
            <w:vAlign w:val="bottom"/>
          </w:tcPr>
          <w:p w14:paraId="443C861C" w14:textId="6648880A" w:rsidR="00CD3E47" w:rsidRDefault="00CD3E4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JULIANA SPAGNOL GIRARDI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0F1C9F8" w14:textId="680A0C1F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0010234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6DE1B37" w14:textId="0ACC646F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01C6EAF2" w14:textId="3AD4D396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46ª</w:t>
            </w:r>
          </w:p>
        </w:tc>
      </w:tr>
      <w:tr w:rsidR="009B2C47" w:rsidRPr="00744C2E" w14:paraId="4B87851F" w14:textId="77777777" w:rsidTr="009B2C47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209D3F06" w14:textId="16EF99A5" w:rsidR="009B2C47" w:rsidRPr="009B2C47" w:rsidRDefault="009B2C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B2C47">
              <w:rPr>
                <w:rFonts w:ascii="Arial" w:hAnsi="Arial" w:cs="Arial"/>
                <w:b/>
                <w:color w:val="000000"/>
                <w:sz w:val="18"/>
                <w:szCs w:val="18"/>
              </w:rPr>
              <w:t>COZINHEIRA</w:t>
            </w:r>
          </w:p>
        </w:tc>
      </w:tr>
      <w:tr w:rsidR="009B2C47" w:rsidRPr="00744C2E" w14:paraId="1687346E" w14:textId="77777777" w:rsidTr="009B2C47">
        <w:tc>
          <w:tcPr>
            <w:tcW w:w="2046" w:type="pct"/>
            <w:shd w:val="clear" w:color="auto" w:fill="D0CECE" w:themeFill="background2" w:themeFillShade="E6"/>
          </w:tcPr>
          <w:p w14:paraId="20A944F7" w14:textId="7234FA7C" w:rsidR="009B2C47" w:rsidRDefault="009B2C4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8C7861C" w14:textId="757A6393" w:rsidR="009B2C47" w:rsidRDefault="009B2C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9709380" w14:textId="734AFA68" w:rsidR="009B2C47" w:rsidRDefault="009B2C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ED7593D" w14:textId="1E75594D" w:rsidR="009B2C47" w:rsidRDefault="009B2C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B2C47" w:rsidRPr="00744C2E" w14:paraId="322BF9B6" w14:textId="77777777" w:rsidTr="00DA4045">
        <w:tc>
          <w:tcPr>
            <w:tcW w:w="2046" w:type="pct"/>
            <w:shd w:val="clear" w:color="auto" w:fill="auto"/>
            <w:vAlign w:val="bottom"/>
          </w:tcPr>
          <w:p w14:paraId="209D2A2E" w14:textId="1DF03C93" w:rsidR="009B2C47" w:rsidRDefault="009B2C4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ELIANE REIS DE QUADROS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867E43A" w14:textId="245098B7" w:rsidR="009B2C47" w:rsidRDefault="009B2C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0010923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4AB63C7" w14:textId="42FF58A1" w:rsidR="009B2C47" w:rsidRDefault="009B2C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4E1FB9E9" w14:textId="3D853641" w:rsidR="009B2C47" w:rsidRDefault="009B2C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15ª</w:t>
            </w:r>
          </w:p>
        </w:tc>
      </w:tr>
      <w:tr w:rsidR="009B2C47" w:rsidRPr="00744C2E" w14:paraId="2A12A3F3" w14:textId="77777777" w:rsidTr="009B2C47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1F6613CF" w14:textId="69C01E1C" w:rsidR="009B2C47" w:rsidRPr="009B2C47" w:rsidRDefault="009B2C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B2C47">
              <w:rPr>
                <w:rFonts w:ascii="Arial" w:hAnsi="Arial" w:cs="Arial"/>
                <w:b/>
                <w:color w:val="000000"/>
                <w:sz w:val="18"/>
                <w:szCs w:val="18"/>
              </w:rPr>
              <w:t>ZELADOR</w:t>
            </w:r>
          </w:p>
        </w:tc>
      </w:tr>
      <w:tr w:rsidR="009B2C47" w:rsidRPr="00744C2E" w14:paraId="4927AC18" w14:textId="77777777" w:rsidTr="009B2C47">
        <w:tc>
          <w:tcPr>
            <w:tcW w:w="2046" w:type="pct"/>
            <w:shd w:val="clear" w:color="auto" w:fill="D0CECE" w:themeFill="background2" w:themeFillShade="E6"/>
          </w:tcPr>
          <w:p w14:paraId="001413F7" w14:textId="0EA08081" w:rsidR="009B2C47" w:rsidRDefault="009B2C4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D4EA181" w14:textId="3E6E88A4" w:rsidR="009B2C47" w:rsidRDefault="009B2C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C96A33C" w14:textId="317CC2C3" w:rsidR="009B2C47" w:rsidRDefault="009B2C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A012650" w14:textId="1A487BBF" w:rsidR="009B2C47" w:rsidRDefault="009B2C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B2C47" w:rsidRPr="00744C2E" w14:paraId="53708B69" w14:textId="77777777" w:rsidTr="00DA4045">
        <w:tc>
          <w:tcPr>
            <w:tcW w:w="2046" w:type="pct"/>
            <w:shd w:val="clear" w:color="auto" w:fill="auto"/>
            <w:vAlign w:val="bottom"/>
          </w:tcPr>
          <w:p w14:paraId="168459E2" w14:textId="4FE994D1" w:rsidR="009B2C47" w:rsidRDefault="009B2C4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TEOLIDE NEGRI REBELATTO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E78E1A2" w14:textId="4EFEE8CC" w:rsidR="009B2C47" w:rsidRDefault="009B2C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0010933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E74ECFA" w14:textId="2435AFE7" w:rsidR="009B2C47" w:rsidRDefault="009B2C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56B406AA" w14:textId="284BE793" w:rsidR="009B2C47" w:rsidRDefault="009B2C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1ª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5257C27B" w:rsidR="007E473B" w:rsidRPr="00295E36" w:rsidRDefault="003C548A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os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ão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os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lastRenderedPageBreak/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  <w:bookmarkStart w:id="0" w:name="_GoBack"/>
      <w:bookmarkEnd w:id="0"/>
    </w:p>
    <w:p w14:paraId="64DC9FA4" w14:textId="74A45DD2" w:rsidR="00F860F1" w:rsidRPr="00295E3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CD7CCA">
        <w:rPr>
          <w:rFonts w:ascii="Arial" w:hAnsi="Arial" w:cs="Arial"/>
          <w:sz w:val="20"/>
          <w:szCs w:val="20"/>
        </w:rPr>
        <w:t>30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C57DF5" w:rsidRPr="00295E36">
        <w:rPr>
          <w:rFonts w:ascii="Arial" w:hAnsi="Arial" w:cs="Arial"/>
          <w:sz w:val="20"/>
          <w:szCs w:val="20"/>
        </w:rPr>
        <w:t>março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Pr="00295E36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83DD7" w14:textId="77777777" w:rsidR="00C77586" w:rsidRDefault="00C77586" w:rsidP="008A3A53">
      <w:pPr>
        <w:spacing w:after="0" w:line="240" w:lineRule="auto"/>
      </w:pPr>
      <w:r>
        <w:separator/>
      </w:r>
    </w:p>
  </w:endnote>
  <w:endnote w:type="continuationSeparator" w:id="0">
    <w:p w14:paraId="443E0572" w14:textId="77777777" w:rsidR="00C77586" w:rsidRDefault="00C77586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A9297" w14:textId="77777777" w:rsidR="00C77586" w:rsidRDefault="00C77586" w:rsidP="008A3A53">
      <w:pPr>
        <w:spacing w:after="0" w:line="240" w:lineRule="auto"/>
      </w:pPr>
      <w:r>
        <w:separator/>
      </w:r>
    </w:p>
  </w:footnote>
  <w:footnote w:type="continuationSeparator" w:id="0">
    <w:p w14:paraId="1748E145" w14:textId="77777777" w:rsidR="00C77586" w:rsidRDefault="00C77586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CD7CCA">
          <w:rPr>
            <w:rFonts w:ascii="Arial" w:hAnsi="Arial" w:cs="Arial"/>
            <w:noProof/>
          </w:rPr>
          <w:t>3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3259"/>
    <w:rsid w:val="00194139"/>
    <w:rsid w:val="00194837"/>
    <w:rsid w:val="00194A3C"/>
    <w:rsid w:val="00195210"/>
    <w:rsid w:val="001B12D8"/>
    <w:rsid w:val="001B58CE"/>
    <w:rsid w:val="001B6DF3"/>
    <w:rsid w:val="001C1B59"/>
    <w:rsid w:val="001C5AA8"/>
    <w:rsid w:val="001C6FE7"/>
    <w:rsid w:val="001D5868"/>
    <w:rsid w:val="001D59AC"/>
    <w:rsid w:val="001E0DDB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95E36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825"/>
    <w:rsid w:val="0062339A"/>
    <w:rsid w:val="00623402"/>
    <w:rsid w:val="0062352E"/>
    <w:rsid w:val="00627989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369B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700786"/>
    <w:rsid w:val="007278D2"/>
    <w:rsid w:val="007329DB"/>
    <w:rsid w:val="00732F50"/>
    <w:rsid w:val="00744C2E"/>
    <w:rsid w:val="00745B98"/>
    <w:rsid w:val="00754EA7"/>
    <w:rsid w:val="00762C4B"/>
    <w:rsid w:val="0076345C"/>
    <w:rsid w:val="00763570"/>
    <w:rsid w:val="007829D3"/>
    <w:rsid w:val="00790312"/>
    <w:rsid w:val="00794E02"/>
    <w:rsid w:val="007A26C0"/>
    <w:rsid w:val="007A4D90"/>
    <w:rsid w:val="007B0737"/>
    <w:rsid w:val="007C26C2"/>
    <w:rsid w:val="007C294F"/>
    <w:rsid w:val="007C7706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40C7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7DF5"/>
    <w:rsid w:val="00C63904"/>
    <w:rsid w:val="00C63F8C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5019E"/>
    <w:rsid w:val="00D50C3E"/>
    <w:rsid w:val="00D52F08"/>
    <w:rsid w:val="00D5380D"/>
    <w:rsid w:val="00D60A85"/>
    <w:rsid w:val="00D6315E"/>
    <w:rsid w:val="00D70D5D"/>
    <w:rsid w:val="00D72853"/>
    <w:rsid w:val="00D773E1"/>
    <w:rsid w:val="00D80876"/>
    <w:rsid w:val="00D96C5C"/>
    <w:rsid w:val="00D97FFD"/>
    <w:rsid w:val="00DA34B0"/>
    <w:rsid w:val="00DA469C"/>
    <w:rsid w:val="00DA545A"/>
    <w:rsid w:val="00DA6DF8"/>
    <w:rsid w:val="00DA7203"/>
    <w:rsid w:val="00DC3768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2F3F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C49"/>
    <w:rsid w:val="00EA3103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31FB3"/>
    <w:rsid w:val="00F33E17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0C9B-3B05-446D-B489-A411ABA2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749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 Tapejara</dc:creator>
  <cp:lastModifiedBy>ADM 3</cp:lastModifiedBy>
  <cp:revision>13</cp:revision>
  <cp:lastPrinted>2023-02-08T18:47:00Z</cp:lastPrinted>
  <dcterms:created xsi:type="dcterms:W3CDTF">2023-03-27T18:22:00Z</dcterms:created>
  <dcterms:modified xsi:type="dcterms:W3CDTF">2023-03-30T13:08:00Z</dcterms:modified>
</cp:coreProperties>
</file>