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86DAC52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76419F">
        <w:rPr>
          <w:rFonts w:ascii="Arial" w:hAnsi="Arial" w:cs="Arial"/>
          <w:b/>
          <w:bCs/>
        </w:rPr>
        <w:t xml:space="preserve"> 202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743781">
        <w:rPr>
          <w:rFonts w:ascii="Arial" w:hAnsi="Arial" w:cs="Arial"/>
          <w:b/>
          <w:bCs/>
        </w:rPr>
        <w:t xml:space="preserve">28 </w:t>
      </w:r>
      <w:r w:rsidR="0006559C" w:rsidRPr="00370975">
        <w:rPr>
          <w:rFonts w:ascii="Arial" w:hAnsi="Arial" w:cs="Arial"/>
          <w:b/>
          <w:bCs/>
        </w:rPr>
        <w:t>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8D4810">
        <w:rPr>
          <w:rFonts w:ascii="Arial" w:hAnsi="Arial" w:cs="Arial"/>
          <w:b/>
          <w:bCs/>
        </w:rPr>
        <w:t>DEZEMBRO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6F4D9789" w:rsidR="00487A61" w:rsidRPr="00370975" w:rsidRDefault="009C4977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os candidatos classificados</w:t>
      </w:r>
      <w:r w:rsidR="00AE0347" w:rsidRPr="00370975">
        <w:rPr>
          <w:rFonts w:ascii="Arial" w:hAnsi="Arial" w:cs="Arial"/>
          <w:i/>
        </w:rPr>
        <w:t xml:space="preserve"> </w:t>
      </w:r>
      <w:bookmarkStart w:id="0" w:name="_GoBack"/>
      <w:bookmarkEnd w:id="0"/>
      <w:r w:rsidR="00AE0347" w:rsidRPr="00370975">
        <w:rPr>
          <w:rFonts w:ascii="Arial" w:hAnsi="Arial" w:cs="Arial"/>
          <w:i/>
        </w:rPr>
        <w:t>no Concurso Público</w:t>
      </w:r>
      <w:r>
        <w:rPr>
          <w:rFonts w:ascii="Arial" w:hAnsi="Arial" w:cs="Arial"/>
          <w:i/>
        </w:rPr>
        <w:t xml:space="preserve"> Municipal nº 001/2019, nomeados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5179531F" w:rsidR="00487A61" w:rsidRPr="00370975" w:rsidRDefault="008D4810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8D4810">
        <w:rPr>
          <w:rFonts w:ascii="Arial" w:hAnsi="Arial" w:cs="Arial"/>
          <w:b/>
        </w:rPr>
        <w:t xml:space="preserve">EVANIR WOLFF, </w:t>
      </w:r>
      <w:r w:rsidRPr="008D4810">
        <w:rPr>
          <w:rFonts w:ascii="Arial" w:hAnsi="Arial" w:cs="Arial"/>
        </w:rPr>
        <w:t>Prefeito Municipal de Tapejara</w:t>
      </w:r>
      <w:r w:rsidR="00AE0347" w:rsidRPr="00370975">
        <w:rPr>
          <w:rFonts w:ascii="Arial" w:hAnsi="Arial" w:cs="Arial"/>
        </w:rPr>
        <w:t xml:space="preserve">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F615E5">
        <w:rPr>
          <w:rFonts w:ascii="Arial" w:hAnsi="Arial" w:cs="Arial"/>
        </w:rPr>
        <w:t>, para conhecimento dos interessados</w:t>
      </w:r>
      <w:r w:rsidR="00AE0347" w:rsidRPr="00370975">
        <w:rPr>
          <w:rFonts w:ascii="Arial" w:hAnsi="Arial" w:cs="Arial"/>
        </w:rPr>
        <w:t>,</w:t>
      </w:r>
      <w:r w:rsidR="009C4977">
        <w:rPr>
          <w:rFonts w:ascii="Arial" w:hAnsi="Arial" w:cs="Arial"/>
        </w:rPr>
        <w:t xml:space="preserve"> a convocação e </w:t>
      </w:r>
      <w:proofErr w:type="spellStart"/>
      <w:r w:rsidR="009C4977">
        <w:rPr>
          <w:rFonts w:ascii="Arial" w:hAnsi="Arial" w:cs="Arial"/>
        </w:rPr>
        <w:t>cientificação</w:t>
      </w:r>
      <w:proofErr w:type="spellEnd"/>
      <w:r w:rsidR="009C4977">
        <w:rPr>
          <w:rFonts w:ascii="Arial" w:hAnsi="Arial" w:cs="Arial"/>
        </w:rPr>
        <w:t xml:space="preserve"> dos candidatos a seguir classificados, aptos</w:t>
      </w:r>
      <w:r w:rsidR="00DB2C37">
        <w:rPr>
          <w:rFonts w:ascii="Arial" w:hAnsi="Arial" w:cs="Arial"/>
        </w:rPr>
        <w:t xml:space="preserve">, devendo </w:t>
      </w:r>
      <w:proofErr w:type="gramStart"/>
      <w:r w:rsidR="00DB2C37">
        <w:rPr>
          <w:rFonts w:ascii="Arial" w:hAnsi="Arial" w:cs="Arial"/>
        </w:rPr>
        <w:t>apresentar</w:t>
      </w:r>
      <w:r w:rsidR="00EC0F74">
        <w:rPr>
          <w:rFonts w:ascii="Arial" w:hAnsi="Arial" w:cs="Arial"/>
        </w:rPr>
        <w:t>em</w:t>
      </w:r>
      <w:r w:rsidR="007476BE" w:rsidRPr="00370975">
        <w:rPr>
          <w:rFonts w:ascii="Arial" w:hAnsi="Arial" w:cs="Arial"/>
        </w:rPr>
        <w:t>-se</w:t>
      </w:r>
      <w:proofErr w:type="gramEnd"/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9C4977" w14:paraId="3F2A22FF" w14:textId="77777777" w:rsidTr="009C4977">
        <w:trPr>
          <w:trHeight w:val="510"/>
          <w:jc w:val="center"/>
        </w:trPr>
        <w:tc>
          <w:tcPr>
            <w:tcW w:w="9344" w:type="dxa"/>
            <w:gridSpan w:val="3"/>
            <w:shd w:val="clear" w:color="auto" w:fill="7B7B7B" w:themeFill="accent3" w:themeFillShade="BF"/>
            <w:vAlign w:val="center"/>
          </w:tcPr>
          <w:p w14:paraId="10F26C1C" w14:textId="3ABEE401" w:rsidR="00BA3F2D" w:rsidRPr="009C4977" w:rsidRDefault="001B3973" w:rsidP="00EA171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407B14" w:rsidRPr="009C4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9C4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EA1717" w:rsidRPr="009C4977">
              <w:rPr>
                <w:rFonts w:ascii="Arial" w:hAnsi="Arial" w:cs="Arial"/>
                <w:b/>
                <w:bCs/>
                <w:sz w:val="22"/>
                <w:szCs w:val="22"/>
              </w:rPr>
              <w:t>ASSISTÊNCIA SOCIAL</w:t>
            </w:r>
          </w:p>
        </w:tc>
      </w:tr>
      <w:tr w:rsidR="00BA3F2D" w:rsidRPr="009C4977" w14:paraId="38E152A4" w14:textId="77777777" w:rsidTr="009C4977">
        <w:trPr>
          <w:trHeight w:val="510"/>
          <w:jc w:val="center"/>
        </w:trPr>
        <w:tc>
          <w:tcPr>
            <w:tcW w:w="3823" w:type="dxa"/>
            <w:shd w:val="clear" w:color="auto" w:fill="AEAAAA" w:themeFill="background2" w:themeFillShade="BF"/>
            <w:vAlign w:val="center"/>
          </w:tcPr>
          <w:p w14:paraId="3452B5DD" w14:textId="09EF9AA9" w:rsidR="00BA3F2D" w:rsidRPr="009C4977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AEAAAA" w:themeFill="background2" w:themeFillShade="BF"/>
            <w:vAlign w:val="center"/>
          </w:tcPr>
          <w:p w14:paraId="6417B800" w14:textId="480D03CF" w:rsidR="00BA3F2D" w:rsidRPr="009C4977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AEAAAA" w:themeFill="background2" w:themeFillShade="BF"/>
            <w:vAlign w:val="center"/>
          </w:tcPr>
          <w:p w14:paraId="7CFAB43C" w14:textId="365801CE" w:rsidR="00BA3F2D" w:rsidRPr="009C4977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9C4977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54FA26C7" w:rsidR="00BA3F2D" w:rsidRPr="009C4977" w:rsidRDefault="00743781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781">
              <w:rPr>
                <w:rFonts w:ascii="Arial" w:hAnsi="Arial" w:cs="Arial"/>
                <w:sz w:val="22"/>
                <w:szCs w:val="22"/>
              </w:rPr>
              <w:t>MAYARA LARICE DE SOUSA OLIVEIRA</w:t>
            </w:r>
          </w:p>
        </w:tc>
        <w:tc>
          <w:tcPr>
            <w:tcW w:w="2409" w:type="dxa"/>
            <w:vAlign w:val="center"/>
          </w:tcPr>
          <w:p w14:paraId="3959C9EC" w14:textId="5FF1BC1B" w:rsidR="00BA3F2D" w:rsidRPr="009C4977" w:rsidRDefault="00743781" w:rsidP="0074378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9ª</w:t>
            </w:r>
          </w:p>
        </w:tc>
        <w:tc>
          <w:tcPr>
            <w:tcW w:w="3112" w:type="dxa"/>
            <w:vAlign w:val="center"/>
          </w:tcPr>
          <w:p w14:paraId="44A44065" w14:textId="37FF0A39" w:rsidR="00BA3F2D" w:rsidRPr="009C4977" w:rsidRDefault="00EA171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sz w:val="22"/>
                <w:szCs w:val="22"/>
              </w:rPr>
              <w:t>PSICÓLOGO</w:t>
            </w:r>
          </w:p>
        </w:tc>
      </w:tr>
      <w:tr w:rsidR="00743781" w:rsidRPr="009C4977" w14:paraId="06D87BDD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9D4D91" w14:textId="52CB4FD6" w:rsidR="00743781" w:rsidRPr="009C4977" w:rsidRDefault="00743781" w:rsidP="002A6D8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781">
              <w:rPr>
                <w:rFonts w:ascii="Arial" w:hAnsi="Arial" w:cs="Arial"/>
              </w:rPr>
              <w:t>TATIANE RODRIGUES DA SILVA MACEDA</w:t>
            </w:r>
          </w:p>
        </w:tc>
        <w:tc>
          <w:tcPr>
            <w:tcW w:w="2409" w:type="dxa"/>
            <w:vAlign w:val="center"/>
          </w:tcPr>
          <w:p w14:paraId="4BB571DE" w14:textId="306A55E4" w:rsidR="00743781" w:rsidRPr="009C4977" w:rsidRDefault="00743781" w:rsidP="009C49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17ª</w:t>
            </w:r>
          </w:p>
        </w:tc>
        <w:tc>
          <w:tcPr>
            <w:tcW w:w="3112" w:type="dxa"/>
            <w:vAlign w:val="center"/>
          </w:tcPr>
          <w:p w14:paraId="0ADE225A" w14:textId="2FC04833" w:rsidR="00743781" w:rsidRPr="009C4977" w:rsidRDefault="0074378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43781">
              <w:rPr>
                <w:rFonts w:ascii="Arial" w:hAnsi="Arial" w:cs="Arial"/>
              </w:rPr>
              <w:t>AUXILIAR EDUCADOR/CUIDADOR</w:t>
            </w:r>
          </w:p>
        </w:tc>
      </w:tr>
    </w:tbl>
    <w:p w14:paraId="13978D65" w14:textId="46B4D32E" w:rsidR="00487A61" w:rsidRPr="00370975" w:rsidRDefault="009C497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os por este Edital deverão</w:t>
      </w:r>
      <w:r w:rsidR="00DB2C37">
        <w:rPr>
          <w:rFonts w:ascii="Arial" w:hAnsi="Arial" w:cs="Arial"/>
        </w:rPr>
        <w:t xml:space="preserve"> apresentar-se junto a</w:t>
      </w:r>
      <w:r w:rsidR="00AE0347" w:rsidRPr="00370975">
        <w:rPr>
          <w:rFonts w:ascii="Arial" w:hAnsi="Arial" w:cs="Arial"/>
        </w:rPr>
        <w:t xml:space="preserve"> esta instituição</w:t>
      </w:r>
      <w:r w:rsidR="002011ED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no prazo de 10 (dez) dias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contados a partir da publicação deste Edital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para a entrega da documentação necessária ou solicitar prorrogação por escrito, por igual período (10 dias). </w:t>
      </w:r>
    </w:p>
    <w:p w14:paraId="2F84EC8D" w14:textId="543AB8E2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EA1717">
        <w:rPr>
          <w:rFonts w:ascii="Arial" w:hAnsi="Arial" w:cs="Arial"/>
        </w:rPr>
        <w:t xml:space="preserve">partamento </w:t>
      </w:r>
      <w:r w:rsidR="00487A61" w:rsidRPr="00370975">
        <w:rPr>
          <w:rFonts w:ascii="Arial" w:hAnsi="Arial" w:cs="Arial"/>
        </w:rPr>
        <w:t>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508C8D05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743781">
        <w:rPr>
          <w:rFonts w:ascii="Arial" w:hAnsi="Arial" w:cs="Arial"/>
        </w:rPr>
        <w:t>28</w:t>
      </w:r>
      <w:r w:rsidR="000B6A48" w:rsidRPr="00370975">
        <w:rPr>
          <w:rFonts w:ascii="Arial" w:hAnsi="Arial" w:cs="Arial"/>
        </w:rPr>
        <w:t xml:space="preserve"> de </w:t>
      </w:r>
      <w:r w:rsidR="008D4810">
        <w:rPr>
          <w:rFonts w:ascii="Arial" w:hAnsi="Arial" w:cs="Arial"/>
        </w:rPr>
        <w:t>dezembro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0D37875" w14:textId="77777777" w:rsidR="008D4810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D4810">
        <w:rPr>
          <w:rFonts w:ascii="Arial" w:hAnsi="Arial" w:cs="Arial"/>
          <w:b/>
        </w:rPr>
        <w:t>EVANIR WOLFF</w:t>
      </w:r>
    </w:p>
    <w:p w14:paraId="1B9039F1" w14:textId="3BC0E950" w:rsidR="00AE68B7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D4810">
        <w:rPr>
          <w:rFonts w:ascii="Arial" w:hAnsi="Arial" w:cs="Arial"/>
        </w:rPr>
        <w:t>Prefeito Municipal de Tapejara</w:t>
      </w:r>
    </w:p>
    <w:sectPr w:rsidR="00AE68B7" w:rsidRPr="008D4810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2456B"/>
    <w:rsid w:val="00146D93"/>
    <w:rsid w:val="001520D5"/>
    <w:rsid w:val="00153805"/>
    <w:rsid w:val="00194A3C"/>
    <w:rsid w:val="00197532"/>
    <w:rsid w:val="001A164C"/>
    <w:rsid w:val="001B039C"/>
    <w:rsid w:val="001B3973"/>
    <w:rsid w:val="001B495D"/>
    <w:rsid w:val="001B58CE"/>
    <w:rsid w:val="001C71A7"/>
    <w:rsid w:val="001C71BA"/>
    <w:rsid w:val="001D6177"/>
    <w:rsid w:val="001F5737"/>
    <w:rsid w:val="002007E5"/>
    <w:rsid w:val="002011ED"/>
    <w:rsid w:val="00201377"/>
    <w:rsid w:val="00206639"/>
    <w:rsid w:val="00232874"/>
    <w:rsid w:val="0024691E"/>
    <w:rsid w:val="00247565"/>
    <w:rsid w:val="00247A7E"/>
    <w:rsid w:val="00270868"/>
    <w:rsid w:val="002812A5"/>
    <w:rsid w:val="002A6D8B"/>
    <w:rsid w:val="002C27CE"/>
    <w:rsid w:val="002D185E"/>
    <w:rsid w:val="002D58DA"/>
    <w:rsid w:val="00326E48"/>
    <w:rsid w:val="00341A93"/>
    <w:rsid w:val="003430B2"/>
    <w:rsid w:val="00343AFE"/>
    <w:rsid w:val="0034666C"/>
    <w:rsid w:val="0036555B"/>
    <w:rsid w:val="00367646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07B14"/>
    <w:rsid w:val="00433AB0"/>
    <w:rsid w:val="004611E7"/>
    <w:rsid w:val="00463A9A"/>
    <w:rsid w:val="00464BA0"/>
    <w:rsid w:val="00465FC6"/>
    <w:rsid w:val="00487A61"/>
    <w:rsid w:val="00496295"/>
    <w:rsid w:val="004B1EFA"/>
    <w:rsid w:val="004E09B6"/>
    <w:rsid w:val="004F1173"/>
    <w:rsid w:val="00511CC2"/>
    <w:rsid w:val="00522F28"/>
    <w:rsid w:val="005506A0"/>
    <w:rsid w:val="00555810"/>
    <w:rsid w:val="0056528E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C5F9A"/>
    <w:rsid w:val="006D5689"/>
    <w:rsid w:val="00701E7C"/>
    <w:rsid w:val="00712AE9"/>
    <w:rsid w:val="00721A1C"/>
    <w:rsid w:val="0073414C"/>
    <w:rsid w:val="00743781"/>
    <w:rsid w:val="00743FFB"/>
    <w:rsid w:val="007476BE"/>
    <w:rsid w:val="0075274E"/>
    <w:rsid w:val="00752A09"/>
    <w:rsid w:val="00752EE1"/>
    <w:rsid w:val="00760705"/>
    <w:rsid w:val="00761E7E"/>
    <w:rsid w:val="0076419F"/>
    <w:rsid w:val="007749B8"/>
    <w:rsid w:val="00797024"/>
    <w:rsid w:val="007C0325"/>
    <w:rsid w:val="007C294F"/>
    <w:rsid w:val="007E0E07"/>
    <w:rsid w:val="007E473B"/>
    <w:rsid w:val="007E4979"/>
    <w:rsid w:val="007F1079"/>
    <w:rsid w:val="008063F4"/>
    <w:rsid w:val="00823DD7"/>
    <w:rsid w:val="0084742E"/>
    <w:rsid w:val="00852356"/>
    <w:rsid w:val="00877018"/>
    <w:rsid w:val="00883F23"/>
    <w:rsid w:val="00887EA8"/>
    <w:rsid w:val="008B5512"/>
    <w:rsid w:val="008D4810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C4977"/>
    <w:rsid w:val="009E26BB"/>
    <w:rsid w:val="009E5FA2"/>
    <w:rsid w:val="00A06092"/>
    <w:rsid w:val="00A13C88"/>
    <w:rsid w:val="00A209E1"/>
    <w:rsid w:val="00A228E4"/>
    <w:rsid w:val="00A55E43"/>
    <w:rsid w:val="00A67DDB"/>
    <w:rsid w:val="00A84604"/>
    <w:rsid w:val="00A928BC"/>
    <w:rsid w:val="00AA6AEB"/>
    <w:rsid w:val="00AB17F6"/>
    <w:rsid w:val="00AB35AC"/>
    <w:rsid w:val="00AE0347"/>
    <w:rsid w:val="00AE438C"/>
    <w:rsid w:val="00AE477E"/>
    <w:rsid w:val="00AE68B7"/>
    <w:rsid w:val="00AF019F"/>
    <w:rsid w:val="00B06D64"/>
    <w:rsid w:val="00B11840"/>
    <w:rsid w:val="00B25275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C4674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B2C37"/>
    <w:rsid w:val="00DE0796"/>
    <w:rsid w:val="00E07CC7"/>
    <w:rsid w:val="00E13D66"/>
    <w:rsid w:val="00E30673"/>
    <w:rsid w:val="00E74072"/>
    <w:rsid w:val="00E869BF"/>
    <w:rsid w:val="00EA1717"/>
    <w:rsid w:val="00EB1D88"/>
    <w:rsid w:val="00EB4CFA"/>
    <w:rsid w:val="00EC0F74"/>
    <w:rsid w:val="00ED5713"/>
    <w:rsid w:val="00EE0254"/>
    <w:rsid w:val="00EF726C"/>
    <w:rsid w:val="00F16CBE"/>
    <w:rsid w:val="00F46591"/>
    <w:rsid w:val="00F5017A"/>
    <w:rsid w:val="00F615E5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2022-11-30T14:33:00Z</cp:lastPrinted>
  <dcterms:created xsi:type="dcterms:W3CDTF">2022-12-27T12:25:00Z</dcterms:created>
  <dcterms:modified xsi:type="dcterms:W3CDTF">2022-12-28T14:57:00Z</dcterms:modified>
</cp:coreProperties>
</file>