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C8A3249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D91881">
        <w:rPr>
          <w:rFonts w:ascii="Arial" w:hAnsi="Arial" w:cs="Arial"/>
          <w:b/>
          <w:bCs/>
          <w:sz w:val="20"/>
          <w:szCs w:val="20"/>
        </w:rPr>
        <w:t xml:space="preserve"> </w:t>
      </w:r>
      <w:r w:rsidR="003D14FC">
        <w:rPr>
          <w:rFonts w:ascii="Arial" w:hAnsi="Arial" w:cs="Arial"/>
          <w:b/>
          <w:bCs/>
          <w:sz w:val="20"/>
          <w:szCs w:val="20"/>
        </w:rPr>
        <w:t>183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D91881">
        <w:rPr>
          <w:rFonts w:ascii="Arial" w:hAnsi="Arial" w:cs="Arial"/>
          <w:b/>
          <w:bCs/>
          <w:sz w:val="20"/>
          <w:szCs w:val="20"/>
        </w:rPr>
        <w:t>26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0996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065DA2AE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D91881">
        <w:rPr>
          <w:rFonts w:ascii="Arial" w:hAnsi="Arial" w:cs="Arial"/>
          <w:sz w:val="20"/>
          <w:szCs w:val="20"/>
        </w:rPr>
        <w:t>02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16243C46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="003403A8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403A8">
        <w:rPr>
          <w:rFonts w:ascii="Arial" w:hAnsi="Arial" w:cs="Arial"/>
          <w:b/>
          <w:bCs/>
          <w:i/>
          <w:iCs/>
          <w:sz w:val="20"/>
          <w:szCs w:val="20"/>
        </w:rPr>
        <w:t>os abaixo relacionados, classificados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D91881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preenchimento de vaga</w:t>
      </w:r>
      <w:r w:rsidR="003403A8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3403A8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A57A900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403A8">
        <w:rPr>
          <w:rFonts w:ascii="Arial" w:hAnsi="Arial" w:cs="Arial"/>
          <w:sz w:val="20"/>
          <w:szCs w:val="20"/>
        </w:rPr>
        <w:t>os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403A8"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403A8"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403A8">
        <w:rPr>
          <w:rFonts w:ascii="Arial" w:hAnsi="Arial" w:cs="Arial"/>
          <w:sz w:val="20"/>
          <w:szCs w:val="20"/>
        </w:rPr>
        <w:t>os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3403A8">
        <w:rPr>
          <w:rFonts w:ascii="Arial" w:hAnsi="Arial" w:cs="Arial"/>
          <w:sz w:val="20"/>
          <w:szCs w:val="20"/>
        </w:rPr>
        <w:t>02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</w:t>
      </w:r>
      <w:r w:rsidR="00780525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E535F4C" w:rsidR="00CA2F8B" w:rsidRDefault="003403A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944"/>
        <w:gridCol w:w="1376"/>
        <w:gridCol w:w="2071"/>
      </w:tblGrid>
      <w:tr w:rsidR="00B40996" w:rsidRPr="00D91881" w14:paraId="42F19A0C" w14:textId="77777777" w:rsidTr="00686F2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3748D2" w14:textId="77777777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B40996" w:rsidRPr="00D91881" w14:paraId="7165E313" w14:textId="77777777" w:rsidTr="00686F2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9AF9EA4" w14:textId="2CC784CF" w:rsidR="00B40996" w:rsidRPr="00D91881" w:rsidRDefault="00D91881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MONITOR DE CRECHE</w:t>
            </w:r>
          </w:p>
        </w:tc>
      </w:tr>
      <w:tr w:rsidR="00B40996" w:rsidRPr="00D91881" w14:paraId="0AAC9C9B" w14:textId="77777777" w:rsidTr="00D91881">
        <w:tc>
          <w:tcPr>
            <w:tcW w:w="2119" w:type="pct"/>
            <w:shd w:val="clear" w:color="auto" w:fill="D0CECE" w:themeFill="background2" w:themeFillShade="E6"/>
            <w:vAlign w:val="center"/>
          </w:tcPr>
          <w:p w14:paraId="6CC54683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39" w:type="pct"/>
            <w:shd w:val="clear" w:color="auto" w:fill="D0CECE" w:themeFill="background2" w:themeFillShade="E6"/>
          </w:tcPr>
          <w:p w14:paraId="672EFE1B" w14:textId="2CEC6B6F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10D74F04" w14:textId="4FED4DAC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06" w:type="pct"/>
            <w:shd w:val="clear" w:color="auto" w:fill="D0CECE" w:themeFill="background2" w:themeFillShade="E6"/>
            <w:vAlign w:val="center"/>
          </w:tcPr>
          <w:p w14:paraId="2EFF13F0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0996" w:rsidRPr="00D91881" w14:paraId="6FF5E6BA" w14:textId="77777777" w:rsidTr="00D91881">
        <w:tc>
          <w:tcPr>
            <w:tcW w:w="2119" w:type="pct"/>
            <w:shd w:val="clear" w:color="auto" w:fill="auto"/>
          </w:tcPr>
          <w:p w14:paraId="1B00A58D" w14:textId="2863E561" w:rsidR="00B40996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ADRIANA BOFF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2DBD164" w14:textId="1B63749C" w:rsidR="00B40996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21/04/1977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5FCA186" w14:textId="517D4B41" w:rsidR="00B40996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7CD745E" w14:textId="3E172AD4" w:rsidR="00B40996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D91881" w:rsidRPr="00D91881" w14:paraId="19241FF5" w14:textId="77777777" w:rsidTr="00D91881">
        <w:tc>
          <w:tcPr>
            <w:tcW w:w="2119" w:type="pct"/>
            <w:shd w:val="clear" w:color="auto" w:fill="auto"/>
          </w:tcPr>
          <w:p w14:paraId="36E359C8" w14:textId="19D2E80D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MICHELI RODRIGUES DA SILVA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AF82420" w14:textId="4B1CF6D1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24/08/1994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C8EAAA1" w14:textId="31357D54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834B581" w14:textId="1B26C1EB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3ª</w:t>
            </w:r>
          </w:p>
        </w:tc>
      </w:tr>
      <w:tr w:rsidR="00D91881" w:rsidRPr="00D91881" w14:paraId="4350D7CE" w14:textId="77777777" w:rsidTr="003403A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480913E" w14:textId="588D355C" w:rsidR="00D91881" w:rsidRPr="00D91881" w:rsidRDefault="00D91881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bCs/>
                <w:sz w:val="18"/>
                <w:szCs w:val="18"/>
              </w:rPr>
              <w:t>CUIDADOR EDUCACIONAL</w:t>
            </w:r>
          </w:p>
        </w:tc>
      </w:tr>
      <w:tr w:rsidR="00D91881" w:rsidRPr="00D91881" w14:paraId="5F45FDC8" w14:textId="77777777" w:rsidTr="003403A8">
        <w:tc>
          <w:tcPr>
            <w:tcW w:w="2119" w:type="pct"/>
            <w:shd w:val="clear" w:color="auto" w:fill="D0CECE" w:themeFill="background2" w:themeFillShade="E6"/>
            <w:vAlign w:val="center"/>
          </w:tcPr>
          <w:p w14:paraId="45844DCC" w14:textId="25BB8269" w:rsidR="00D91881" w:rsidRPr="00D91881" w:rsidRDefault="00D91881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39" w:type="pct"/>
            <w:shd w:val="clear" w:color="auto" w:fill="D0CECE" w:themeFill="background2" w:themeFillShade="E6"/>
          </w:tcPr>
          <w:p w14:paraId="7FA96B63" w14:textId="2586ACD8" w:rsidR="00D91881" w:rsidRPr="00D91881" w:rsidRDefault="00D91881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2189C4D4" w14:textId="3AA1A4E0" w:rsidR="00D91881" w:rsidRPr="00D91881" w:rsidRDefault="00D91881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06" w:type="pct"/>
            <w:shd w:val="clear" w:color="auto" w:fill="D0CECE" w:themeFill="background2" w:themeFillShade="E6"/>
            <w:vAlign w:val="center"/>
          </w:tcPr>
          <w:p w14:paraId="3D50C944" w14:textId="663EE703" w:rsidR="00D91881" w:rsidRPr="00D91881" w:rsidRDefault="00D91881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91881" w:rsidRPr="00D91881" w14:paraId="604B26DF" w14:textId="77777777" w:rsidTr="00D91881">
        <w:tc>
          <w:tcPr>
            <w:tcW w:w="2119" w:type="pct"/>
            <w:shd w:val="clear" w:color="auto" w:fill="auto"/>
          </w:tcPr>
          <w:p w14:paraId="59707BDC" w14:textId="20F916FD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HELOISA GIROTTO DA SILVA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B4C9837" w14:textId="0EF3BB89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4784208" w14:textId="376E1F28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29.00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48A14C2" w14:textId="2FD00386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D91881" w:rsidRPr="00D91881" w14:paraId="135A1EDE" w14:textId="77777777" w:rsidTr="00D91881">
        <w:tc>
          <w:tcPr>
            <w:tcW w:w="2119" w:type="pct"/>
            <w:shd w:val="clear" w:color="auto" w:fill="auto"/>
          </w:tcPr>
          <w:p w14:paraId="002C3DDC" w14:textId="5A23E8D2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CRISTIANE POZZER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C4DDC91" w14:textId="2EA7A285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21370A2" w14:textId="7012A72C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21.50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ED4C36E" w14:textId="36731D08" w:rsidR="00D91881" w:rsidRPr="00D91881" w:rsidRDefault="003403A8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74ED082" w:rsidR="007E473B" w:rsidRPr="009A2825" w:rsidRDefault="003403A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61DBCF11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3403A8">
        <w:rPr>
          <w:rFonts w:ascii="Arial" w:hAnsi="Arial" w:cs="Arial"/>
          <w:sz w:val="20"/>
          <w:szCs w:val="20"/>
        </w:rPr>
        <w:t>26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40996">
        <w:rPr>
          <w:rFonts w:ascii="Arial" w:hAnsi="Arial" w:cs="Arial"/>
          <w:sz w:val="20"/>
          <w:szCs w:val="20"/>
        </w:rPr>
        <w:t>outubro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2DAA9" w14:textId="77777777" w:rsidR="003A38CE" w:rsidRDefault="003A38CE" w:rsidP="008A3A53">
      <w:pPr>
        <w:spacing w:after="0" w:line="240" w:lineRule="auto"/>
      </w:pPr>
      <w:r>
        <w:separator/>
      </w:r>
    </w:p>
  </w:endnote>
  <w:endnote w:type="continuationSeparator" w:id="0">
    <w:p w14:paraId="288ECDDF" w14:textId="77777777" w:rsidR="003A38CE" w:rsidRDefault="003A38C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46687" w14:textId="77777777" w:rsidR="003A38CE" w:rsidRDefault="003A38CE" w:rsidP="008A3A53">
      <w:pPr>
        <w:spacing w:after="0" w:line="240" w:lineRule="auto"/>
      </w:pPr>
      <w:r>
        <w:separator/>
      </w:r>
    </w:p>
  </w:footnote>
  <w:footnote w:type="continuationSeparator" w:id="0">
    <w:p w14:paraId="7392366E" w14:textId="77777777" w:rsidR="003A38CE" w:rsidRDefault="003A38C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83E3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0C7"/>
    <w:rsid w:val="002F1329"/>
    <w:rsid w:val="00304D75"/>
    <w:rsid w:val="00326E48"/>
    <w:rsid w:val="003273A9"/>
    <w:rsid w:val="00327FDD"/>
    <w:rsid w:val="00330351"/>
    <w:rsid w:val="003320B1"/>
    <w:rsid w:val="003335DA"/>
    <w:rsid w:val="003403A8"/>
    <w:rsid w:val="00340BB0"/>
    <w:rsid w:val="00341A93"/>
    <w:rsid w:val="00343AFE"/>
    <w:rsid w:val="0034754A"/>
    <w:rsid w:val="00353F05"/>
    <w:rsid w:val="0035444F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8CE"/>
    <w:rsid w:val="003A3C7A"/>
    <w:rsid w:val="003B18C7"/>
    <w:rsid w:val="003C2206"/>
    <w:rsid w:val="003D14FC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B7B11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6FC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B092A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8F5E75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45E"/>
    <w:rsid w:val="0099271C"/>
    <w:rsid w:val="00993F08"/>
    <w:rsid w:val="00994562"/>
    <w:rsid w:val="00994622"/>
    <w:rsid w:val="0099572F"/>
    <w:rsid w:val="009A0D99"/>
    <w:rsid w:val="009A2825"/>
    <w:rsid w:val="009A47A7"/>
    <w:rsid w:val="009B76E9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AF76D3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0996"/>
    <w:rsid w:val="00B43280"/>
    <w:rsid w:val="00B43ECC"/>
    <w:rsid w:val="00B467BE"/>
    <w:rsid w:val="00B542B4"/>
    <w:rsid w:val="00B5745A"/>
    <w:rsid w:val="00B57517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30A0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6D8F"/>
    <w:rsid w:val="00D72853"/>
    <w:rsid w:val="00D773E1"/>
    <w:rsid w:val="00D80876"/>
    <w:rsid w:val="00D83E3E"/>
    <w:rsid w:val="00D91881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87EC5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21AE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1F0D-D3C7-486D-ADDD-5BC2C11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2022-03-22T20:29:00Z</cp:lastPrinted>
  <dcterms:created xsi:type="dcterms:W3CDTF">2022-10-26T12:02:00Z</dcterms:created>
  <dcterms:modified xsi:type="dcterms:W3CDTF">2022-10-26T12:32:00Z</dcterms:modified>
</cp:coreProperties>
</file>