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5C4ED64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522F28" w:rsidRPr="00370975">
        <w:rPr>
          <w:rFonts w:ascii="Arial" w:hAnsi="Arial" w:cs="Arial"/>
          <w:b/>
          <w:bCs/>
        </w:rPr>
        <w:t xml:space="preserve"> </w:t>
      </w:r>
      <w:r w:rsidR="0066406E">
        <w:rPr>
          <w:rFonts w:ascii="Arial" w:hAnsi="Arial" w:cs="Arial"/>
          <w:b/>
          <w:bCs/>
        </w:rPr>
        <w:t>163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B47659">
        <w:rPr>
          <w:rFonts w:ascii="Arial" w:hAnsi="Arial" w:cs="Arial"/>
          <w:b/>
          <w:bCs/>
        </w:rPr>
        <w:t>15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B47659">
        <w:rPr>
          <w:rFonts w:ascii="Arial" w:hAnsi="Arial" w:cs="Arial"/>
          <w:b/>
          <w:bCs/>
        </w:rPr>
        <w:t>SETEMBRO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</w:p>
    <w:p w14:paraId="7AD133FD" w14:textId="30A5D1B0" w:rsidR="00487A61" w:rsidRPr="00370975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 w:rsidRPr="00370975">
        <w:rPr>
          <w:rFonts w:ascii="Arial" w:hAnsi="Arial" w:cs="Arial"/>
          <w:i/>
        </w:rPr>
        <w:t xml:space="preserve">Convoca e cientifica </w:t>
      </w:r>
      <w:r w:rsidR="00B47659">
        <w:rPr>
          <w:rFonts w:ascii="Arial" w:hAnsi="Arial" w:cs="Arial"/>
          <w:i/>
        </w:rPr>
        <w:t>os</w:t>
      </w:r>
      <w:r w:rsidR="00D7656F">
        <w:rPr>
          <w:rFonts w:ascii="Arial" w:hAnsi="Arial" w:cs="Arial"/>
          <w:i/>
        </w:rPr>
        <w:t xml:space="preserve"> </w:t>
      </w:r>
      <w:r w:rsidRPr="00370975">
        <w:rPr>
          <w:rFonts w:ascii="Arial" w:hAnsi="Arial" w:cs="Arial"/>
          <w:i/>
        </w:rPr>
        <w:t>candidat</w:t>
      </w:r>
      <w:r w:rsidR="00B47659">
        <w:rPr>
          <w:rFonts w:ascii="Arial" w:hAnsi="Arial" w:cs="Arial"/>
          <w:i/>
        </w:rPr>
        <w:t>os</w:t>
      </w:r>
      <w:r w:rsidRPr="00370975">
        <w:rPr>
          <w:rFonts w:ascii="Arial" w:hAnsi="Arial" w:cs="Arial"/>
          <w:i/>
        </w:rPr>
        <w:t xml:space="preserve"> classificad</w:t>
      </w:r>
      <w:r w:rsidR="00B47659">
        <w:rPr>
          <w:rFonts w:ascii="Arial" w:hAnsi="Arial" w:cs="Arial"/>
          <w:i/>
        </w:rPr>
        <w:t>os</w:t>
      </w:r>
      <w:r w:rsidR="00AE0347" w:rsidRPr="00370975">
        <w:rPr>
          <w:rFonts w:ascii="Arial" w:hAnsi="Arial" w:cs="Arial"/>
          <w:i/>
        </w:rPr>
        <w:t xml:space="preserve"> no Concurso Público</w:t>
      </w:r>
      <w:r w:rsidRPr="00370975">
        <w:rPr>
          <w:rFonts w:ascii="Arial" w:hAnsi="Arial" w:cs="Arial"/>
          <w:i/>
        </w:rPr>
        <w:t xml:space="preserve"> Municipal nº 001/2019, nomead</w:t>
      </w:r>
      <w:r w:rsidR="00B47659">
        <w:rPr>
          <w:rFonts w:ascii="Arial" w:hAnsi="Arial" w:cs="Arial"/>
          <w:i/>
        </w:rPr>
        <w:t>os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F5ADBC5" w:rsidR="00487A61" w:rsidRPr="00370975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EVANIR WOLFF</w:t>
      </w:r>
      <w:r w:rsidR="00AE0347" w:rsidRPr="00370975">
        <w:rPr>
          <w:rFonts w:ascii="Arial" w:hAnsi="Arial" w:cs="Arial"/>
        </w:rPr>
        <w:t xml:space="preserve">, </w:t>
      </w:r>
      <w:r w:rsidR="00B06D64" w:rsidRPr="00370975">
        <w:rPr>
          <w:rFonts w:ascii="Arial" w:hAnsi="Arial" w:cs="Arial"/>
        </w:rPr>
        <w:t>Prefeito</w:t>
      </w:r>
      <w:r w:rsidRPr="00370975">
        <w:rPr>
          <w:rFonts w:ascii="Arial" w:hAnsi="Arial" w:cs="Arial"/>
        </w:rPr>
        <w:t xml:space="preserve"> </w:t>
      </w:r>
      <w:r w:rsidR="00AE0347" w:rsidRPr="00370975">
        <w:rPr>
          <w:rFonts w:ascii="Arial" w:hAnsi="Arial" w:cs="Arial"/>
        </w:rPr>
        <w:t xml:space="preserve">Municipal de Tapejara,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AE0347" w:rsidRPr="00370975">
        <w:rPr>
          <w:rFonts w:ascii="Arial" w:hAnsi="Arial" w:cs="Arial"/>
        </w:rPr>
        <w:t xml:space="preserve">, para conhecimento dos interessados, a convocação e </w:t>
      </w:r>
      <w:proofErr w:type="spellStart"/>
      <w:r w:rsidR="00AE0347" w:rsidRPr="00370975">
        <w:rPr>
          <w:rFonts w:ascii="Arial" w:hAnsi="Arial" w:cs="Arial"/>
        </w:rPr>
        <w:t>cientificação</w:t>
      </w:r>
      <w:proofErr w:type="spellEnd"/>
      <w:r w:rsidR="00AE0347" w:rsidRPr="00370975">
        <w:rPr>
          <w:rFonts w:ascii="Arial" w:hAnsi="Arial" w:cs="Arial"/>
        </w:rPr>
        <w:t xml:space="preserve"> d</w:t>
      </w:r>
      <w:r w:rsidR="00B47659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candidat</w:t>
      </w:r>
      <w:r w:rsidR="00B47659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a seguir classificad</w:t>
      </w:r>
      <w:r w:rsidR="00B47659"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>, apt</w:t>
      </w:r>
      <w:r w:rsidR="00B47659">
        <w:rPr>
          <w:rFonts w:ascii="Arial" w:hAnsi="Arial" w:cs="Arial"/>
        </w:rPr>
        <w:t>os</w:t>
      </w:r>
      <w:r w:rsidR="007476BE" w:rsidRPr="00370975">
        <w:rPr>
          <w:rFonts w:ascii="Arial" w:hAnsi="Arial" w:cs="Arial"/>
        </w:rPr>
        <w:t>, devendo apresentar-se</w:t>
      </w:r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B47659" w14:paraId="09D888F7" w14:textId="77777777" w:rsidTr="00D0676B">
        <w:trPr>
          <w:trHeight w:val="510"/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  <w:vAlign w:val="center"/>
          </w:tcPr>
          <w:p w14:paraId="4C238600" w14:textId="083E8A34" w:rsidR="0069306B" w:rsidRPr="00B47659" w:rsidRDefault="00B4765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47659">
              <w:rPr>
                <w:rFonts w:ascii="Arial" w:hAnsi="Arial" w:cs="Arial"/>
                <w:b/>
                <w:bCs/>
              </w:rPr>
              <w:t xml:space="preserve">SECRETARIA DE CIDADE, TRÂNSITO E DESENVOLVIMENTO </w:t>
            </w:r>
            <w:proofErr w:type="gramStart"/>
            <w:r w:rsidRPr="00B47659">
              <w:rPr>
                <w:rFonts w:ascii="Arial" w:hAnsi="Arial" w:cs="Arial"/>
                <w:b/>
                <w:bCs/>
              </w:rPr>
              <w:t>URBANO</w:t>
            </w:r>
            <w:proofErr w:type="gramEnd"/>
          </w:p>
        </w:tc>
      </w:tr>
      <w:tr w:rsidR="0069306B" w:rsidRPr="00B47659" w14:paraId="2C9C86FC" w14:textId="77777777" w:rsidTr="00823DD7">
        <w:trPr>
          <w:trHeight w:val="510"/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19F78866" w:rsidR="0069306B" w:rsidRPr="00B47659" w:rsidRDefault="00B47659" w:rsidP="002A6D8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35CBEEB6" w:rsidR="0069306B" w:rsidRPr="00B47659" w:rsidRDefault="00B4765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4752F64B" w:rsidR="0069306B" w:rsidRPr="00B47659" w:rsidRDefault="00B4765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  <w:b/>
              </w:rPr>
              <w:t>CARGO</w:t>
            </w:r>
          </w:p>
        </w:tc>
      </w:tr>
      <w:tr w:rsidR="00FA0E42" w:rsidRPr="00B47659" w14:paraId="3EBE0610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53F59748" w14:textId="50465B4D" w:rsidR="00FA0E42" w:rsidRPr="00B47659" w:rsidRDefault="00B47659" w:rsidP="002A6D8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</w:rPr>
              <w:t>CRISTIANE PINHEIRO RODRIGUES</w:t>
            </w:r>
          </w:p>
        </w:tc>
        <w:tc>
          <w:tcPr>
            <w:tcW w:w="2409" w:type="dxa"/>
            <w:vAlign w:val="center"/>
          </w:tcPr>
          <w:p w14:paraId="0FB9873E" w14:textId="7045DA4D" w:rsidR="00FA0E42" w:rsidRPr="00B47659" w:rsidRDefault="00B4765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</w:rPr>
              <w:t>9ª</w:t>
            </w:r>
          </w:p>
        </w:tc>
        <w:tc>
          <w:tcPr>
            <w:tcW w:w="3112" w:type="dxa"/>
            <w:vAlign w:val="center"/>
          </w:tcPr>
          <w:p w14:paraId="5B860015" w14:textId="71EE4E03" w:rsidR="00FA0E42" w:rsidRPr="00B47659" w:rsidRDefault="00B4765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</w:rPr>
              <w:t>OPERÁRIO ESPECIALIZADO</w:t>
            </w:r>
          </w:p>
        </w:tc>
      </w:tr>
      <w:tr w:rsidR="00B47659" w:rsidRPr="00B47659" w14:paraId="2A149D6C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2858ED60" w14:textId="01A48C1B" w:rsidR="00B47659" w:rsidRPr="00B47659" w:rsidRDefault="00B47659" w:rsidP="002A6D8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</w:rPr>
              <w:t>ABEL JESUS DONER</w:t>
            </w:r>
          </w:p>
        </w:tc>
        <w:tc>
          <w:tcPr>
            <w:tcW w:w="2409" w:type="dxa"/>
            <w:vAlign w:val="center"/>
          </w:tcPr>
          <w:p w14:paraId="7697435B" w14:textId="26852C27" w:rsidR="00B47659" w:rsidRPr="00B47659" w:rsidRDefault="00B4765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</w:rPr>
              <w:t>10º</w:t>
            </w:r>
          </w:p>
        </w:tc>
        <w:tc>
          <w:tcPr>
            <w:tcW w:w="3112" w:type="dxa"/>
            <w:vAlign w:val="center"/>
          </w:tcPr>
          <w:p w14:paraId="23FFDED7" w14:textId="1620C016" w:rsidR="00B47659" w:rsidRPr="00B47659" w:rsidRDefault="00B4765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</w:rPr>
              <w:t>OPERÁRIO ESPECIALIZADO</w:t>
            </w:r>
          </w:p>
        </w:tc>
      </w:tr>
      <w:tr w:rsidR="00B47659" w:rsidRPr="00B47659" w14:paraId="285AAAD9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4E19E884" w14:textId="1D9E0C00" w:rsidR="00B47659" w:rsidRPr="00B47659" w:rsidRDefault="00B47659" w:rsidP="002A6D8B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</w:rPr>
              <w:t>JAIR NUNES DE OLIVEIRA</w:t>
            </w:r>
          </w:p>
        </w:tc>
        <w:tc>
          <w:tcPr>
            <w:tcW w:w="2409" w:type="dxa"/>
            <w:vAlign w:val="center"/>
          </w:tcPr>
          <w:p w14:paraId="52F9DD0E" w14:textId="37CE1B23" w:rsidR="00B47659" w:rsidRPr="00B47659" w:rsidRDefault="00B4765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</w:rPr>
              <w:t>11º</w:t>
            </w:r>
          </w:p>
        </w:tc>
        <w:tc>
          <w:tcPr>
            <w:tcW w:w="3112" w:type="dxa"/>
            <w:vAlign w:val="center"/>
          </w:tcPr>
          <w:p w14:paraId="56A23867" w14:textId="3FF2E52A" w:rsidR="00B47659" w:rsidRPr="00B47659" w:rsidRDefault="00B47659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B47659">
              <w:rPr>
                <w:rFonts w:ascii="Arial" w:hAnsi="Arial" w:cs="Arial"/>
              </w:rPr>
              <w:t>OPERÁRIO ESPECIALIZADO</w:t>
            </w:r>
          </w:p>
        </w:tc>
      </w:tr>
    </w:tbl>
    <w:p w14:paraId="13978D65" w14:textId="5F16BD6B" w:rsidR="00487A61" w:rsidRPr="00370975" w:rsidRDefault="00B47659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convoca</w:t>
      </w:r>
      <w:r>
        <w:rPr>
          <w:rFonts w:ascii="Arial" w:hAnsi="Arial" w:cs="Arial"/>
        </w:rPr>
        <w:t>dos</w:t>
      </w:r>
      <w:r w:rsidR="007476BE" w:rsidRPr="00370975">
        <w:rPr>
          <w:rFonts w:ascii="Arial" w:hAnsi="Arial" w:cs="Arial"/>
        </w:rPr>
        <w:t xml:space="preserve"> por este Edital dever</w:t>
      </w:r>
      <w:r>
        <w:rPr>
          <w:rFonts w:ascii="Arial" w:hAnsi="Arial" w:cs="Arial"/>
        </w:rPr>
        <w:t>ão apresentar-se junto a</w:t>
      </w:r>
      <w:r w:rsidR="00AE0347" w:rsidRPr="00370975">
        <w:rPr>
          <w:rFonts w:ascii="Arial" w:hAnsi="Arial" w:cs="Arial"/>
        </w:rPr>
        <w:t xml:space="preserve"> esta instituição no prazo de 10 (dez) dias</w:t>
      </w:r>
      <w:r w:rsidR="00242CD0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contados a partir da publicação deste Edital</w:t>
      </w:r>
      <w:r w:rsidR="00242CD0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para a entrega da documentação necessária ou solicitar prorrogação por escrito, por igual período (10 dias). </w:t>
      </w:r>
    </w:p>
    <w:p w14:paraId="2F84EC8D" w14:textId="1973A408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>A relação de documentos deverá ser obtida junto ao De</w:t>
      </w:r>
      <w:r w:rsidR="00487A61" w:rsidRPr="00370975">
        <w:rPr>
          <w:rFonts w:ascii="Arial" w:hAnsi="Arial" w:cs="Arial"/>
        </w:rPr>
        <w:t xml:space="preserve">partamento Pessoal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34A03359" w:rsidR="00F860F1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242CD0">
        <w:rPr>
          <w:rFonts w:ascii="Arial" w:hAnsi="Arial" w:cs="Arial"/>
        </w:rPr>
        <w:t>15</w:t>
      </w:r>
      <w:r w:rsidR="000B6A48" w:rsidRPr="00370975">
        <w:rPr>
          <w:rFonts w:ascii="Arial" w:hAnsi="Arial" w:cs="Arial"/>
        </w:rPr>
        <w:t xml:space="preserve"> de </w:t>
      </w:r>
      <w:r w:rsidR="00242CD0">
        <w:rPr>
          <w:rFonts w:ascii="Arial" w:hAnsi="Arial" w:cs="Arial"/>
        </w:rPr>
        <w:t>setembro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8DF5844" w14:textId="77777777" w:rsidR="0071767B" w:rsidRPr="00370975" w:rsidRDefault="0071767B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4DC9FA4" w14:textId="7EE545EB" w:rsidR="00F860F1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00DEA62B" w14:textId="77777777" w:rsidR="00242CD0" w:rsidRPr="00370975" w:rsidRDefault="00242CD0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370975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70975">
        <w:rPr>
          <w:rFonts w:ascii="Arial" w:hAnsi="Arial" w:cs="Arial"/>
          <w:b/>
        </w:rPr>
        <w:t>EVANIR WOLFF</w:t>
      </w:r>
    </w:p>
    <w:p w14:paraId="1B9039F1" w14:textId="55236C6B" w:rsidR="00AE68B7" w:rsidRPr="00370975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  <w:b/>
        </w:rPr>
        <w:t>Prefeito Municipal de Tapejara</w:t>
      </w:r>
    </w:p>
    <w:sectPr w:rsidR="00AE68B7" w:rsidRPr="00370975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456F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46D93"/>
    <w:rsid w:val="00153805"/>
    <w:rsid w:val="00167A2E"/>
    <w:rsid w:val="00175536"/>
    <w:rsid w:val="00194A3C"/>
    <w:rsid w:val="00197532"/>
    <w:rsid w:val="001A164C"/>
    <w:rsid w:val="001B039C"/>
    <w:rsid w:val="001B495D"/>
    <w:rsid w:val="001B58CE"/>
    <w:rsid w:val="001C71A7"/>
    <w:rsid w:val="001D6177"/>
    <w:rsid w:val="001F5737"/>
    <w:rsid w:val="002007E5"/>
    <w:rsid w:val="00201377"/>
    <w:rsid w:val="00206639"/>
    <w:rsid w:val="00232874"/>
    <w:rsid w:val="00242CD0"/>
    <w:rsid w:val="0024691E"/>
    <w:rsid w:val="00247565"/>
    <w:rsid w:val="002812A5"/>
    <w:rsid w:val="002A5494"/>
    <w:rsid w:val="002A6D8B"/>
    <w:rsid w:val="002C27CE"/>
    <w:rsid w:val="002D185E"/>
    <w:rsid w:val="002D58DA"/>
    <w:rsid w:val="00301B5D"/>
    <w:rsid w:val="00326E48"/>
    <w:rsid w:val="00341A93"/>
    <w:rsid w:val="00343AFE"/>
    <w:rsid w:val="0034666C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33AB0"/>
    <w:rsid w:val="004422BA"/>
    <w:rsid w:val="004611E7"/>
    <w:rsid w:val="00463A9A"/>
    <w:rsid w:val="00464BA0"/>
    <w:rsid w:val="004720DA"/>
    <w:rsid w:val="004740E9"/>
    <w:rsid w:val="00487A61"/>
    <w:rsid w:val="00496295"/>
    <w:rsid w:val="004B1EFA"/>
    <w:rsid w:val="004E09B6"/>
    <w:rsid w:val="004F1173"/>
    <w:rsid w:val="00511CC2"/>
    <w:rsid w:val="00514B4E"/>
    <w:rsid w:val="00522F28"/>
    <w:rsid w:val="005506A0"/>
    <w:rsid w:val="00565682"/>
    <w:rsid w:val="005676A3"/>
    <w:rsid w:val="00575B8D"/>
    <w:rsid w:val="0058761A"/>
    <w:rsid w:val="00594A7B"/>
    <w:rsid w:val="005A19B6"/>
    <w:rsid w:val="005A3320"/>
    <w:rsid w:val="005A5A2F"/>
    <w:rsid w:val="005A6FDB"/>
    <w:rsid w:val="005B24EC"/>
    <w:rsid w:val="005B24EE"/>
    <w:rsid w:val="005C0D33"/>
    <w:rsid w:val="005D3C88"/>
    <w:rsid w:val="005E0FEF"/>
    <w:rsid w:val="005F3091"/>
    <w:rsid w:val="005F53E5"/>
    <w:rsid w:val="00600387"/>
    <w:rsid w:val="00611FA0"/>
    <w:rsid w:val="00620355"/>
    <w:rsid w:val="00623F0E"/>
    <w:rsid w:val="0066406E"/>
    <w:rsid w:val="00692ED9"/>
    <w:rsid w:val="0069306B"/>
    <w:rsid w:val="006A111D"/>
    <w:rsid w:val="006A7935"/>
    <w:rsid w:val="006D5689"/>
    <w:rsid w:val="00701E7C"/>
    <w:rsid w:val="00712AE9"/>
    <w:rsid w:val="0071767B"/>
    <w:rsid w:val="00721A1C"/>
    <w:rsid w:val="0073414C"/>
    <w:rsid w:val="00735BC8"/>
    <w:rsid w:val="007476BE"/>
    <w:rsid w:val="00752A09"/>
    <w:rsid w:val="00752EE1"/>
    <w:rsid w:val="00760705"/>
    <w:rsid w:val="00761E7E"/>
    <w:rsid w:val="007749B8"/>
    <w:rsid w:val="00786F5F"/>
    <w:rsid w:val="00797024"/>
    <w:rsid w:val="007C0325"/>
    <w:rsid w:val="007C294F"/>
    <w:rsid w:val="007E0E07"/>
    <w:rsid w:val="007E473B"/>
    <w:rsid w:val="007E4979"/>
    <w:rsid w:val="00823DD7"/>
    <w:rsid w:val="0084742E"/>
    <w:rsid w:val="00852356"/>
    <w:rsid w:val="0087794E"/>
    <w:rsid w:val="008B5512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8583E"/>
    <w:rsid w:val="009A5FA6"/>
    <w:rsid w:val="009E26BB"/>
    <w:rsid w:val="009E5FA2"/>
    <w:rsid w:val="00A13C88"/>
    <w:rsid w:val="00A209E1"/>
    <w:rsid w:val="00A228E4"/>
    <w:rsid w:val="00A439B8"/>
    <w:rsid w:val="00A55E43"/>
    <w:rsid w:val="00A648C9"/>
    <w:rsid w:val="00A67DDB"/>
    <w:rsid w:val="00A74E79"/>
    <w:rsid w:val="00A84604"/>
    <w:rsid w:val="00A928BC"/>
    <w:rsid w:val="00AA6AEB"/>
    <w:rsid w:val="00AB3197"/>
    <w:rsid w:val="00AB35AC"/>
    <w:rsid w:val="00AE0347"/>
    <w:rsid w:val="00AE438C"/>
    <w:rsid w:val="00AE477E"/>
    <w:rsid w:val="00AE68B7"/>
    <w:rsid w:val="00AF019F"/>
    <w:rsid w:val="00AF4056"/>
    <w:rsid w:val="00B06D64"/>
    <w:rsid w:val="00B2540E"/>
    <w:rsid w:val="00B4583D"/>
    <w:rsid w:val="00B47659"/>
    <w:rsid w:val="00B52309"/>
    <w:rsid w:val="00B6398B"/>
    <w:rsid w:val="00B65A76"/>
    <w:rsid w:val="00B8325D"/>
    <w:rsid w:val="00B851F4"/>
    <w:rsid w:val="00B91D9B"/>
    <w:rsid w:val="00BA3F2D"/>
    <w:rsid w:val="00BB136E"/>
    <w:rsid w:val="00C30F4C"/>
    <w:rsid w:val="00C33633"/>
    <w:rsid w:val="00C36C60"/>
    <w:rsid w:val="00C40CB8"/>
    <w:rsid w:val="00C4513A"/>
    <w:rsid w:val="00C47EF2"/>
    <w:rsid w:val="00C53A45"/>
    <w:rsid w:val="00C6238B"/>
    <w:rsid w:val="00C71487"/>
    <w:rsid w:val="00C9116F"/>
    <w:rsid w:val="00C9602B"/>
    <w:rsid w:val="00CC12C2"/>
    <w:rsid w:val="00CE7F36"/>
    <w:rsid w:val="00CF2781"/>
    <w:rsid w:val="00D01BA7"/>
    <w:rsid w:val="00D0676B"/>
    <w:rsid w:val="00D26BAE"/>
    <w:rsid w:val="00D31D43"/>
    <w:rsid w:val="00D5380D"/>
    <w:rsid w:val="00D62B60"/>
    <w:rsid w:val="00D6634B"/>
    <w:rsid w:val="00D7656F"/>
    <w:rsid w:val="00D939C9"/>
    <w:rsid w:val="00DA7334"/>
    <w:rsid w:val="00DB2772"/>
    <w:rsid w:val="00DD52D8"/>
    <w:rsid w:val="00DE0796"/>
    <w:rsid w:val="00E07CC7"/>
    <w:rsid w:val="00E13D66"/>
    <w:rsid w:val="00E30673"/>
    <w:rsid w:val="00E4601A"/>
    <w:rsid w:val="00E54CFE"/>
    <w:rsid w:val="00E712D2"/>
    <w:rsid w:val="00E74072"/>
    <w:rsid w:val="00E869BF"/>
    <w:rsid w:val="00EB1D88"/>
    <w:rsid w:val="00ED5713"/>
    <w:rsid w:val="00EE0254"/>
    <w:rsid w:val="00F16CBE"/>
    <w:rsid w:val="00F23867"/>
    <w:rsid w:val="00F46591"/>
    <w:rsid w:val="00F5017A"/>
    <w:rsid w:val="00F63AC1"/>
    <w:rsid w:val="00F74DF6"/>
    <w:rsid w:val="00F772BF"/>
    <w:rsid w:val="00F860F1"/>
    <w:rsid w:val="00FA0E42"/>
    <w:rsid w:val="00FB6E87"/>
    <w:rsid w:val="00FC0B36"/>
    <w:rsid w:val="00FD591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2022-03-17T19:02:00Z</cp:lastPrinted>
  <dcterms:created xsi:type="dcterms:W3CDTF">2022-09-15T17:55:00Z</dcterms:created>
  <dcterms:modified xsi:type="dcterms:W3CDTF">2022-09-15T18:22:00Z</dcterms:modified>
</cp:coreProperties>
</file>