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AA18361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C301E8">
        <w:rPr>
          <w:rFonts w:ascii="Arial" w:hAnsi="Arial" w:cs="Arial"/>
          <w:b/>
          <w:bCs/>
          <w:sz w:val="18"/>
          <w:szCs w:val="18"/>
        </w:rPr>
        <w:t xml:space="preserve"> 151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0B52CC">
        <w:rPr>
          <w:rFonts w:ascii="Arial" w:hAnsi="Arial" w:cs="Arial"/>
          <w:b/>
          <w:bCs/>
          <w:sz w:val="18"/>
          <w:szCs w:val="18"/>
        </w:rPr>
        <w:t>08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D04D3B">
        <w:rPr>
          <w:rFonts w:ascii="Arial" w:hAnsi="Arial" w:cs="Arial"/>
          <w:b/>
          <w:bCs/>
          <w:sz w:val="18"/>
          <w:szCs w:val="18"/>
        </w:rPr>
        <w:t>SETEMBRO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4662C7" w:rsidRPr="005233C0">
        <w:rPr>
          <w:rFonts w:ascii="Arial" w:hAnsi="Arial" w:cs="Arial"/>
          <w:b/>
          <w:bCs/>
          <w:sz w:val="18"/>
          <w:szCs w:val="18"/>
        </w:rPr>
        <w:t>2022</w:t>
      </w:r>
      <w:proofErr w:type="gramEnd"/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5CC8EFAA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6DCCA070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vagas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28E350C" w:rsidR="00CA2F8B" w:rsidRPr="005233C0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52"/>
        <w:gridCol w:w="1364"/>
        <w:gridCol w:w="2071"/>
      </w:tblGrid>
      <w:tr w:rsidR="007736CC" w:rsidRPr="009A3814" w14:paraId="2B763E8A" w14:textId="77777777" w:rsidTr="007736C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BA9C84F" w14:textId="7F711892" w:rsidR="007736CC" w:rsidRPr="009A3814" w:rsidRDefault="007736C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7736CC" w:rsidRPr="009A3814" w14:paraId="7622D766" w14:textId="77777777" w:rsidTr="007736C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707ED2E" w14:textId="00DDC349" w:rsidR="007736CC" w:rsidRPr="009A3814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A3814">
              <w:rPr>
                <w:rFonts w:ascii="Arial" w:hAnsi="Arial" w:cs="Arial"/>
                <w:b/>
              </w:rPr>
              <w:t>AUXILIAR DE FARMÁCIA</w:t>
            </w:r>
          </w:p>
        </w:tc>
      </w:tr>
      <w:tr w:rsidR="007736CC" w:rsidRPr="009A3814" w14:paraId="1734B393" w14:textId="77777777" w:rsidTr="009A3814">
        <w:tc>
          <w:tcPr>
            <w:tcW w:w="2121" w:type="pct"/>
            <w:shd w:val="clear" w:color="auto" w:fill="D0CECE" w:themeFill="background2" w:themeFillShade="E6"/>
          </w:tcPr>
          <w:p w14:paraId="0FF288BB" w14:textId="774B6E49" w:rsidR="007736CC" w:rsidRPr="009A381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667424B4" w14:textId="23D2D3B1" w:rsidR="007736CC" w:rsidRPr="009A381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B10521" w14:textId="6A0FF9CD" w:rsidR="007736CC" w:rsidRPr="009A381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721E8080" w14:textId="01EF18C6" w:rsidR="007736CC" w:rsidRPr="009A3814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CLASSIFICAÇÃO</w:t>
            </w:r>
          </w:p>
        </w:tc>
      </w:tr>
      <w:tr w:rsidR="007736CC" w:rsidRPr="009A3814" w14:paraId="021D6D79" w14:textId="77777777" w:rsidTr="009A3814">
        <w:tc>
          <w:tcPr>
            <w:tcW w:w="2121" w:type="pct"/>
            <w:shd w:val="clear" w:color="auto" w:fill="auto"/>
          </w:tcPr>
          <w:p w14:paraId="5DBCDE90" w14:textId="31E307A7" w:rsidR="007736CC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DESIRÉ</w:t>
            </w:r>
            <w:r w:rsidRPr="009A3814">
              <w:rPr>
                <w:rFonts w:ascii="Arial" w:hAnsi="Arial" w:cs="Arial"/>
                <w:bCs/>
              </w:rPr>
              <w:t>E SPANHOL FERNANDES</w:t>
            </w:r>
          </w:p>
        </w:tc>
        <w:tc>
          <w:tcPr>
            <w:tcW w:w="1043" w:type="pct"/>
            <w:shd w:val="clear" w:color="auto" w:fill="auto"/>
          </w:tcPr>
          <w:p w14:paraId="31B321DD" w14:textId="3705D0AE" w:rsidR="007736CC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64343023310-4</w:t>
            </w:r>
          </w:p>
        </w:tc>
        <w:tc>
          <w:tcPr>
            <w:tcW w:w="729" w:type="pct"/>
            <w:shd w:val="clear" w:color="auto" w:fill="auto"/>
          </w:tcPr>
          <w:p w14:paraId="4026F62C" w14:textId="752374BB" w:rsidR="007736CC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2.00</w:t>
            </w:r>
          </w:p>
        </w:tc>
        <w:tc>
          <w:tcPr>
            <w:tcW w:w="1107" w:type="pct"/>
            <w:shd w:val="clear" w:color="auto" w:fill="auto"/>
          </w:tcPr>
          <w:p w14:paraId="31BEDC7D" w14:textId="3F2F6B4B" w:rsidR="007736CC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</w:t>
            </w:r>
          </w:p>
        </w:tc>
      </w:tr>
      <w:tr w:rsidR="008C53E2" w:rsidRPr="009A3814" w14:paraId="516CDFD1" w14:textId="77777777" w:rsidTr="008C53E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5A5B711" w14:textId="445C75CC" w:rsidR="008C53E2" w:rsidRPr="009A3814" w:rsidRDefault="000E3E9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A3814">
              <w:rPr>
                <w:rFonts w:ascii="Arial" w:hAnsi="Arial" w:cs="Arial"/>
                <w:b/>
              </w:rPr>
              <w:t>TÉCNICO DE ENFERMAGEM</w:t>
            </w:r>
          </w:p>
        </w:tc>
      </w:tr>
      <w:tr w:rsidR="008C53E2" w:rsidRPr="009A3814" w14:paraId="6D567F9D" w14:textId="77777777" w:rsidTr="009A3814">
        <w:tc>
          <w:tcPr>
            <w:tcW w:w="2121" w:type="pct"/>
            <w:shd w:val="clear" w:color="auto" w:fill="D0CECE" w:themeFill="background2" w:themeFillShade="E6"/>
          </w:tcPr>
          <w:p w14:paraId="19680DF0" w14:textId="24A990CD" w:rsidR="008C53E2" w:rsidRPr="009A381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47EB7BF1" w14:textId="1824C578" w:rsidR="008C53E2" w:rsidRPr="009A381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FFE9888" w14:textId="55B83A86" w:rsidR="008C53E2" w:rsidRPr="009A381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552E53ED" w14:textId="17AA0DC9" w:rsidR="008C53E2" w:rsidRPr="009A3814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CLASSIFICAÇÃO</w:t>
            </w:r>
          </w:p>
        </w:tc>
      </w:tr>
      <w:tr w:rsidR="008C53E2" w:rsidRPr="009A3814" w14:paraId="2A568C67" w14:textId="77777777" w:rsidTr="009A3814">
        <w:tc>
          <w:tcPr>
            <w:tcW w:w="2121" w:type="pct"/>
            <w:shd w:val="clear" w:color="auto" w:fill="auto"/>
          </w:tcPr>
          <w:p w14:paraId="5A25091C" w14:textId="20145B1D" w:rsidR="008C53E2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FABRICIA SILVA DE MATTOS</w:t>
            </w:r>
          </w:p>
        </w:tc>
        <w:tc>
          <w:tcPr>
            <w:tcW w:w="1043" w:type="pct"/>
            <w:shd w:val="clear" w:color="auto" w:fill="auto"/>
          </w:tcPr>
          <w:p w14:paraId="59DB6FF4" w14:textId="2F92D645" w:rsidR="008C53E2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64335046539-0</w:t>
            </w:r>
          </w:p>
        </w:tc>
        <w:tc>
          <w:tcPr>
            <w:tcW w:w="729" w:type="pct"/>
            <w:shd w:val="clear" w:color="auto" w:fill="auto"/>
          </w:tcPr>
          <w:p w14:paraId="5262DC59" w14:textId="2F32E53E" w:rsidR="008C53E2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0.50</w:t>
            </w:r>
          </w:p>
        </w:tc>
        <w:tc>
          <w:tcPr>
            <w:tcW w:w="1107" w:type="pct"/>
            <w:shd w:val="clear" w:color="auto" w:fill="auto"/>
          </w:tcPr>
          <w:p w14:paraId="35AC3413" w14:textId="34D00D23" w:rsidR="008C53E2" w:rsidRPr="009A3814" w:rsidRDefault="009A381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8ª</w:t>
            </w:r>
          </w:p>
        </w:tc>
      </w:tr>
      <w:tr w:rsidR="00D04D3B" w:rsidRPr="009A3814" w14:paraId="2E2F4D80" w14:textId="77777777" w:rsidTr="009A381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2E2B464" w14:textId="79395B67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D04D3B" w:rsidRPr="009A3814" w14:paraId="22F52DB3" w14:textId="77777777" w:rsidTr="009A381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1B18982" w14:textId="5D1666E7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D04D3B" w:rsidRPr="009A3814" w14:paraId="6EB46B9B" w14:textId="77777777" w:rsidTr="009A3814">
        <w:tc>
          <w:tcPr>
            <w:tcW w:w="2121" w:type="pct"/>
            <w:shd w:val="clear" w:color="auto" w:fill="D0CECE" w:themeFill="background2" w:themeFillShade="E6"/>
          </w:tcPr>
          <w:p w14:paraId="5AA00C3B" w14:textId="6C9B394D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43" w:type="pct"/>
            <w:shd w:val="clear" w:color="auto" w:fill="D0CECE" w:themeFill="background2" w:themeFillShade="E6"/>
          </w:tcPr>
          <w:p w14:paraId="49020C60" w14:textId="19F222C8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EA189A7" w14:textId="792D0408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7" w:type="pct"/>
            <w:shd w:val="clear" w:color="auto" w:fill="D0CECE" w:themeFill="background2" w:themeFillShade="E6"/>
          </w:tcPr>
          <w:p w14:paraId="462AB026" w14:textId="4F009BA5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/>
              </w:rPr>
              <w:t>CLASSIFICAÇÃO</w:t>
            </w:r>
          </w:p>
        </w:tc>
      </w:tr>
      <w:tr w:rsidR="00D04D3B" w:rsidRPr="009A3814" w14:paraId="45137DC4" w14:textId="77777777" w:rsidTr="009A3814">
        <w:tc>
          <w:tcPr>
            <w:tcW w:w="2121" w:type="pct"/>
            <w:shd w:val="clear" w:color="auto" w:fill="auto"/>
          </w:tcPr>
          <w:p w14:paraId="39248773" w14:textId="2A8BE454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JOSIANE REGINA STRAMARI</w:t>
            </w:r>
          </w:p>
        </w:tc>
        <w:tc>
          <w:tcPr>
            <w:tcW w:w="1043" w:type="pct"/>
            <w:shd w:val="clear" w:color="auto" w:fill="auto"/>
          </w:tcPr>
          <w:p w14:paraId="496D2629" w14:textId="74DAEBFA" w:rsidR="00D04D3B" w:rsidRPr="009A3814" w:rsidRDefault="00D04D3B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64325017823-0</w:t>
            </w:r>
          </w:p>
        </w:tc>
        <w:tc>
          <w:tcPr>
            <w:tcW w:w="729" w:type="pct"/>
            <w:shd w:val="clear" w:color="auto" w:fill="auto"/>
          </w:tcPr>
          <w:p w14:paraId="7B5DD57F" w14:textId="77CFB58B" w:rsidR="00D04D3B" w:rsidRPr="009A3814" w:rsidRDefault="00AB1A09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0.25</w:t>
            </w:r>
          </w:p>
        </w:tc>
        <w:tc>
          <w:tcPr>
            <w:tcW w:w="1107" w:type="pct"/>
            <w:shd w:val="clear" w:color="auto" w:fill="auto"/>
          </w:tcPr>
          <w:p w14:paraId="59D46AD6" w14:textId="7282DBA1" w:rsidR="00D04D3B" w:rsidRPr="009A3814" w:rsidRDefault="00AB1A09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9A3814">
              <w:rPr>
                <w:rFonts w:ascii="Arial" w:hAnsi="Arial" w:cs="Arial"/>
                <w:bCs/>
              </w:rPr>
              <w:t>54ª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3D88D32C" w:rsidR="007E473B" w:rsidRPr="005233C0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lastRenderedPageBreak/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69C385A8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FD0358">
        <w:rPr>
          <w:rFonts w:ascii="Arial" w:hAnsi="Arial" w:cs="Arial"/>
          <w:color w:val="000000"/>
          <w:sz w:val="18"/>
          <w:szCs w:val="18"/>
        </w:rPr>
        <w:t>,</w:t>
      </w:r>
      <w:r w:rsidR="000549D1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C5AFB71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0B52CC">
        <w:rPr>
          <w:rFonts w:ascii="Arial" w:hAnsi="Arial" w:cs="Arial"/>
          <w:sz w:val="18"/>
          <w:szCs w:val="18"/>
        </w:rPr>
        <w:t>08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0B52CC">
        <w:rPr>
          <w:rFonts w:ascii="Arial" w:hAnsi="Arial" w:cs="Arial"/>
          <w:sz w:val="18"/>
          <w:szCs w:val="18"/>
        </w:rPr>
        <w:t>de setembro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3031" w14:textId="77777777" w:rsidR="00635E3A" w:rsidRDefault="00635E3A" w:rsidP="008A3A53">
      <w:pPr>
        <w:spacing w:after="0" w:line="240" w:lineRule="auto"/>
      </w:pPr>
      <w:r>
        <w:separator/>
      </w:r>
    </w:p>
  </w:endnote>
  <w:endnote w:type="continuationSeparator" w:id="0">
    <w:p w14:paraId="0AAA8C36" w14:textId="77777777" w:rsidR="00635E3A" w:rsidRDefault="00635E3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8BA3E" w14:textId="77777777" w:rsidR="00635E3A" w:rsidRDefault="00635E3A" w:rsidP="008A3A53">
      <w:pPr>
        <w:spacing w:after="0" w:line="240" w:lineRule="auto"/>
      </w:pPr>
      <w:r>
        <w:separator/>
      </w:r>
    </w:p>
  </w:footnote>
  <w:footnote w:type="continuationSeparator" w:id="0">
    <w:p w14:paraId="261EF750" w14:textId="77777777" w:rsidR="00635E3A" w:rsidRDefault="00635E3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301E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616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49D1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B52CC"/>
    <w:rsid w:val="000C17F8"/>
    <w:rsid w:val="000C6605"/>
    <w:rsid w:val="000D3AEC"/>
    <w:rsid w:val="000D6C2B"/>
    <w:rsid w:val="000E1E69"/>
    <w:rsid w:val="000E3E9D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29D8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E4205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5E3A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93BBA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392A"/>
    <w:rsid w:val="0098503C"/>
    <w:rsid w:val="00991759"/>
    <w:rsid w:val="0099271C"/>
    <w:rsid w:val="00993F08"/>
    <w:rsid w:val="00994562"/>
    <w:rsid w:val="00994622"/>
    <w:rsid w:val="009A0D99"/>
    <w:rsid w:val="009A2825"/>
    <w:rsid w:val="009A3814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1A09"/>
    <w:rsid w:val="00AB3B49"/>
    <w:rsid w:val="00AD1E2B"/>
    <w:rsid w:val="00AD6131"/>
    <w:rsid w:val="00AE02FD"/>
    <w:rsid w:val="00AE38DC"/>
    <w:rsid w:val="00AE3FF8"/>
    <w:rsid w:val="00AF4C4B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01E8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B10EE"/>
    <w:rsid w:val="00CF003E"/>
    <w:rsid w:val="00CF724E"/>
    <w:rsid w:val="00D00AB8"/>
    <w:rsid w:val="00D04D3B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4D65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D0358"/>
    <w:rsid w:val="00FD1283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A86F-A583-409B-92AC-00C85E66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2022-06-28T19:47:00Z</cp:lastPrinted>
  <dcterms:created xsi:type="dcterms:W3CDTF">2022-09-06T16:52:00Z</dcterms:created>
  <dcterms:modified xsi:type="dcterms:W3CDTF">2022-09-08T11:15:00Z</dcterms:modified>
</cp:coreProperties>
</file>