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A5B201D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4C1130">
        <w:rPr>
          <w:rFonts w:ascii="Arial" w:hAnsi="Arial" w:cs="Arial"/>
          <w:b/>
          <w:bCs/>
          <w:sz w:val="20"/>
          <w:szCs w:val="20"/>
        </w:rPr>
        <w:t>148</w:t>
      </w:r>
      <w:bookmarkStart w:id="0" w:name="_GoBack"/>
      <w:bookmarkEnd w:id="0"/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50E4C">
        <w:rPr>
          <w:rFonts w:ascii="Arial" w:hAnsi="Arial" w:cs="Arial"/>
          <w:b/>
          <w:bCs/>
          <w:sz w:val="20"/>
          <w:szCs w:val="20"/>
        </w:rPr>
        <w:t>05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50E4C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CC8EFAA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AE02FD" w:rsidRPr="00841D2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E02FD" w:rsidRPr="00841D2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DCCA070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Pr="00841D24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228E350C" w:rsidR="00CA2F8B" w:rsidRPr="00841D24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 w:rsidRPr="00841D24"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>de 5</w:t>
      </w:r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B70A0B" w:rsidRPr="00841D24" w14:paraId="7E46E650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AFE065C" w14:textId="7D09F770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SECRETARIA MUNICIPAL DA AGRICULTURA, DESENVOLVIMENTO RURAL E MEIO AMBIENTE</w:t>
            </w:r>
          </w:p>
        </w:tc>
      </w:tr>
      <w:tr w:rsidR="00657D5D" w:rsidRPr="00841D24" w14:paraId="74FFF8F6" w14:textId="77777777" w:rsidTr="00657D5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8A31F99" w14:textId="10B27896" w:rsidR="00657D5D" w:rsidRPr="00841D24" w:rsidRDefault="00657D5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 xml:space="preserve">MÉDICO </w:t>
            </w:r>
            <w:r w:rsidR="000E2E18">
              <w:rPr>
                <w:rFonts w:ascii="Arial" w:hAnsi="Arial" w:cs="Arial"/>
                <w:b/>
                <w:sz w:val="20"/>
                <w:szCs w:val="20"/>
              </w:rPr>
              <w:t>VETERINÁRIO – 2</w:t>
            </w:r>
            <w:r w:rsidRPr="00841D24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657D5D" w:rsidRPr="00841D24" w14:paraId="4CFA1DA3" w14:textId="77777777" w:rsidTr="00657D5D">
        <w:tc>
          <w:tcPr>
            <w:tcW w:w="1872" w:type="pct"/>
            <w:shd w:val="clear" w:color="auto" w:fill="D0CECE" w:themeFill="background2" w:themeFillShade="E6"/>
          </w:tcPr>
          <w:p w14:paraId="55AE55FD" w14:textId="2FE0DE7F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C25C02D" w14:textId="60C4741E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F4A3C16" w14:textId="6BA795C3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DF00B9C" w14:textId="17294524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57D5D" w:rsidRPr="00841D24" w14:paraId="00EE10CB" w14:textId="77777777" w:rsidTr="00A456AC">
        <w:tc>
          <w:tcPr>
            <w:tcW w:w="1872" w:type="pct"/>
            <w:shd w:val="clear" w:color="auto" w:fill="auto"/>
          </w:tcPr>
          <w:p w14:paraId="08B02E17" w14:textId="0ED6A987" w:rsidR="00657D5D" w:rsidRPr="00841D24" w:rsidRDefault="00550E4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0E4C">
              <w:rPr>
                <w:rFonts w:ascii="Arial" w:hAnsi="Arial" w:cs="Arial"/>
                <w:bCs/>
                <w:sz w:val="20"/>
                <w:szCs w:val="20"/>
              </w:rPr>
              <w:t>LARISSA VIEIRA LOPES</w:t>
            </w:r>
          </w:p>
        </w:tc>
        <w:tc>
          <w:tcPr>
            <w:tcW w:w="1290" w:type="pct"/>
            <w:shd w:val="clear" w:color="auto" w:fill="auto"/>
          </w:tcPr>
          <w:p w14:paraId="69E4DC94" w14:textId="7B1ED712" w:rsidR="00657D5D" w:rsidRPr="00841D24" w:rsidRDefault="00550E4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0E4C">
              <w:rPr>
                <w:rFonts w:ascii="Arial" w:hAnsi="Arial" w:cs="Arial"/>
                <w:bCs/>
                <w:sz w:val="20"/>
                <w:szCs w:val="20"/>
              </w:rPr>
              <w:t>64316047269-7</w:t>
            </w:r>
          </w:p>
        </w:tc>
        <w:tc>
          <w:tcPr>
            <w:tcW w:w="729" w:type="pct"/>
            <w:shd w:val="clear" w:color="auto" w:fill="auto"/>
          </w:tcPr>
          <w:p w14:paraId="0BEF0AC3" w14:textId="692DBAB5" w:rsidR="00657D5D" w:rsidRPr="00841D24" w:rsidRDefault="00550E4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2.60</w:t>
            </w:r>
          </w:p>
        </w:tc>
        <w:tc>
          <w:tcPr>
            <w:tcW w:w="1109" w:type="pct"/>
            <w:shd w:val="clear" w:color="auto" w:fill="auto"/>
          </w:tcPr>
          <w:p w14:paraId="6C7C8B04" w14:textId="08982CB3" w:rsidR="00657D5D" w:rsidRPr="00841D24" w:rsidRDefault="00550E4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8ª</w:t>
            </w:r>
          </w:p>
        </w:tc>
      </w:tr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PROFESSOR DE EDUCAÇÃO INFANTIL</w:t>
            </w:r>
          </w:p>
        </w:tc>
      </w:tr>
      <w:tr w:rsidR="00B70A0B" w:rsidRPr="00841D24" w14:paraId="78CD2CB1" w14:textId="77777777" w:rsidTr="00B70A0B">
        <w:tc>
          <w:tcPr>
            <w:tcW w:w="187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A456AC">
        <w:tc>
          <w:tcPr>
            <w:tcW w:w="1872" w:type="pct"/>
            <w:shd w:val="clear" w:color="auto" w:fill="auto"/>
          </w:tcPr>
          <w:p w14:paraId="33EFE9E1" w14:textId="4DB76138" w:rsidR="00B70A0B" w:rsidRPr="00841D24" w:rsidRDefault="000131F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MÁRCIA LÚ</w:t>
            </w:r>
            <w:r w:rsidRPr="000131FB">
              <w:rPr>
                <w:rFonts w:ascii="Arial" w:hAnsi="Arial" w:cs="Arial"/>
                <w:bCs/>
                <w:sz w:val="20"/>
                <w:szCs w:val="20"/>
              </w:rPr>
              <w:t>CIA MORAES DIOTTO</w:t>
            </w:r>
          </w:p>
        </w:tc>
        <w:tc>
          <w:tcPr>
            <w:tcW w:w="1290" w:type="pct"/>
            <w:shd w:val="clear" w:color="auto" w:fill="auto"/>
          </w:tcPr>
          <w:p w14:paraId="15EC335C" w14:textId="75653FEE" w:rsidR="00B70A0B" w:rsidRPr="00841D24" w:rsidRDefault="000131F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1FB">
              <w:rPr>
                <w:rFonts w:ascii="Arial" w:hAnsi="Arial" w:cs="Arial"/>
                <w:bCs/>
                <w:sz w:val="20"/>
                <w:szCs w:val="20"/>
              </w:rPr>
              <w:t>64325023878-1</w:t>
            </w:r>
          </w:p>
        </w:tc>
        <w:tc>
          <w:tcPr>
            <w:tcW w:w="729" w:type="pct"/>
            <w:shd w:val="clear" w:color="auto" w:fill="auto"/>
          </w:tcPr>
          <w:p w14:paraId="217B0300" w14:textId="485273D0" w:rsidR="00B70A0B" w:rsidRPr="00841D24" w:rsidRDefault="000131F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072EE1C8" w14:textId="783354CF" w:rsidR="00B70A0B" w:rsidRPr="00841D24" w:rsidRDefault="000131F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88D32C" w:rsidR="007E473B" w:rsidRPr="00841D24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 w:rsidRPr="00841D24"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CD4EE1F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5B100A">
        <w:rPr>
          <w:rFonts w:ascii="Arial" w:hAnsi="Arial" w:cs="Arial"/>
          <w:sz w:val="20"/>
          <w:szCs w:val="20"/>
        </w:rPr>
        <w:t>05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5B100A">
        <w:rPr>
          <w:rFonts w:ascii="Arial" w:hAnsi="Arial" w:cs="Arial"/>
          <w:sz w:val="20"/>
          <w:szCs w:val="20"/>
        </w:rPr>
        <w:t>setembro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Pr="00841D24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4A8EB" w14:textId="77777777" w:rsidR="0094099A" w:rsidRDefault="0094099A" w:rsidP="008A3A53">
      <w:pPr>
        <w:spacing w:after="0" w:line="240" w:lineRule="auto"/>
      </w:pPr>
      <w:r>
        <w:separator/>
      </w:r>
    </w:p>
  </w:endnote>
  <w:endnote w:type="continuationSeparator" w:id="0">
    <w:p w14:paraId="2FC17AAB" w14:textId="77777777" w:rsidR="0094099A" w:rsidRDefault="0094099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15256" w14:textId="77777777" w:rsidR="0094099A" w:rsidRDefault="0094099A" w:rsidP="008A3A53">
      <w:pPr>
        <w:spacing w:after="0" w:line="240" w:lineRule="auto"/>
      </w:pPr>
      <w:r>
        <w:separator/>
      </w:r>
    </w:p>
  </w:footnote>
  <w:footnote w:type="continuationSeparator" w:id="0">
    <w:p w14:paraId="268F84B9" w14:textId="77777777" w:rsidR="0094099A" w:rsidRDefault="0094099A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C1130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3137F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3975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099A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939DC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8007-6FB1-49F5-91F1-A53417A3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2022-06-28T19:47:00Z</cp:lastPrinted>
  <dcterms:created xsi:type="dcterms:W3CDTF">2022-09-05T11:37:00Z</dcterms:created>
  <dcterms:modified xsi:type="dcterms:W3CDTF">2022-09-05T13:51:00Z</dcterms:modified>
</cp:coreProperties>
</file>