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DADOS CADASTRAIS PARA ASSOCIAÇÃO NA ACISAN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Razão Social: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ORANGE-TEC INOVACOES PARA INTERNET LTDA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Nome Fantasia: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Orange Tecnologia para Internet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Endereço: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Av Sete de Setembro, 1379, Centro, SALA 303, Tapejara-RS, CEP: 99950-000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CNPJ: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09.093.643/0001-00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Inscrição Estadual: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0013656589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Telefone Empresarial: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(54) 3344.3062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Responsável Legal pela Empresa: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Michel Lovatto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CPF: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026.779.810-50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Responsável pela Associação: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tbl>
      <w:tblPr>
        <w:tblInd w:w="75" w:type="dxa"/>
      </w:tblPr>
      <w:tblGrid>
        <w:gridCol w:w="2808"/>
        <w:gridCol w:w="1723"/>
        <w:gridCol w:w="2694"/>
        <w:gridCol w:w="2195"/>
      </w:tblGrid>
      <w:tr>
        <w:trPr>
          <w:trHeight w:val="300" w:hRule="auto"/>
          <w:jc w:val="left"/>
        </w:trPr>
        <w:tc>
          <w:tcPr>
            <w:tcW w:w="942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Relação de Sócios / Diretores / Gestores</w:t>
            </w:r>
          </w:p>
        </w:tc>
      </w:tr>
      <w:tr>
        <w:trPr>
          <w:trHeight w:val="300" w:hRule="auto"/>
          <w:jc w:val="left"/>
        </w:trPr>
        <w:tc>
          <w:tcPr>
            <w:tcW w:w="280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Nome Completo</w:t>
            </w:r>
          </w:p>
        </w:tc>
        <w:tc>
          <w:tcPr>
            <w:tcW w:w="172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Data Aniversário</w:t>
            </w:r>
          </w:p>
        </w:tc>
        <w:tc>
          <w:tcPr>
            <w:tcW w:w="269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E-mail</w:t>
            </w:r>
          </w:p>
        </w:tc>
        <w:tc>
          <w:tcPr>
            <w:tcW w:w="219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Fone/WhatsApp</w:t>
            </w:r>
          </w:p>
        </w:tc>
      </w:tr>
      <w:tr>
        <w:trPr>
          <w:trHeight w:val="300" w:hRule="auto"/>
          <w:jc w:val="left"/>
        </w:trPr>
        <w:tc>
          <w:tcPr>
            <w:tcW w:w="280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Michel Lovatto</w:t>
            </w:r>
          </w:p>
        </w:tc>
        <w:tc>
          <w:tcPr>
            <w:tcW w:w="172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23/03/1993</w:t>
            </w:r>
          </w:p>
        </w:tc>
        <w:tc>
          <w:tcPr>
            <w:tcW w:w="269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michel@orange.net.br</w:t>
            </w:r>
          </w:p>
        </w:tc>
        <w:tc>
          <w:tcPr>
            <w:tcW w:w="219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280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Igor Spanholi</w:t>
            </w:r>
          </w:p>
        </w:tc>
        <w:tc>
          <w:tcPr>
            <w:tcW w:w="172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24/12/????</w:t>
            </w:r>
          </w:p>
        </w:tc>
        <w:tc>
          <w:tcPr>
            <w:tcW w:w="269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igor@orange.net.br</w:t>
            </w:r>
          </w:p>
        </w:tc>
        <w:tc>
          <w:tcPr>
            <w:tcW w:w="219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280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172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269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219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300" w:hRule="auto"/>
          <w:jc w:val="left"/>
        </w:trPr>
        <w:tc>
          <w:tcPr>
            <w:tcW w:w="280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172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269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219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Ramo de Atividade: Tecnologia da Informação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Data de Fundação: 11/09/2007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Número de Funcionários: 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E-mail para Faturamento: tecnologia@orange.net.br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 empresa classifica-se no ramo: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  ) Comércio</w:t>
        <w:tab/>
        <w:t xml:space="preserve">(  ) Indústria</w:t>
        <w:tab/>
        <w:t xml:space="preserve">(X) Prestação de Serviços</w:t>
        <w:tab/>
        <w:t xml:space="preserve">(  ) Agropecuária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Descreva em poucas palavras qual o objetivo com a associação: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Áreas de Interesse: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   ) Agronegócio</w:t>
        <w:tab/>
        <w:tab/>
        <w:tab/>
        <w:tab/>
        <w:t xml:space="preserve">(   ) Comunicação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   ) Comércio Exterior</w:t>
        <w:tab/>
        <w:tab/>
        <w:tab/>
        <w:tab/>
        <w:t xml:space="preserve">(   ) Finanças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   ) Cooperativismo</w:t>
        <w:tab/>
        <w:tab/>
        <w:tab/>
        <w:tab/>
        <w:t xml:space="preserve">(   ) Gestão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   ) Empreendedorismo</w:t>
        <w:tab/>
        <w:tab/>
        <w:tab/>
        <w:t xml:space="preserve">(   ) Gestão de Pessoas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   ) Logística</w:t>
        <w:tab/>
        <w:tab/>
        <w:tab/>
        <w:tab/>
        <w:tab/>
        <w:t xml:space="preserve">(   ) Inovação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   ) Negócios</w:t>
        <w:tab/>
        <w:tab/>
        <w:tab/>
        <w:tab/>
        <w:tab/>
        <w:t xml:space="preserve">(   ) Marketing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   ) Tecnologia da Informação</w:t>
        <w:tab/>
        <w:tab/>
        <w:t xml:space="preserve">(   ) Vendas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 xml:space="preserve">(   ) Outros: _____________________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Assinatura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