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27419996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6066CE">
        <w:rPr>
          <w:rFonts w:ascii="Arial" w:hAnsi="Arial" w:cs="Arial"/>
          <w:b/>
          <w:bCs/>
        </w:rPr>
        <w:t>105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B04E6A">
        <w:rPr>
          <w:rFonts w:ascii="Arial" w:hAnsi="Arial" w:cs="Arial"/>
          <w:b/>
          <w:bCs/>
        </w:rPr>
        <w:t>2</w:t>
      </w:r>
      <w:r w:rsidR="00AE6F97">
        <w:rPr>
          <w:rFonts w:ascii="Arial" w:hAnsi="Arial" w:cs="Arial"/>
          <w:b/>
          <w:bCs/>
        </w:rPr>
        <w:t>2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JUNHO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540399A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</w:t>
      </w:r>
      <w:r w:rsidR="00AC2B99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candidat</w:t>
      </w:r>
      <w:r w:rsidR="00AC2B99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AC2B99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AC2B99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672D12F3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AC2B99">
        <w:rPr>
          <w:rFonts w:ascii="Arial" w:hAnsi="Arial" w:cs="Arial"/>
        </w:rPr>
        <w:t xml:space="preserve">a </w:t>
      </w:r>
      <w:r w:rsidR="00DE0796" w:rsidRPr="00370975">
        <w:rPr>
          <w:rFonts w:ascii="Arial" w:hAnsi="Arial" w:cs="Arial"/>
        </w:rPr>
        <w:t>candidat</w:t>
      </w:r>
      <w:r w:rsidR="00AC2B99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AC2B99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AC2B99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0652B0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2AFDD6CD" w14:textId="797AE490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  <w:bCs/>
              </w:rPr>
              <w:t>SECRETARIA MUNICIPAL DE ASSISTÊNCIA SOCIAL</w:t>
            </w: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DBEE10D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785024C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4BA37538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52847BFF" w:rsidR="00463A9A" w:rsidRPr="008A647E" w:rsidRDefault="00553C0D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53C0D">
              <w:rPr>
                <w:rFonts w:ascii="Arial" w:hAnsi="Arial" w:cs="Arial"/>
              </w:rPr>
              <w:t>LUCIELE NARDON BENCKE</w:t>
            </w:r>
          </w:p>
        </w:tc>
        <w:tc>
          <w:tcPr>
            <w:tcW w:w="2409" w:type="dxa"/>
            <w:vAlign w:val="center"/>
          </w:tcPr>
          <w:p w14:paraId="7274A07B" w14:textId="6CB8EE1C" w:rsidR="00463A9A" w:rsidRPr="008A647E" w:rsidRDefault="00E01BB4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16ª</w:t>
            </w:r>
          </w:p>
        </w:tc>
        <w:tc>
          <w:tcPr>
            <w:tcW w:w="3112" w:type="dxa"/>
            <w:vAlign w:val="center"/>
          </w:tcPr>
          <w:p w14:paraId="7F3D770E" w14:textId="3DF138EE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3644FC">
              <w:rPr>
                <w:rFonts w:ascii="Arial" w:hAnsi="Arial" w:cs="Arial"/>
              </w:rPr>
              <w:t>AUXILIAR EDUCADOR/CUIDADOR</w:t>
            </w:r>
          </w:p>
        </w:tc>
      </w:tr>
    </w:tbl>
    <w:p w14:paraId="13978D65" w14:textId="7229008F" w:rsidR="00487A61" w:rsidRPr="00370975" w:rsidRDefault="00AC2B99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 w:rsidR="00FA0348"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213F6112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FA0348">
        <w:rPr>
          <w:rFonts w:ascii="Arial" w:hAnsi="Arial" w:cs="Arial"/>
        </w:rPr>
        <w:t>2</w:t>
      </w:r>
      <w:r w:rsidR="00EC2977">
        <w:rPr>
          <w:rFonts w:ascii="Arial" w:hAnsi="Arial" w:cs="Arial"/>
        </w:rPr>
        <w:t>2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junho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2B0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3A4C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07E93"/>
    <w:rsid w:val="00415079"/>
    <w:rsid w:val="00433AB0"/>
    <w:rsid w:val="004611E7"/>
    <w:rsid w:val="00463A9A"/>
    <w:rsid w:val="00464BA0"/>
    <w:rsid w:val="00465E65"/>
    <w:rsid w:val="00487A61"/>
    <w:rsid w:val="00496295"/>
    <w:rsid w:val="004B1EFA"/>
    <w:rsid w:val="004C7E7E"/>
    <w:rsid w:val="004E09B6"/>
    <w:rsid w:val="004F1173"/>
    <w:rsid w:val="00511CC2"/>
    <w:rsid w:val="00522F28"/>
    <w:rsid w:val="005506A0"/>
    <w:rsid w:val="00553C0D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F3091"/>
    <w:rsid w:val="00600387"/>
    <w:rsid w:val="006066CE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C2B99"/>
    <w:rsid w:val="00AE0347"/>
    <w:rsid w:val="00AE438C"/>
    <w:rsid w:val="00AE477E"/>
    <w:rsid w:val="00AE68B7"/>
    <w:rsid w:val="00AE6F97"/>
    <w:rsid w:val="00AF019F"/>
    <w:rsid w:val="00B04E6A"/>
    <w:rsid w:val="00B06D64"/>
    <w:rsid w:val="00B2540E"/>
    <w:rsid w:val="00B4583D"/>
    <w:rsid w:val="00B5078E"/>
    <w:rsid w:val="00B6398B"/>
    <w:rsid w:val="00B65A76"/>
    <w:rsid w:val="00B851F4"/>
    <w:rsid w:val="00B91D9B"/>
    <w:rsid w:val="00BA3F2D"/>
    <w:rsid w:val="00BB136E"/>
    <w:rsid w:val="00BD1750"/>
    <w:rsid w:val="00C03CA4"/>
    <w:rsid w:val="00C30F4C"/>
    <w:rsid w:val="00C36C60"/>
    <w:rsid w:val="00C46ACF"/>
    <w:rsid w:val="00C47EF2"/>
    <w:rsid w:val="00C53A45"/>
    <w:rsid w:val="00C6238B"/>
    <w:rsid w:val="00C844C1"/>
    <w:rsid w:val="00C9116F"/>
    <w:rsid w:val="00C9602B"/>
    <w:rsid w:val="00C976E5"/>
    <w:rsid w:val="00CB7C22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C4127"/>
    <w:rsid w:val="00DC4714"/>
    <w:rsid w:val="00DE0796"/>
    <w:rsid w:val="00E01BB4"/>
    <w:rsid w:val="00E07CC7"/>
    <w:rsid w:val="00E13D66"/>
    <w:rsid w:val="00E30673"/>
    <w:rsid w:val="00E74072"/>
    <w:rsid w:val="00E869BF"/>
    <w:rsid w:val="00EB1D88"/>
    <w:rsid w:val="00EC2977"/>
    <w:rsid w:val="00ED5713"/>
    <w:rsid w:val="00EE0254"/>
    <w:rsid w:val="00F16CBE"/>
    <w:rsid w:val="00F46591"/>
    <w:rsid w:val="00F5017A"/>
    <w:rsid w:val="00F5430E"/>
    <w:rsid w:val="00F63AC1"/>
    <w:rsid w:val="00F74DF6"/>
    <w:rsid w:val="00F772BF"/>
    <w:rsid w:val="00F860F1"/>
    <w:rsid w:val="00FA0348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2022-03-17T19:02:00Z</cp:lastPrinted>
  <dcterms:created xsi:type="dcterms:W3CDTF">2022-06-22T14:08:00Z</dcterms:created>
  <dcterms:modified xsi:type="dcterms:W3CDTF">2022-06-22T16:43:00Z</dcterms:modified>
</cp:coreProperties>
</file>