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A4797DD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352A0A" w:rsidRPr="00F94F65">
        <w:rPr>
          <w:rFonts w:ascii="Arial" w:hAnsi="Arial" w:cs="Arial"/>
          <w:b/>
          <w:bCs/>
          <w:sz w:val="20"/>
          <w:szCs w:val="20"/>
        </w:rPr>
        <w:t>091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04592" w:rsidRPr="00F94F65">
        <w:rPr>
          <w:rFonts w:ascii="Arial" w:hAnsi="Arial" w:cs="Arial"/>
          <w:b/>
          <w:bCs/>
          <w:sz w:val="20"/>
          <w:szCs w:val="20"/>
        </w:rPr>
        <w:t>07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0ED8D7A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584AF3" w:rsidRPr="00F94F6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3E93468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584AF3" w:rsidRPr="00F94F65">
        <w:rPr>
          <w:rFonts w:ascii="Arial" w:hAnsi="Arial" w:cs="Arial"/>
          <w:sz w:val="20"/>
          <w:szCs w:val="20"/>
        </w:rPr>
        <w:t>os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78F45005" w:rsidR="00CA2F8B" w:rsidRPr="00F94F65" w:rsidRDefault="00584AF3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 w:rsidRPr="00F94F65">
        <w:rPr>
          <w:rFonts w:ascii="Arial" w:hAnsi="Arial" w:cs="Arial"/>
          <w:sz w:val="20"/>
          <w:szCs w:val="20"/>
        </w:rPr>
        <w:t>os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 w:rsidRPr="00F94F65">
        <w:rPr>
          <w:rFonts w:ascii="Arial" w:hAnsi="Arial" w:cs="Arial"/>
          <w:sz w:val="20"/>
          <w:szCs w:val="20"/>
        </w:rPr>
        <w:t>ão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F94F65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F94F65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5E7D38" w:rsidRPr="00F94F65" w14:paraId="68F97F64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43107230" w14:textId="2591C0D9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 xml:space="preserve">MONITOR DE </w:t>
            </w:r>
            <w:r w:rsidR="0037584C" w:rsidRPr="00F94F65">
              <w:rPr>
                <w:rFonts w:ascii="Arial" w:hAnsi="Arial" w:cs="Arial"/>
                <w:b/>
                <w:bCs/>
              </w:rPr>
              <w:t>CRECHE</w:t>
            </w:r>
          </w:p>
        </w:tc>
      </w:tr>
      <w:tr w:rsidR="005E7D38" w:rsidRPr="00F94F65" w14:paraId="7A26F1A5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0667DC1B" w14:textId="30A7ACF6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73B540" w14:textId="35BF3272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6FD2FFE" w14:textId="5745ED26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5E7D38" w:rsidRPr="00F94F65" w14:paraId="06CC8D34" w14:textId="77777777" w:rsidTr="00FD72C2">
        <w:trPr>
          <w:jc w:val="center"/>
        </w:trPr>
        <w:tc>
          <w:tcPr>
            <w:tcW w:w="3964" w:type="dxa"/>
          </w:tcPr>
          <w:p w14:paraId="6C4550CE" w14:textId="79C42414" w:rsidR="005E7D38" w:rsidRPr="00F94F65" w:rsidRDefault="009D7EE6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GISELE CEREZOLI</w:t>
            </w:r>
          </w:p>
        </w:tc>
        <w:tc>
          <w:tcPr>
            <w:tcW w:w="2835" w:type="dxa"/>
          </w:tcPr>
          <w:p w14:paraId="3A39E85F" w14:textId="72C1A6FE" w:rsidR="005E7D38" w:rsidRPr="00F94F65" w:rsidRDefault="009D7EE6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03/04/1988</w:t>
            </w:r>
          </w:p>
        </w:tc>
        <w:tc>
          <w:tcPr>
            <w:tcW w:w="2545" w:type="dxa"/>
          </w:tcPr>
          <w:p w14:paraId="5A944FF7" w14:textId="16FAE704" w:rsidR="005E7D38" w:rsidRPr="00F94F65" w:rsidRDefault="009D7EE6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17.50</w:t>
            </w:r>
          </w:p>
        </w:tc>
      </w:tr>
      <w:tr w:rsidR="009D7EE6" w:rsidRPr="00F94F65" w14:paraId="3F8F44D9" w14:textId="77777777" w:rsidTr="00FD72C2">
        <w:trPr>
          <w:jc w:val="center"/>
        </w:trPr>
        <w:tc>
          <w:tcPr>
            <w:tcW w:w="3964" w:type="dxa"/>
          </w:tcPr>
          <w:p w14:paraId="72006BC3" w14:textId="632524CC" w:rsidR="009D7EE6" w:rsidRPr="00F94F65" w:rsidRDefault="009D7EE6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CARLA DA SILVA</w:t>
            </w:r>
          </w:p>
        </w:tc>
        <w:tc>
          <w:tcPr>
            <w:tcW w:w="2835" w:type="dxa"/>
          </w:tcPr>
          <w:p w14:paraId="15330F81" w14:textId="13A4FECA" w:rsidR="009D7EE6" w:rsidRPr="00F94F65" w:rsidRDefault="009D7EE6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30/04/1985</w:t>
            </w:r>
          </w:p>
        </w:tc>
        <w:tc>
          <w:tcPr>
            <w:tcW w:w="2545" w:type="dxa"/>
          </w:tcPr>
          <w:p w14:paraId="62E67E7C" w14:textId="5D087ACA" w:rsidR="009D7EE6" w:rsidRPr="00F94F65" w:rsidRDefault="009D7EE6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12.00</w:t>
            </w:r>
          </w:p>
        </w:tc>
      </w:tr>
      <w:tr w:rsidR="0098791C" w:rsidRPr="00F94F65" w14:paraId="7DA953F5" w14:textId="77777777" w:rsidTr="0098791C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61470C22" w14:textId="6D76304B" w:rsidR="0098791C" w:rsidRPr="00F94F65" w:rsidRDefault="0098791C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98791C" w:rsidRPr="00F94F65" w14:paraId="3C2A9CD1" w14:textId="77777777" w:rsidTr="0098791C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14C3F214" w14:textId="4E36E396" w:rsidR="0098791C" w:rsidRPr="00F94F65" w:rsidRDefault="0098791C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MOTORISTA</w:t>
            </w:r>
          </w:p>
        </w:tc>
      </w:tr>
      <w:tr w:rsidR="0098791C" w:rsidRPr="00F94F65" w14:paraId="07DD5812" w14:textId="77777777" w:rsidTr="0098791C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318F8F2F" w14:textId="16FCFF09" w:rsidR="0098791C" w:rsidRPr="00F94F65" w:rsidRDefault="0098791C" w:rsidP="009879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74DBCF" w14:textId="02D0B90B" w:rsidR="0098791C" w:rsidRPr="00F94F65" w:rsidRDefault="0098791C" w:rsidP="009879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7D2176F4" w14:textId="1C577F87" w:rsidR="0098791C" w:rsidRPr="00F94F65" w:rsidRDefault="0098791C" w:rsidP="009879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98791C" w:rsidRPr="00F94F65" w14:paraId="22590EC0" w14:textId="77777777" w:rsidTr="00FD72C2">
        <w:trPr>
          <w:jc w:val="center"/>
        </w:trPr>
        <w:tc>
          <w:tcPr>
            <w:tcW w:w="3964" w:type="dxa"/>
          </w:tcPr>
          <w:p w14:paraId="4F014525" w14:textId="51A44533" w:rsidR="0098791C" w:rsidRPr="00F94F65" w:rsidRDefault="0098791C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LEONARDO DALL AGNOL</w:t>
            </w:r>
          </w:p>
        </w:tc>
        <w:tc>
          <w:tcPr>
            <w:tcW w:w="2835" w:type="dxa"/>
          </w:tcPr>
          <w:p w14:paraId="7EC676BA" w14:textId="50B56C2A" w:rsidR="0098791C" w:rsidRPr="00F94F65" w:rsidRDefault="0098791C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05/10/1965</w:t>
            </w:r>
          </w:p>
        </w:tc>
        <w:tc>
          <w:tcPr>
            <w:tcW w:w="2545" w:type="dxa"/>
          </w:tcPr>
          <w:p w14:paraId="1EC5B90E" w14:textId="7F1F63DE" w:rsidR="0098791C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53.00</w:t>
            </w:r>
          </w:p>
        </w:tc>
      </w:tr>
      <w:tr w:rsidR="0098791C" w:rsidRPr="00F94F65" w14:paraId="157FB7B1" w14:textId="77777777" w:rsidTr="00FD72C2">
        <w:trPr>
          <w:jc w:val="center"/>
        </w:trPr>
        <w:tc>
          <w:tcPr>
            <w:tcW w:w="3964" w:type="dxa"/>
          </w:tcPr>
          <w:p w14:paraId="03339635" w14:textId="2E9BFD37" w:rsidR="0098791C" w:rsidRPr="00F94F65" w:rsidRDefault="00F94F65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EVALDINO BRAMBATTI</w:t>
            </w:r>
          </w:p>
        </w:tc>
        <w:tc>
          <w:tcPr>
            <w:tcW w:w="2835" w:type="dxa"/>
          </w:tcPr>
          <w:p w14:paraId="6D1626D9" w14:textId="0F72B77F" w:rsidR="0098791C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13/11/1959</w:t>
            </w:r>
          </w:p>
        </w:tc>
        <w:tc>
          <w:tcPr>
            <w:tcW w:w="2545" w:type="dxa"/>
          </w:tcPr>
          <w:p w14:paraId="05DD4A80" w14:textId="0F55D38C" w:rsidR="0098791C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</w:rPr>
              <w:t>50.00</w:t>
            </w:r>
          </w:p>
        </w:tc>
      </w:tr>
      <w:tr w:rsidR="00F94F65" w:rsidRPr="00F94F65" w14:paraId="307BD07D" w14:textId="77777777" w:rsidTr="00F94F65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66930035" w14:textId="03391EAB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SECRETARIA MUNICIPAL DA CIDADE, TRÂNSITO E DESENVOLVIMENTO URBANO</w:t>
            </w:r>
          </w:p>
        </w:tc>
      </w:tr>
      <w:tr w:rsidR="00F94F65" w:rsidRPr="00F94F65" w14:paraId="76734ABA" w14:textId="77777777" w:rsidTr="00F94F6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3E3E4895" w14:textId="53D3942D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MOTORISTA</w:t>
            </w:r>
          </w:p>
        </w:tc>
      </w:tr>
      <w:tr w:rsidR="00F94F65" w:rsidRPr="00F94F65" w14:paraId="61BE7048" w14:textId="77777777" w:rsidTr="00F94F6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54D614D1" w14:textId="12C68FFB" w:rsidR="00F94F65" w:rsidRPr="00F94F65" w:rsidRDefault="00F94F65" w:rsidP="00F94F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3E977A2" w14:textId="668E4CF3" w:rsidR="00F94F65" w:rsidRPr="00F94F65" w:rsidRDefault="00F94F65" w:rsidP="00F94F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E9F564C" w14:textId="7C2AEC07" w:rsidR="00F94F65" w:rsidRPr="00F94F65" w:rsidRDefault="00F94F65" w:rsidP="00F94F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F94F65" w:rsidRPr="00F94F65" w14:paraId="1B09254D" w14:textId="77777777" w:rsidTr="00FD72C2">
        <w:trPr>
          <w:jc w:val="center"/>
        </w:trPr>
        <w:tc>
          <w:tcPr>
            <w:tcW w:w="3964" w:type="dxa"/>
          </w:tcPr>
          <w:p w14:paraId="24C5029B" w14:textId="72C158B2" w:rsidR="00F94F65" w:rsidRPr="00F94F65" w:rsidRDefault="00F94F65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NARCISO NUNES VENANCIO</w:t>
            </w:r>
          </w:p>
        </w:tc>
        <w:tc>
          <w:tcPr>
            <w:tcW w:w="2835" w:type="dxa"/>
          </w:tcPr>
          <w:p w14:paraId="3501C169" w14:textId="1F6AB39C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02/03/1971</w:t>
            </w:r>
          </w:p>
        </w:tc>
        <w:tc>
          <w:tcPr>
            <w:tcW w:w="2545" w:type="dxa"/>
          </w:tcPr>
          <w:p w14:paraId="1F65AF77" w14:textId="2A871538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48.50</w:t>
            </w:r>
          </w:p>
        </w:tc>
      </w:tr>
      <w:tr w:rsidR="00F94F65" w:rsidRPr="00F94F65" w14:paraId="7706E56F" w14:textId="77777777" w:rsidTr="00FD72C2">
        <w:trPr>
          <w:jc w:val="center"/>
        </w:trPr>
        <w:tc>
          <w:tcPr>
            <w:tcW w:w="3964" w:type="dxa"/>
          </w:tcPr>
          <w:p w14:paraId="2E6D86C1" w14:textId="75AEEA54" w:rsidR="00F94F65" w:rsidRPr="00F94F65" w:rsidRDefault="00F94F65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JOVIR PEDRO DEL’SANT</w:t>
            </w:r>
          </w:p>
        </w:tc>
        <w:tc>
          <w:tcPr>
            <w:tcW w:w="2835" w:type="dxa"/>
          </w:tcPr>
          <w:p w14:paraId="3AD7572E" w14:textId="6D72F0D6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06/05/1957</w:t>
            </w:r>
          </w:p>
        </w:tc>
        <w:tc>
          <w:tcPr>
            <w:tcW w:w="2545" w:type="dxa"/>
          </w:tcPr>
          <w:p w14:paraId="72385AF9" w14:textId="6F27C989" w:rsidR="00F94F65" w:rsidRPr="00F94F65" w:rsidRDefault="00F94F6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47.50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6150DAD" w:rsidR="007E473B" w:rsidRPr="00F94F65" w:rsidRDefault="00584AF3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 w:rsidRPr="00F94F65">
        <w:rPr>
          <w:rFonts w:ascii="Arial" w:hAnsi="Arial" w:cs="Arial"/>
          <w:sz w:val="20"/>
          <w:szCs w:val="20"/>
        </w:rPr>
        <w:t>ão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 w:rsidRPr="00F94F65">
        <w:rPr>
          <w:rFonts w:ascii="Arial" w:hAnsi="Arial" w:cs="Arial"/>
          <w:sz w:val="20"/>
          <w:szCs w:val="20"/>
        </w:rPr>
        <w:t>os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lastRenderedPageBreak/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9302729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904592" w:rsidRPr="00F94F65">
        <w:rPr>
          <w:rFonts w:ascii="Arial" w:hAnsi="Arial" w:cs="Arial"/>
          <w:sz w:val="20"/>
          <w:szCs w:val="20"/>
        </w:rPr>
        <w:t>07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junho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B7CB" w14:textId="77777777" w:rsidR="009E5E4E" w:rsidRDefault="009E5E4E" w:rsidP="008A3A53">
      <w:pPr>
        <w:spacing w:after="0" w:line="240" w:lineRule="auto"/>
      </w:pPr>
      <w:r>
        <w:separator/>
      </w:r>
    </w:p>
  </w:endnote>
  <w:endnote w:type="continuationSeparator" w:id="0">
    <w:p w14:paraId="3AD9D835" w14:textId="77777777" w:rsidR="009E5E4E" w:rsidRDefault="009E5E4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9930" w14:textId="77777777" w:rsidR="009E5E4E" w:rsidRDefault="009E5E4E" w:rsidP="008A3A53">
      <w:pPr>
        <w:spacing w:after="0" w:line="240" w:lineRule="auto"/>
      </w:pPr>
      <w:r>
        <w:separator/>
      </w:r>
    </w:p>
  </w:footnote>
  <w:footnote w:type="continuationSeparator" w:id="0">
    <w:p w14:paraId="6A9CA816" w14:textId="77777777" w:rsidR="009E5E4E" w:rsidRDefault="009E5E4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3E35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1D5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8</cp:revision>
  <cp:lastPrinted>2022-03-22T20:29:00Z</cp:lastPrinted>
  <dcterms:created xsi:type="dcterms:W3CDTF">2022-06-06T20:01:00Z</dcterms:created>
  <dcterms:modified xsi:type="dcterms:W3CDTF">2022-06-07T20:17:00Z</dcterms:modified>
</cp:coreProperties>
</file>