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60B59E9C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>
        <w:rPr>
          <w:rFonts w:ascii="Arial" w:hAnsi="Arial" w:cs="Arial"/>
          <w:b/>
          <w:bCs/>
          <w:sz w:val="20"/>
          <w:szCs w:val="20"/>
        </w:rPr>
        <w:t xml:space="preserve"> </w:t>
      </w:r>
      <w:r w:rsidR="00533334">
        <w:rPr>
          <w:rFonts w:ascii="Arial" w:hAnsi="Arial" w:cs="Arial"/>
          <w:b/>
          <w:bCs/>
          <w:sz w:val="20"/>
          <w:szCs w:val="20"/>
        </w:rPr>
        <w:t>081</w:t>
      </w:r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241DF1">
        <w:rPr>
          <w:rFonts w:ascii="Arial" w:hAnsi="Arial" w:cs="Arial"/>
          <w:b/>
          <w:bCs/>
          <w:sz w:val="20"/>
          <w:szCs w:val="20"/>
        </w:rPr>
        <w:t>26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B18C7">
        <w:rPr>
          <w:rFonts w:ascii="Arial" w:hAnsi="Arial" w:cs="Arial"/>
          <w:b/>
          <w:bCs/>
          <w:sz w:val="20"/>
          <w:szCs w:val="20"/>
        </w:rPr>
        <w:t>MAIO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5327DA50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</w:t>
      </w:r>
      <w:r w:rsidR="00241DF1">
        <w:rPr>
          <w:rFonts w:ascii="Arial" w:hAnsi="Arial" w:cs="Arial"/>
          <w:sz w:val="20"/>
          <w:szCs w:val="20"/>
        </w:rPr>
        <w:t>01</w:t>
      </w:r>
      <w:r w:rsidRPr="009A2825">
        <w:rPr>
          <w:rFonts w:ascii="Arial" w:hAnsi="Arial" w:cs="Arial"/>
          <w:sz w:val="20"/>
          <w:szCs w:val="20"/>
        </w:rPr>
        <w:t>/202</w:t>
      </w:r>
      <w:r w:rsidR="00241DF1">
        <w:rPr>
          <w:rFonts w:ascii="Arial" w:hAnsi="Arial" w:cs="Arial"/>
          <w:sz w:val="20"/>
          <w:szCs w:val="20"/>
        </w:rPr>
        <w:t>2</w:t>
      </w:r>
      <w:r w:rsidRPr="009A282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43F73794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B467BE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B467BE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B467BE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B467BE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EE2337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5410C3AA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B467BE"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B467BE"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B467BE"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B467BE"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</w:t>
      </w:r>
      <w:r w:rsidR="00EB3A5F">
        <w:rPr>
          <w:rFonts w:ascii="Arial" w:hAnsi="Arial" w:cs="Arial"/>
          <w:sz w:val="20"/>
          <w:szCs w:val="20"/>
        </w:rPr>
        <w:t>01</w:t>
      </w:r>
      <w:r w:rsidR="00C9602B" w:rsidRPr="009A2825">
        <w:rPr>
          <w:rFonts w:ascii="Arial" w:hAnsi="Arial" w:cs="Arial"/>
          <w:sz w:val="20"/>
          <w:szCs w:val="20"/>
        </w:rPr>
        <w:t>/202</w:t>
      </w:r>
      <w:r w:rsidR="00EB3A5F">
        <w:rPr>
          <w:rFonts w:ascii="Arial" w:hAnsi="Arial" w:cs="Arial"/>
          <w:sz w:val="20"/>
          <w:szCs w:val="20"/>
        </w:rPr>
        <w:t>2</w:t>
      </w:r>
      <w:r w:rsidR="00C9602B" w:rsidRPr="009A2825">
        <w:rPr>
          <w:rFonts w:ascii="Arial" w:hAnsi="Arial" w:cs="Arial"/>
          <w:sz w:val="20"/>
          <w:szCs w:val="20"/>
        </w:rPr>
        <w:t xml:space="preserve">, </w:t>
      </w:r>
      <w:r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4ADB3F4C" w:rsidR="00CA2F8B" w:rsidRDefault="00B467BE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 w:rsidR="00EE2337">
        <w:rPr>
          <w:rFonts w:ascii="Arial" w:hAnsi="Arial" w:cs="Arial"/>
          <w:sz w:val="20"/>
          <w:szCs w:val="20"/>
        </w:rPr>
        <w:t>ão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>de 5</w:t>
      </w:r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da convocação</w:t>
      </w:r>
      <w:r w:rsidR="00533334">
        <w:rPr>
          <w:rFonts w:ascii="Arial" w:hAnsi="Arial" w:cs="Arial"/>
          <w:sz w:val="20"/>
          <w:szCs w:val="20"/>
        </w:rPr>
        <w:t>.</w:t>
      </w:r>
      <w:r w:rsidR="00B43280">
        <w:rPr>
          <w:rFonts w:ascii="Arial" w:hAnsi="Arial" w:cs="Arial"/>
          <w:sz w:val="20"/>
          <w:szCs w:val="20"/>
        </w:rPr>
        <w:t xml:space="preserve"> </w:t>
      </w:r>
    </w:p>
    <w:p w14:paraId="1451A881" w14:textId="213F0BEF" w:rsidR="00B035FF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835"/>
        <w:gridCol w:w="2545"/>
      </w:tblGrid>
      <w:tr w:rsidR="002A7D12" w:rsidRPr="00EB3A5F" w14:paraId="36230909" w14:textId="77777777" w:rsidTr="00FD72C2">
        <w:trPr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</w:tcPr>
          <w:p w14:paraId="4689F905" w14:textId="425CC4A2" w:rsidR="002A7D12" w:rsidRPr="00EB3A5F" w:rsidRDefault="002A7D12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3A5F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EDUCAÇÃO</w:t>
            </w:r>
          </w:p>
        </w:tc>
      </w:tr>
      <w:tr w:rsidR="002A7D12" w:rsidRPr="00EB3A5F" w14:paraId="68003EB1" w14:textId="77777777" w:rsidTr="004A49F5">
        <w:trPr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</w:tcPr>
          <w:p w14:paraId="65F44B79" w14:textId="67B0BA9D" w:rsidR="002A7D12" w:rsidRPr="00EB3A5F" w:rsidRDefault="002A7D12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3A5F">
              <w:rPr>
                <w:rFonts w:ascii="Arial" w:hAnsi="Arial" w:cs="Arial"/>
                <w:b/>
                <w:bCs/>
                <w:sz w:val="22"/>
                <w:szCs w:val="22"/>
              </w:rPr>
              <w:t>MONITOR DE CRECHE</w:t>
            </w:r>
          </w:p>
        </w:tc>
      </w:tr>
      <w:tr w:rsidR="002A7D12" w:rsidRPr="00EB3A5F" w14:paraId="4BE9EB83" w14:textId="77777777" w:rsidTr="004A49F5">
        <w:trPr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14:paraId="585B024D" w14:textId="03C22BD4" w:rsidR="002A7D12" w:rsidRPr="00EB3A5F" w:rsidRDefault="002A7D12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3A5F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67434E4" w14:textId="27D0515D" w:rsidR="002A7D12" w:rsidRPr="00EB3A5F" w:rsidRDefault="002A7D12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3A5F"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231DDE67" w14:textId="79789436" w:rsidR="002A7D12" w:rsidRPr="00EB3A5F" w:rsidRDefault="00212263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3A5F">
              <w:rPr>
                <w:rFonts w:ascii="Arial" w:hAnsi="Arial" w:cs="Arial"/>
                <w:b/>
                <w:bCs/>
                <w:sz w:val="22"/>
                <w:szCs w:val="22"/>
              </w:rPr>
              <w:t>NOTA</w:t>
            </w:r>
          </w:p>
        </w:tc>
      </w:tr>
      <w:tr w:rsidR="00C14945" w:rsidRPr="00EB3A5F" w14:paraId="4EE665AA" w14:textId="77777777" w:rsidTr="00FD72C2">
        <w:trPr>
          <w:jc w:val="center"/>
        </w:trPr>
        <w:tc>
          <w:tcPr>
            <w:tcW w:w="3964" w:type="dxa"/>
          </w:tcPr>
          <w:p w14:paraId="276A2122" w14:textId="684884E5" w:rsidR="00C14945" w:rsidRPr="00EB3A5F" w:rsidRDefault="00FD72C2" w:rsidP="00EB3A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>ANA CAROLINE SEGAT</w:t>
            </w:r>
          </w:p>
        </w:tc>
        <w:tc>
          <w:tcPr>
            <w:tcW w:w="2835" w:type="dxa"/>
          </w:tcPr>
          <w:p w14:paraId="2D85DBC9" w14:textId="7290F31F" w:rsidR="00C14945" w:rsidRPr="00EB3A5F" w:rsidRDefault="00C14945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>22/01/1995</w:t>
            </w:r>
          </w:p>
        </w:tc>
        <w:tc>
          <w:tcPr>
            <w:tcW w:w="2545" w:type="dxa"/>
          </w:tcPr>
          <w:p w14:paraId="034D7DF9" w14:textId="152A0B91" w:rsidR="00C14945" w:rsidRPr="00EB3A5F" w:rsidRDefault="00C14945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>37,00</w:t>
            </w:r>
          </w:p>
        </w:tc>
      </w:tr>
      <w:tr w:rsidR="00FD72C2" w:rsidRPr="00EB3A5F" w14:paraId="154A4BFD" w14:textId="77777777" w:rsidTr="00FD72C2">
        <w:trPr>
          <w:jc w:val="center"/>
        </w:trPr>
        <w:tc>
          <w:tcPr>
            <w:tcW w:w="3964" w:type="dxa"/>
          </w:tcPr>
          <w:p w14:paraId="7929A854" w14:textId="663A966F" w:rsidR="00FD72C2" w:rsidRPr="00EB3A5F" w:rsidRDefault="00FD72C2" w:rsidP="00EB3A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>VALÉRIA RECH MARQUES TELES</w:t>
            </w:r>
          </w:p>
        </w:tc>
        <w:tc>
          <w:tcPr>
            <w:tcW w:w="2835" w:type="dxa"/>
          </w:tcPr>
          <w:p w14:paraId="4E2B907B" w14:textId="570D7148" w:rsidR="00FD72C2" w:rsidRPr="00EB3A5F" w:rsidRDefault="00FD72C2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>28/08/1995</w:t>
            </w:r>
          </w:p>
        </w:tc>
        <w:tc>
          <w:tcPr>
            <w:tcW w:w="2545" w:type="dxa"/>
          </w:tcPr>
          <w:p w14:paraId="7852A329" w14:textId="5DA7E9C0" w:rsidR="00FD72C2" w:rsidRPr="00EB3A5F" w:rsidRDefault="00FD72C2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>29,00</w:t>
            </w:r>
          </w:p>
        </w:tc>
      </w:tr>
      <w:tr w:rsidR="00FD72C2" w:rsidRPr="00EB3A5F" w14:paraId="0ECB37FE" w14:textId="77777777" w:rsidTr="00FD72C2">
        <w:trPr>
          <w:jc w:val="center"/>
        </w:trPr>
        <w:tc>
          <w:tcPr>
            <w:tcW w:w="3964" w:type="dxa"/>
          </w:tcPr>
          <w:p w14:paraId="43A2ADC6" w14:textId="489E3CF8" w:rsidR="00FD72C2" w:rsidRPr="00EB3A5F" w:rsidRDefault="00FD72C2" w:rsidP="00EB3A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 xml:space="preserve">SHEILA VIDI </w:t>
            </w:r>
          </w:p>
        </w:tc>
        <w:tc>
          <w:tcPr>
            <w:tcW w:w="2835" w:type="dxa"/>
          </w:tcPr>
          <w:p w14:paraId="52F16343" w14:textId="69262AB8" w:rsidR="00FD72C2" w:rsidRPr="00EB3A5F" w:rsidRDefault="00FD72C2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>14/03/1990</w:t>
            </w:r>
          </w:p>
        </w:tc>
        <w:tc>
          <w:tcPr>
            <w:tcW w:w="2545" w:type="dxa"/>
          </w:tcPr>
          <w:p w14:paraId="1179F57B" w14:textId="78BDC6CE" w:rsidR="00FD72C2" w:rsidRPr="00EB3A5F" w:rsidRDefault="00FD72C2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>19,00</w:t>
            </w:r>
          </w:p>
        </w:tc>
      </w:tr>
      <w:tr w:rsidR="005E7D38" w:rsidRPr="00EB3A5F" w14:paraId="68F97F64" w14:textId="77777777" w:rsidTr="004A49F5">
        <w:trPr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</w:tcPr>
          <w:p w14:paraId="43107230" w14:textId="23206277" w:rsidR="005E7D38" w:rsidRPr="00EB3A5F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3A5F">
              <w:rPr>
                <w:rFonts w:ascii="Arial" w:hAnsi="Arial" w:cs="Arial"/>
                <w:b/>
                <w:bCs/>
                <w:sz w:val="22"/>
                <w:szCs w:val="22"/>
              </w:rPr>
              <w:t>MONITOR DE ALUNO COM NECESSIDADES ESPECIAIS</w:t>
            </w:r>
          </w:p>
        </w:tc>
      </w:tr>
      <w:tr w:rsidR="005E7D38" w:rsidRPr="00EB3A5F" w14:paraId="7A26F1A5" w14:textId="77777777" w:rsidTr="004A49F5">
        <w:trPr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14:paraId="0667DC1B" w14:textId="30A7ACF6" w:rsidR="005E7D38" w:rsidRPr="00EB3A5F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3A5F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973B540" w14:textId="35BF3272" w:rsidR="005E7D38" w:rsidRPr="00EB3A5F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3A5F"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46FD2FFE" w14:textId="5745ED26" w:rsidR="005E7D38" w:rsidRPr="00EB3A5F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3A5F">
              <w:rPr>
                <w:rFonts w:ascii="Arial" w:hAnsi="Arial" w:cs="Arial"/>
                <w:b/>
                <w:bCs/>
                <w:sz w:val="22"/>
                <w:szCs w:val="22"/>
              </w:rPr>
              <w:t>NOTA</w:t>
            </w:r>
          </w:p>
        </w:tc>
      </w:tr>
      <w:tr w:rsidR="005E7D38" w:rsidRPr="00EB3A5F" w14:paraId="06CC8D34" w14:textId="77777777" w:rsidTr="00FD72C2">
        <w:trPr>
          <w:jc w:val="center"/>
        </w:trPr>
        <w:tc>
          <w:tcPr>
            <w:tcW w:w="3964" w:type="dxa"/>
          </w:tcPr>
          <w:p w14:paraId="6C4550CE" w14:textId="0B553E75" w:rsidR="005E7D38" w:rsidRPr="00EB3A5F" w:rsidRDefault="009E4A1F" w:rsidP="00EB3A5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 xml:space="preserve">LAUREN CAVACHIOLI QUISSINI </w:t>
            </w:r>
          </w:p>
        </w:tc>
        <w:tc>
          <w:tcPr>
            <w:tcW w:w="2835" w:type="dxa"/>
          </w:tcPr>
          <w:p w14:paraId="3A39E85F" w14:textId="11D40DED" w:rsidR="005E7D38" w:rsidRPr="00EB3A5F" w:rsidRDefault="009C3B29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>08/07/1998</w:t>
            </w:r>
          </w:p>
        </w:tc>
        <w:tc>
          <w:tcPr>
            <w:tcW w:w="2545" w:type="dxa"/>
          </w:tcPr>
          <w:p w14:paraId="5A944FF7" w14:textId="129265D1" w:rsidR="005E7D38" w:rsidRPr="00EB3A5F" w:rsidRDefault="009C3B29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>24,50</w:t>
            </w:r>
          </w:p>
        </w:tc>
      </w:tr>
      <w:tr w:rsidR="005E7D38" w:rsidRPr="00EB3A5F" w14:paraId="0293B1D9" w14:textId="77777777" w:rsidTr="00FD72C2">
        <w:trPr>
          <w:jc w:val="center"/>
        </w:trPr>
        <w:tc>
          <w:tcPr>
            <w:tcW w:w="3964" w:type="dxa"/>
          </w:tcPr>
          <w:p w14:paraId="5C7B3849" w14:textId="0AB19431" w:rsidR="005E7D38" w:rsidRPr="00EB3A5F" w:rsidRDefault="009E4A1F" w:rsidP="00EB3A5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 xml:space="preserve">LARISSA DO PRADO COLUSSI </w:t>
            </w:r>
          </w:p>
        </w:tc>
        <w:tc>
          <w:tcPr>
            <w:tcW w:w="2835" w:type="dxa"/>
          </w:tcPr>
          <w:p w14:paraId="7E2B4160" w14:textId="6387376B" w:rsidR="005E7D38" w:rsidRPr="00EB3A5F" w:rsidRDefault="009C3B29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>06/12/1996</w:t>
            </w:r>
          </w:p>
        </w:tc>
        <w:tc>
          <w:tcPr>
            <w:tcW w:w="2545" w:type="dxa"/>
          </w:tcPr>
          <w:p w14:paraId="5C77FF8D" w14:textId="198D38E1" w:rsidR="005E7D38" w:rsidRPr="00EB3A5F" w:rsidRDefault="009C3B29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>22,00</w:t>
            </w:r>
          </w:p>
        </w:tc>
      </w:tr>
      <w:tr w:rsidR="005E7D38" w:rsidRPr="00EB3A5F" w14:paraId="10DFAEB4" w14:textId="77777777" w:rsidTr="00FD72C2">
        <w:trPr>
          <w:jc w:val="center"/>
        </w:trPr>
        <w:tc>
          <w:tcPr>
            <w:tcW w:w="3964" w:type="dxa"/>
          </w:tcPr>
          <w:p w14:paraId="42C15B79" w14:textId="5898729C" w:rsidR="005E7D38" w:rsidRPr="00EB3A5F" w:rsidRDefault="009E4A1F" w:rsidP="00EB3A5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 xml:space="preserve">ROSALETE DALLAGNOL </w:t>
            </w:r>
          </w:p>
        </w:tc>
        <w:tc>
          <w:tcPr>
            <w:tcW w:w="2835" w:type="dxa"/>
          </w:tcPr>
          <w:p w14:paraId="0EDF058E" w14:textId="4BCA414E" w:rsidR="005E7D38" w:rsidRPr="00EB3A5F" w:rsidRDefault="009C3B29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>13/03/1977</w:t>
            </w:r>
          </w:p>
        </w:tc>
        <w:tc>
          <w:tcPr>
            <w:tcW w:w="2545" w:type="dxa"/>
          </w:tcPr>
          <w:p w14:paraId="1CE4CED6" w14:textId="2441988B" w:rsidR="005E7D38" w:rsidRPr="00EB3A5F" w:rsidRDefault="009C3B29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>21,50</w:t>
            </w:r>
          </w:p>
        </w:tc>
      </w:tr>
      <w:tr w:rsidR="005E7D38" w:rsidRPr="00EB3A5F" w14:paraId="13BAA861" w14:textId="77777777" w:rsidTr="00FD72C2">
        <w:trPr>
          <w:jc w:val="center"/>
        </w:trPr>
        <w:tc>
          <w:tcPr>
            <w:tcW w:w="3964" w:type="dxa"/>
          </w:tcPr>
          <w:p w14:paraId="5CB32B3A" w14:textId="00CCB242" w:rsidR="005E7D38" w:rsidRPr="00EB3A5F" w:rsidRDefault="009E4A1F" w:rsidP="00EB3A5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 xml:space="preserve">ELIANE PELISSARI DALLA SANTA </w:t>
            </w:r>
          </w:p>
        </w:tc>
        <w:tc>
          <w:tcPr>
            <w:tcW w:w="2835" w:type="dxa"/>
          </w:tcPr>
          <w:p w14:paraId="608E2569" w14:textId="358D5E5A" w:rsidR="005E7D38" w:rsidRPr="00EB3A5F" w:rsidRDefault="009C3B29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>15/11/1982</w:t>
            </w:r>
          </w:p>
        </w:tc>
        <w:tc>
          <w:tcPr>
            <w:tcW w:w="2545" w:type="dxa"/>
          </w:tcPr>
          <w:p w14:paraId="483E2913" w14:textId="090D2808" w:rsidR="005E7D38" w:rsidRPr="00EB3A5F" w:rsidRDefault="009C3B29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5E7D38" w:rsidRPr="00EB3A5F" w14:paraId="784B0E49" w14:textId="77777777" w:rsidTr="00FD72C2">
        <w:trPr>
          <w:jc w:val="center"/>
        </w:trPr>
        <w:tc>
          <w:tcPr>
            <w:tcW w:w="3964" w:type="dxa"/>
          </w:tcPr>
          <w:p w14:paraId="34F5469B" w14:textId="5B9108CB" w:rsidR="005E7D38" w:rsidRPr="00EB3A5F" w:rsidRDefault="009E4A1F" w:rsidP="00EB3A5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 xml:space="preserve">GISELE CEREZOLI </w:t>
            </w:r>
          </w:p>
        </w:tc>
        <w:tc>
          <w:tcPr>
            <w:tcW w:w="2835" w:type="dxa"/>
          </w:tcPr>
          <w:p w14:paraId="40A26706" w14:textId="653BCB0F" w:rsidR="005E7D38" w:rsidRPr="00EB3A5F" w:rsidRDefault="009C3B29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>03/04/1988</w:t>
            </w:r>
          </w:p>
        </w:tc>
        <w:tc>
          <w:tcPr>
            <w:tcW w:w="2545" w:type="dxa"/>
          </w:tcPr>
          <w:p w14:paraId="31572C4B" w14:textId="42CC15D5" w:rsidR="005E7D38" w:rsidRPr="00EB3A5F" w:rsidRDefault="009C3B29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>8,50</w:t>
            </w:r>
          </w:p>
        </w:tc>
      </w:tr>
      <w:tr w:rsidR="005E7D38" w:rsidRPr="00EB3A5F" w14:paraId="477EAA50" w14:textId="77777777" w:rsidTr="00FD72C2">
        <w:trPr>
          <w:jc w:val="center"/>
        </w:trPr>
        <w:tc>
          <w:tcPr>
            <w:tcW w:w="3964" w:type="dxa"/>
          </w:tcPr>
          <w:p w14:paraId="3C6699B2" w14:textId="597B5BA6" w:rsidR="005E7D38" w:rsidRPr="00EB3A5F" w:rsidRDefault="009E4A1F" w:rsidP="00EB3A5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 xml:space="preserve">DAMARIS VIEIRA DOS SANTOS </w:t>
            </w:r>
          </w:p>
        </w:tc>
        <w:tc>
          <w:tcPr>
            <w:tcW w:w="2835" w:type="dxa"/>
          </w:tcPr>
          <w:p w14:paraId="472318A8" w14:textId="6B38E18D" w:rsidR="005E7D38" w:rsidRPr="00EB3A5F" w:rsidRDefault="009E4A1F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>18/11/1978</w:t>
            </w:r>
          </w:p>
        </w:tc>
        <w:tc>
          <w:tcPr>
            <w:tcW w:w="2545" w:type="dxa"/>
          </w:tcPr>
          <w:p w14:paraId="2875BA74" w14:textId="7B5C80C5" w:rsidR="005E7D38" w:rsidRPr="00EB3A5F" w:rsidRDefault="009E4A1F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3A5F">
              <w:rPr>
                <w:rFonts w:ascii="Arial" w:hAnsi="Arial" w:cs="Arial"/>
                <w:sz w:val="22"/>
                <w:szCs w:val="22"/>
              </w:rPr>
              <w:t>7,50</w:t>
            </w:r>
          </w:p>
        </w:tc>
      </w:tr>
    </w:tbl>
    <w:p w14:paraId="320B158D" w14:textId="77777777" w:rsidR="00075A6E" w:rsidRPr="009A282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1F7303D8" w:rsidR="007E473B" w:rsidRPr="009A2825" w:rsidRDefault="00056137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 w:rsidR="00EE2337">
        <w:rPr>
          <w:rFonts w:ascii="Arial" w:hAnsi="Arial" w:cs="Arial"/>
          <w:sz w:val="20"/>
          <w:szCs w:val="20"/>
        </w:rPr>
        <w:t>ão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</w:t>
      </w:r>
      <w:r w:rsidR="00EE2337">
        <w:rPr>
          <w:rFonts w:ascii="Arial" w:hAnsi="Arial" w:cs="Arial"/>
          <w:sz w:val="20"/>
          <w:szCs w:val="20"/>
        </w:rPr>
        <w:t>s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</w:t>
      </w:r>
      <w:r w:rsidR="00B43280">
        <w:rPr>
          <w:rFonts w:ascii="Arial" w:hAnsi="Arial" w:cs="Arial"/>
          <w:sz w:val="20"/>
          <w:szCs w:val="20"/>
        </w:rPr>
        <w:t>3</w:t>
      </w:r>
      <w:r w:rsidR="00187008" w:rsidRPr="009A2825">
        <w:rPr>
          <w:rFonts w:ascii="Arial" w:hAnsi="Arial" w:cs="Arial"/>
          <w:sz w:val="20"/>
          <w:szCs w:val="20"/>
        </w:rPr>
        <w:t xml:space="preserve">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7740E9DD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241DF1">
        <w:rPr>
          <w:rFonts w:ascii="Arial" w:hAnsi="Arial" w:cs="Arial"/>
          <w:sz w:val="20"/>
          <w:szCs w:val="20"/>
        </w:rPr>
        <w:t>26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365796">
        <w:rPr>
          <w:rFonts w:ascii="Arial" w:hAnsi="Arial" w:cs="Arial"/>
          <w:sz w:val="20"/>
          <w:szCs w:val="20"/>
        </w:rPr>
        <w:t>maio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AF74" w14:textId="77777777" w:rsidR="00DB4B23" w:rsidRDefault="00DB4B23" w:rsidP="008A3A53">
      <w:pPr>
        <w:spacing w:after="0" w:line="240" w:lineRule="auto"/>
      </w:pPr>
      <w:r>
        <w:separator/>
      </w:r>
    </w:p>
  </w:endnote>
  <w:endnote w:type="continuationSeparator" w:id="0">
    <w:p w14:paraId="7A342AFD" w14:textId="77777777" w:rsidR="00DB4B23" w:rsidRDefault="00DB4B2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2947E" w14:textId="77777777" w:rsidR="00DB4B23" w:rsidRDefault="00DB4B23" w:rsidP="008A3A53">
      <w:pPr>
        <w:spacing w:after="0" w:line="240" w:lineRule="auto"/>
      </w:pPr>
      <w:r>
        <w:separator/>
      </w:r>
    </w:p>
  </w:footnote>
  <w:footnote w:type="continuationSeparator" w:id="0">
    <w:p w14:paraId="29CAF2EA" w14:textId="77777777" w:rsidR="00DB4B23" w:rsidRDefault="00DB4B23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56137"/>
    <w:rsid w:val="00075258"/>
    <w:rsid w:val="00075A6E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1667C"/>
    <w:rsid w:val="00623402"/>
    <w:rsid w:val="00633512"/>
    <w:rsid w:val="00640D64"/>
    <w:rsid w:val="00650422"/>
    <w:rsid w:val="00652E57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620B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657D4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55E43"/>
    <w:rsid w:val="00A57C60"/>
    <w:rsid w:val="00A60383"/>
    <w:rsid w:val="00A60E4F"/>
    <w:rsid w:val="00A65A27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3280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3A5F"/>
    <w:rsid w:val="00EB4BBA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31FB3"/>
    <w:rsid w:val="00F33E17"/>
    <w:rsid w:val="00F34F31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 Tapejara</dc:creator>
  <cp:lastModifiedBy>Leis Tapejara</cp:lastModifiedBy>
  <cp:revision>7</cp:revision>
  <cp:lastPrinted>2022-03-22T20:29:00Z</cp:lastPrinted>
  <dcterms:created xsi:type="dcterms:W3CDTF">2022-05-26T16:47:00Z</dcterms:created>
  <dcterms:modified xsi:type="dcterms:W3CDTF">2022-05-26T20:19:00Z</dcterms:modified>
</cp:coreProperties>
</file>