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7943581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84742E">
        <w:rPr>
          <w:rFonts w:ascii="Arial" w:hAnsi="Arial" w:cs="Arial"/>
          <w:b/>
          <w:bCs/>
        </w:rPr>
        <w:t>049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84742E">
        <w:rPr>
          <w:rFonts w:ascii="Arial" w:hAnsi="Arial" w:cs="Arial"/>
          <w:b/>
          <w:bCs/>
        </w:rPr>
        <w:t>04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F74DF6">
        <w:rPr>
          <w:rFonts w:ascii="Arial" w:hAnsi="Arial" w:cs="Arial"/>
          <w:b/>
          <w:bCs/>
        </w:rPr>
        <w:t>ABRIL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242B4A9D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 candidato</w:t>
      </w:r>
      <w:r w:rsidR="007476BE" w:rsidRPr="00370975">
        <w:rPr>
          <w:rFonts w:ascii="Arial" w:hAnsi="Arial" w:cs="Arial"/>
          <w:i/>
        </w:rPr>
        <w:t>s</w:t>
      </w:r>
      <w:r w:rsidRPr="00370975">
        <w:rPr>
          <w:rFonts w:ascii="Arial" w:hAnsi="Arial" w:cs="Arial"/>
          <w:i/>
        </w:rPr>
        <w:t xml:space="preserve"> classificado</w:t>
      </w:r>
      <w:r w:rsidR="007476BE" w:rsidRPr="00370975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nomeado</w:t>
      </w:r>
      <w:r w:rsidR="007476BE" w:rsidRPr="00370975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candidato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a seguir classificado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>, apto</w:t>
      </w:r>
      <w:r w:rsidR="007476BE" w:rsidRPr="00370975">
        <w:rPr>
          <w:rFonts w:ascii="Arial" w:hAnsi="Arial" w:cs="Arial"/>
        </w:rPr>
        <w:t>s, devendo apresentarem-se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370975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09D85B0D" w:rsidR="0069306B" w:rsidRPr="00370975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 w:rsidRPr="003709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7E0E07"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A SAÚDE</w:t>
            </w:r>
          </w:p>
        </w:tc>
      </w:tr>
      <w:tr w:rsidR="0069306B" w:rsidRPr="00370975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370975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370975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370975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A13C88" w:rsidRPr="00370975" w14:paraId="76026808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452FEEF" w14:textId="708C4FB0" w:rsidR="00A13C88" w:rsidRPr="00370975" w:rsidRDefault="000438DE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ELESIER ZANROSSO TODERO</w:t>
            </w:r>
          </w:p>
        </w:tc>
        <w:tc>
          <w:tcPr>
            <w:tcW w:w="2409" w:type="dxa"/>
            <w:vAlign w:val="center"/>
          </w:tcPr>
          <w:p w14:paraId="2F0B1874" w14:textId="3414D54F" w:rsidR="00A13C88" w:rsidRPr="00370975" w:rsidRDefault="000438D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4ª</w:t>
            </w:r>
          </w:p>
        </w:tc>
        <w:tc>
          <w:tcPr>
            <w:tcW w:w="3112" w:type="dxa"/>
            <w:vAlign w:val="center"/>
          </w:tcPr>
          <w:p w14:paraId="57B5D6E8" w14:textId="4CD110D6" w:rsidR="00A13C88" w:rsidRPr="00370975" w:rsidRDefault="000438D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FISCAL</w:t>
            </w:r>
          </w:p>
        </w:tc>
      </w:tr>
      <w:tr w:rsidR="000438DE" w:rsidRPr="00370975" w14:paraId="0E55379F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178F2F8F" w14:textId="09BACB06" w:rsidR="000438DE" w:rsidRPr="00370975" w:rsidRDefault="000438DE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ANA LUIZA SANDER SCARPARO</w:t>
            </w:r>
          </w:p>
        </w:tc>
        <w:tc>
          <w:tcPr>
            <w:tcW w:w="2409" w:type="dxa"/>
            <w:vAlign w:val="center"/>
          </w:tcPr>
          <w:p w14:paraId="6B20462E" w14:textId="7371E0EB" w:rsidR="000438DE" w:rsidRPr="00370975" w:rsidRDefault="000438D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50314C9E" w14:textId="60E502DE" w:rsidR="000438DE" w:rsidRPr="00370975" w:rsidRDefault="000438D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NUTRICIONISTA</w:t>
            </w:r>
          </w:p>
        </w:tc>
      </w:tr>
      <w:tr w:rsidR="00FA0E42" w:rsidRPr="00370975" w14:paraId="3EBE0610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53F59748" w14:textId="519C8AC9" w:rsidR="00FA0E42" w:rsidRPr="00370975" w:rsidRDefault="00FA0E42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CATIA DANIELA DOS SANTOS</w:t>
            </w:r>
          </w:p>
        </w:tc>
        <w:tc>
          <w:tcPr>
            <w:tcW w:w="2409" w:type="dxa"/>
            <w:vAlign w:val="center"/>
          </w:tcPr>
          <w:p w14:paraId="0FB9873E" w14:textId="14E6E52E" w:rsidR="00FA0E42" w:rsidRPr="00370975" w:rsidRDefault="00FA0E4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3</w:t>
            </w:r>
            <w:r w:rsidR="001B039C" w:rsidRPr="00370975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3112" w:type="dxa"/>
            <w:vAlign w:val="center"/>
          </w:tcPr>
          <w:p w14:paraId="5B860015" w14:textId="73849289" w:rsidR="00FA0E42" w:rsidRPr="00370975" w:rsidRDefault="00FA0E4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VIGIA</w:t>
            </w:r>
          </w:p>
        </w:tc>
      </w:tr>
      <w:tr w:rsidR="00FA0E42" w:rsidRPr="00370975" w14:paraId="47A1490D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E60C360" w14:textId="1AF25D49" w:rsidR="00FA0E42" w:rsidRPr="00370975" w:rsidRDefault="001B039C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PAULO CEZAR RIBEIRO</w:t>
            </w:r>
          </w:p>
        </w:tc>
        <w:tc>
          <w:tcPr>
            <w:tcW w:w="2409" w:type="dxa"/>
            <w:vAlign w:val="center"/>
          </w:tcPr>
          <w:p w14:paraId="71340DF1" w14:textId="78F2E1C3" w:rsidR="00FA0E42" w:rsidRPr="00370975" w:rsidRDefault="001B039C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3112" w:type="dxa"/>
            <w:vAlign w:val="center"/>
          </w:tcPr>
          <w:p w14:paraId="7507CF1C" w14:textId="5A1DD029" w:rsidR="00FA0E42" w:rsidRPr="00370975" w:rsidRDefault="001B039C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VIGIA</w:t>
            </w:r>
          </w:p>
        </w:tc>
      </w:tr>
      <w:tr w:rsidR="005B24EC" w:rsidRPr="00370975" w14:paraId="5C3411FE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65D84E36" w14:textId="2E2D64DD" w:rsidR="005B24EC" w:rsidRPr="00370975" w:rsidRDefault="005B24EC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VANIA DALBOSCO CAPELIN</w:t>
            </w:r>
          </w:p>
        </w:tc>
        <w:tc>
          <w:tcPr>
            <w:tcW w:w="2409" w:type="dxa"/>
            <w:vAlign w:val="center"/>
          </w:tcPr>
          <w:p w14:paraId="363D570B" w14:textId="2A40A503" w:rsidR="005B24EC" w:rsidRPr="00370975" w:rsidRDefault="005B24EC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6ª</w:t>
            </w:r>
          </w:p>
        </w:tc>
        <w:tc>
          <w:tcPr>
            <w:tcW w:w="3112" w:type="dxa"/>
            <w:vAlign w:val="center"/>
          </w:tcPr>
          <w:p w14:paraId="6A410A46" w14:textId="72D41648" w:rsidR="005B24EC" w:rsidRPr="00370975" w:rsidRDefault="005B24EC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FISIOTERAPEUTA</w:t>
            </w:r>
          </w:p>
        </w:tc>
      </w:tr>
      <w:tr w:rsidR="00BA3F2D" w:rsidRPr="00370975" w14:paraId="3F2A22FF" w14:textId="77777777" w:rsidTr="00BA3F2D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10F26C1C" w14:textId="104B6DAC" w:rsidR="00BA3F2D" w:rsidRPr="00370975" w:rsidRDefault="00BA3F2D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FAZENDA</w:t>
            </w:r>
          </w:p>
        </w:tc>
      </w:tr>
      <w:tr w:rsidR="00BA3F2D" w:rsidRPr="00370975" w14:paraId="38E152A4" w14:textId="77777777" w:rsidTr="00BA3F2D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452B5DD" w14:textId="09EF9AA9" w:rsidR="00BA3F2D" w:rsidRPr="00370975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417B800" w14:textId="480D03CF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CFAB43C" w14:textId="365801CE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370975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08022092" w:rsidR="00BA3F2D" w:rsidRPr="00370975" w:rsidRDefault="00BA3F2D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VANDERLEI SECCO</w:t>
            </w:r>
          </w:p>
        </w:tc>
        <w:tc>
          <w:tcPr>
            <w:tcW w:w="2409" w:type="dxa"/>
            <w:vAlign w:val="center"/>
          </w:tcPr>
          <w:p w14:paraId="3959C9EC" w14:textId="56ADFE33" w:rsidR="00BA3F2D" w:rsidRPr="00370975" w:rsidRDefault="00BA3F2D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5º</w:t>
            </w:r>
          </w:p>
        </w:tc>
        <w:tc>
          <w:tcPr>
            <w:tcW w:w="3112" w:type="dxa"/>
            <w:vAlign w:val="center"/>
          </w:tcPr>
          <w:p w14:paraId="44A44065" w14:textId="5ED678F6" w:rsidR="00BA3F2D" w:rsidRPr="00370975" w:rsidRDefault="00BA3F2D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FISCAL</w:t>
            </w:r>
          </w:p>
        </w:tc>
      </w:tr>
      <w:tr w:rsidR="00463A9A" w:rsidRPr="00370975" w14:paraId="67263BA1" w14:textId="77777777" w:rsidTr="00463A9A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2AFDD6CD" w14:textId="62D03B42" w:rsidR="00463A9A" w:rsidRPr="00370975" w:rsidRDefault="00463A9A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DE ASSISTÊNCIA SOCIAL</w:t>
            </w:r>
          </w:p>
        </w:tc>
      </w:tr>
      <w:tr w:rsidR="00463A9A" w:rsidRPr="00370975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B33493A" w:rsidR="00463A9A" w:rsidRPr="00370975" w:rsidRDefault="00463A9A" w:rsidP="00463A9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098D0220" w:rsidR="00463A9A" w:rsidRPr="00370975" w:rsidRDefault="00463A9A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0197471E" w:rsidR="00463A9A" w:rsidRPr="00370975" w:rsidRDefault="00463A9A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463A9A" w:rsidRPr="00370975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6E0C64BC" w:rsidR="00463A9A" w:rsidRPr="00370975" w:rsidRDefault="00463A9A" w:rsidP="00463A9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FABIANO PAIN</w:t>
            </w:r>
          </w:p>
        </w:tc>
        <w:tc>
          <w:tcPr>
            <w:tcW w:w="2409" w:type="dxa"/>
            <w:vAlign w:val="center"/>
          </w:tcPr>
          <w:p w14:paraId="7274A07B" w14:textId="1B504B0B" w:rsidR="00463A9A" w:rsidRPr="00370975" w:rsidRDefault="00370975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15º</w:t>
            </w:r>
          </w:p>
        </w:tc>
        <w:tc>
          <w:tcPr>
            <w:tcW w:w="3112" w:type="dxa"/>
            <w:vAlign w:val="center"/>
          </w:tcPr>
          <w:p w14:paraId="7F3D770E" w14:textId="44A6805F" w:rsidR="00463A9A" w:rsidRPr="00370975" w:rsidRDefault="00463A9A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</w:tr>
      <w:tr w:rsidR="00692ED9" w:rsidRPr="00370975" w14:paraId="59616576" w14:textId="77777777" w:rsidTr="00692ED9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2237FFE9" w14:textId="037E1DC9" w:rsidR="00692ED9" w:rsidRPr="00370975" w:rsidRDefault="00692ED9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AGRICULTURA, DESENVOLVIMENTO RURAL E MEIO AMBIENTE</w:t>
            </w:r>
          </w:p>
        </w:tc>
      </w:tr>
      <w:tr w:rsidR="00692ED9" w:rsidRPr="00370975" w14:paraId="7D8E1681" w14:textId="77777777" w:rsidTr="00692ED9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2722CAE6" w14:textId="598E15EF" w:rsidR="00692ED9" w:rsidRPr="00370975" w:rsidRDefault="00692ED9" w:rsidP="00692ED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7CCE9BDD" w14:textId="3AEC5D6D" w:rsidR="00692ED9" w:rsidRPr="00370975" w:rsidRDefault="00692ED9" w:rsidP="00692ED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D3E63F9" w14:textId="18C8E2C9" w:rsidR="00692ED9" w:rsidRPr="00370975" w:rsidRDefault="00692ED9" w:rsidP="00692ED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2ED9" w:rsidRPr="00370975" w14:paraId="1B21076B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6256C064" w14:textId="07936F76" w:rsidR="00692ED9" w:rsidRPr="00370975" w:rsidRDefault="00692ED9" w:rsidP="00692ED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EDUARDO DOS SANTOS MARQUES</w:t>
            </w:r>
          </w:p>
        </w:tc>
        <w:tc>
          <w:tcPr>
            <w:tcW w:w="2409" w:type="dxa"/>
            <w:vAlign w:val="center"/>
          </w:tcPr>
          <w:p w14:paraId="351F9651" w14:textId="5BE4C467" w:rsidR="00692ED9" w:rsidRPr="00370975" w:rsidRDefault="00712AE9" w:rsidP="00692ED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8º</w:t>
            </w:r>
          </w:p>
        </w:tc>
        <w:tc>
          <w:tcPr>
            <w:tcW w:w="3112" w:type="dxa"/>
            <w:vAlign w:val="center"/>
          </w:tcPr>
          <w:p w14:paraId="17D68109" w14:textId="19EA88D5" w:rsidR="00692ED9" w:rsidRPr="00370975" w:rsidRDefault="00692ED9" w:rsidP="00692ED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OPERADOR DE MÁQUINAS</w:t>
            </w:r>
          </w:p>
        </w:tc>
      </w:tr>
    </w:tbl>
    <w:p w14:paraId="13978D65" w14:textId="0D7FCD0C" w:rsidR="00487A61" w:rsidRPr="00370975" w:rsidRDefault="00AB35AC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lastRenderedPageBreak/>
        <w:t>Os</w:t>
      </w:r>
      <w:r w:rsidR="00DE0796" w:rsidRPr="00370975">
        <w:rPr>
          <w:rFonts w:ascii="Arial" w:hAnsi="Arial" w:cs="Arial"/>
        </w:rPr>
        <w:t xml:space="preserve"> candidat</w:t>
      </w:r>
      <w:r w:rsidRPr="00370975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convocad</w:t>
      </w:r>
      <w:r w:rsidRPr="00370975">
        <w:rPr>
          <w:rFonts w:ascii="Arial" w:hAnsi="Arial" w:cs="Arial"/>
        </w:rPr>
        <w:t>os</w:t>
      </w:r>
      <w:r w:rsidR="007476BE" w:rsidRPr="00370975">
        <w:rPr>
          <w:rFonts w:ascii="Arial" w:hAnsi="Arial" w:cs="Arial"/>
        </w:rPr>
        <w:t xml:space="preserve"> por este Edital deverão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24ADB42F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84742E">
        <w:rPr>
          <w:rFonts w:ascii="Arial" w:hAnsi="Arial" w:cs="Arial"/>
        </w:rPr>
        <w:t>04</w:t>
      </w:r>
      <w:r w:rsidR="000B6A48" w:rsidRPr="00370975">
        <w:rPr>
          <w:rFonts w:ascii="Arial" w:hAnsi="Arial" w:cs="Arial"/>
        </w:rPr>
        <w:t xml:space="preserve"> de </w:t>
      </w:r>
      <w:r w:rsidR="00F74DF6">
        <w:rPr>
          <w:rFonts w:ascii="Arial" w:hAnsi="Arial" w:cs="Arial"/>
        </w:rPr>
        <w:t>abril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71A7"/>
    <w:rsid w:val="001D6177"/>
    <w:rsid w:val="001F5737"/>
    <w:rsid w:val="002007E5"/>
    <w:rsid w:val="00201377"/>
    <w:rsid w:val="00206639"/>
    <w:rsid w:val="00232874"/>
    <w:rsid w:val="0024691E"/>
    <w:rsid w:val="00247565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D5689"/>
    <w:rsid w:val="00701E7C"/>
    <w:rsid w:val="00712AE9"/>
    <w:rsid w:val="00721A1C"/>
    <w:rsid w:val="0073414C"/>
    <w:rsid w:val="007476B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16</cp:revision>
  <cp:lastPrinted>2022-03-17T19:02:00Z</cp:lastPrinted>
  <dcterms:created xsi:type="dcterms:W3CDTF">2022-03-31T18:01:00Z</dcterms:created>
  <dcterms:modified xsi:type="dcterms:W3CDTF">2022-04-04T19:57:00Z</dcterms:modified>
</cp:coreProperties>
</file>