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6D2F4199" w:rsidR="007E473B" w:rsidRPr="009E26BB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B136E">
        <w:rPr>
          <w:rFonts w:ascii="Arial" w:hAnsi="Arial" w:cs="Arial"/>
          <w:b/>
          <w:bCs/>
          <w:sz w:val="21"/>
          <w:szCs w:val="21"/>
        </w:rPr>
        <w:t xml:space="preserve">EDITAL DE CONVOCAÇÃO </w:t>
      </w:r>
      <w:r w:rsidR="00487A61" w:rsidRPr="00BB136E">
        <w:rPr>
          <w:rFonts w:ascii="Arial" w:hAnsi="Arial" w:cs="Arial"/>
          <w:b/>
          <w:bCs/>
          <w:sz w:val="21"/>
          <w:szCs w:val="21"/>
        </w:rPr>
        <w:t>N</w:t>
      </w:r>
      <w:r w:rsidRPr="00BB136E">
        <w:rPr>
          <w:rFonts w:ascii="Arial" w:hAnsi="Arial" w:cs="Arial"/>
          <w:b/>
          <w:bCs/>
          <w:sz w:val="21"/>
          <w:szCs w:val="21"/>
        </w:rPr>
        <w:t>º</w:t>
      </w:r>
      <w:r w:rsidR="00487A61" w:rsidRPr="00BB136E">
        <w:rPr>
          <w:rFonts w:ascii="Arial" w:hAnsi="Arial" w:cs="Arial"/>
          <w:b/>
          <w:bCs/>
          <w:sz w:val="21"/>
          <w:szCs w:val="21"/>
        </w:rPr>
        <w:t xml:space="preserve"> </w:t>
      </w:r>
      <w:r w:rsidR="00940C66">
        <w:rPr>
          <w:rFonts w:ascii="Arial" w:hAnsi="Arial" w:cs="Arial"/>
          <w:b/>
          <w:bCs/>
          <w:sz w:val="21"/>
          <w:szCs w:val="21"/>
        </w:rPr>
        <w:t>044</w:t>
      </w:r>
      <w:r w:rsidR="00F860F1" w:rsidRPr="009E26BB">
        <w:rPr>
          <w:rFonts w:ascii="Arial" w:hAnsi="Arial" w:cs="Arial"/>
          <w:b/>
          <w:bCs/>
          <w:sz w:val="21"/>
          <w:szCs w:val="21"/>
        </w:rPr>
        <w:t xml:space="preserve">, DE </w:t>
      </w:r>
      <w:r w:rsidR="00664DF7">
        <w:rPr>
          <w:rFonts w:ascii="Arial" w:hAnsi="Arial" w:cs="Arial"/>
          <w:b/>
          <w:bCs/>
          <w:sz w:val="21"/>
          <w:szCs w:val="21"/>
        </w:rPr>
        <w:t xml:space="preserve">22 </w:t>
      </w:r>
      <w:r w:rsidR="0006559C" w:rsidRPr="009E26BB">
        <w:rPr>
          <w:rFonts w:ascii="Arial" w:hAnsi="Arial" w:cs="Arial"/>
          <w:b/>
          <w:bCs/>
          <w:sz w:val="21"/>
          <w:szCs w:val="21"/>
        </w:rPr>
        <w:t>DE</w:t>
      </w:r>
      <w:r w:rsidR="00C53A45">
        <w:rPr>
          <w:rFonts w:ascii="Arial" w:hAnsi="Arial" w:cs="Arial"/>
          <w:b/>
          <w:bCs/>
          <w:sz w:val="21"/>
          <w:szCs w:val="21"/>
        </w:rPr>
        <w:t xml:space="preserve"> </w:t>
      </w:r>
      <w:r w:rsidR="001A164C">
        <w:rPr>
          <w:rFonts w:ascii="Arial" w:hAnsi="Arial" w:cs="Arial"/>
          <w:b/>
          <w:bCs/>
          <w:sz w:val="21"/>
          <w:szCs w:val="21"/>
        </w:rPr>
        <w:t>MARÇO</w:t>
      </w:r>
      <w:r w:rsidR="00B06D64" w:rsidRPr="009E26BB">
        <w:rPr>
          <w:rFonts w:ascii="Arial" w:hAnsi="Arial" w:cs="Arial"/>
          <w:b/>
          <w:bCs/>
          <w:sz w:val="21"/>
          <w:szCs w:val="21"/>
        </w:rPr>
        <w:t xml:space="preserve"> DE 2022</w:t>
      </w:r>
    </w:p>
    <w:p w14:paraId="5D00751A" w14:textId="20BFC38C" w:rsidR="00D01BA7" w:rsidRPr="009E26BB" w:rsidRDefault="00D01BA7" w:rsidP="00487A6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E26BB">
        <w:rPr>
          <w:rFonts w:ascii="Arial" w:hAnsi="Arial" w:cs="Arial"/>
          <w:sz w:val="21"/>
          <w:szCs w:val="21"/>
        </w:rPr>
        <w:t>(EDITAL DE CONCURSO PÚBLICO nº 001/2019)</w:t>
      </w:r>
    </w:p>
    <w:p w14:paraId="5A53D432" w14:textId="77777777" w:rsidR="00D01BA7" w:rsidRPr="009E26BB" w:rsidRDefault="00D01BA7" w:rsidP="00A209E1">
      <w:pPr>
        <w:jc w:val="center"/>
        <w:rPr>
          <w:rFonts w:ascii="Arial" w:hAnsi="Arial" w:cs="Arial"/>
          <w:sz w:val="21"/>
          <w:szCs w:val="21"/>
        </w:rPr>
      </w:pPr>
    </w:p>
    <w:p w14:paraId="7AD133FD" w14:textId="242B4A9D" w:rsidR="00487A61" w:rsidRPr="009E26BB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1"/>
          <w:szCs w:val="21"/>
        </w:rPr>
      </w:pPr>
      <w:r w:rsidRPr="009E26BB">
        <w:rPr>
          <w:rFonts w:ascii="Arial" w:hAnsi="Arial" w:cs="Arial"/>
          <w:i/>
          <w:sz w:val="21"/>
          <w:szCs w:val="21"/>
        </w:rPr>
        <w:t>Convoca e cientifica candidato</w:t>
      </w:r>
      <w:r w:rsidR="007476BE" w:rsidRPr="009E26BB">
        <w:rPr>
          <w:rFonts w:ascii="Arial" w:hAnsi="Arial" w:cs="Arial"/>
          <w:i/>
          <w:sz w:val="21"/>
          <w:szCs w:val="21"/>
        </w:rPr>
        <w:t>s</w:t>
      </w:r>
      <w:r w:rsidRPr="009E26BB">
        <w:rPr>
          <w:rFonts w:ascii="Arial" w:hAnsi="Arial" w:cs="Arial"/>
          <w:i/>
          <w:sz w:val="21"/>
          <w:szCs w:val="21"/>
        </w:rPr>
        <w:t xml:space="preserve"> classificado</w:t>
      </w:r>
      <w:r w:rsidR="007476BE" w:rsidRPr="009E26BB">
        <w:rPr>
          <w:rFonts w:ascii="Arial" w:hAnsi="Arial" w:cs="Arial"/>
          <w:i/>
          <w:sz w:val="21"/>
          <w:szCs w:val="21"/>
        </w:rPr>
        <w:t>s</w:t>
      </w:r>
      <w:r w:rsidR="00AE0347" w:rsidRPr="009E26BB">
        <w:rPr>
          <w:rFonts w:ascii="Arial" w:hAnsi="Arial" w:cs="Arial"/>
          <w:i/>
          <w:sz w:val="21"/>
          <w:szCs w:val="21"/>
        </w:rPr>
        <w:t xml:space="preserve"> no Concurso Público</w:t>
      </w:r>
      <w:r w:rsidRPr="009E26BB">
        <w:rPr>
          <w:rFonts w:ascii="Arial" w:hAnsi="Arial" w:cs="Arial"/>
          <w:i/>
          <w:sz w:val="21"/>
          <w:szCs w:val="21"/>
        </w:rPr>
        <w:t xml:space="preserve"> Municipal nº 001/2019, nomeado</w:t>
      </w:r>
      <w:r w:rsidR="007476BE" w:rsidRPr="009E26BB">
        <w:rPr>
          <w:rFonts w:ascii="Arial" w:hAnsi="Arial" w:cs="Arial"/>
          <w:i/>
          <w:sz w:val="21"/>
          <w:szCs w:val="21"/>
        </w:rPr>
        <w:t>s</w:t>
      </w:r>
      <w:r w:rsidR="00AE0347" w:rsidRPr="009E26BB">
        <w:rPr>
          <w:rFonts w:ascii="Arial" w:hAnsi="Arial" w:cs="Arial"/>
          <w:i/>
          <w:sz w:val="21"/>
          <w:szCs w:val="21"/>
        </w:rPr>
        <w:t xml:space="preserve"> nesta data, para a posse. </w:t>
      </w:r>
    </w:p>
    <w:p w14:paraId="27CD8C99" w14:textId="77777777" w:rsidR="00487A61" w:rsidRPr="00E74072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2C64F969" w:rsidR="00487A61" w:rsidRPr="00E74072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74072">
        <w:rPr>
          <w:rFonts w:ascii="Arial" w:hAnsi="Arial" w:cs="Arial"/>
          <w:b/>
        </w:rPr>
        <w:t>EVANIR WOLFF</w:t>
      </w:r>
      <w:r w:rsidR="00AE0347" w:rsidRPr="00E74072">
        <w:rPr>
          <w:rFonts w:ascii="Arial" w:hAnsi="Arial" w:cs="Arial"/>
        </w:rPr>
        <w:t xml:space="preserve">, </w:t>
      </w:r>
      <w:r w:rsidR="00B06D64" w:rsidRPr="00E74072">
        <w:rPr>
          <w:rFonts w:ascii="Arial" w:hAnsi="Arial" w:cs="Arial"/>
        </w:rPr>
        <w:t>Prefeito</w:t>
      </w:r>
      <w:r w:rsidRPr="00E74072">
        <w:rPr>
          <w:rFonts w:ascii="Arial" w:hAnsi="Arial" w:cs="Arial"/>
        </w:rPr>
        <w:t xml:space="preserve"> </w:t>
      </w:r>
      <w:r w:rsidR="00AE0347" w:rsidRPr="00E74072">
        <w:rPr>
          <w:rFonts w:ascii="Arial" w:hAnsi="Arial" w:cs="Arial"/>
        </w:rPr>
        <w:t xml:space="preserve">Municipal de Tapejara, no uso de suas atribuições legais, </w:t>
      </w:r>
      <w:r w:rsidR="00AE0347" w:rsidRPr="00E74072">
        <w:rPr>
          <w:rFonts w:ascii="Arial" w:hAnsi="Arial" w:cs="Arial"/>
          <w:b/>
        </w:rPr>
        <w:t>TORNA PÚBLICO</w:t>
      </w:r>
      <w:r w:rsidR="00AE0347" w:rsidRPr="00E74072">
        <w:rPr>
          <w:rFonts w:ascii="Arial" w:hAnsi="Arial" w:cs="Arial"/>
        </w:rPr>
        <w:t>, para conhecimento dos interessados, a convocação e cientificação do</w:t>
      </w:r>
      <w:r w:rsidR="007476BE" w:rsidRPr="00E74072">
        <w:rPr>
          <w:rFonts w:ascii="Arial" w:hAnsi="Arial" w:cs="Arial"/>
        </w:rPr>
        <w:t>s</w:t>
      </w:r>
      <w:r w:rsidR="00DE0796" w:rsidRPr="00E74072">
        <w:rPr>
          <w:rFonts w:ascii="Arial" w:hAnsi="Arial" w:cs="Arial"/>
        </w:rPr>
        <w:t xml:space="preserve"> candidato</w:t>
      </w:r>
      <w:r w:rsidR="007476BE" w:rsidRPr="00E74072">
        <w:rPr>
          <w:rFonts w:ascii="Arial" w:hAnsi="Arial" w:cs="Arial"/>
        </w:rPr>
        <w:t>s</w:t>
      </w:r>
      <w:r w:rsidR="00DE0796" w:rsidRPr="00E74072">
        <w:rPr>
          <w:rFonts w:ascii="Arial" w:hAnsi="Arial" w:cs="Arial"/>
        </w:rPr>
        <w:t xml:space="preserve"> a seguir classificado</w:t>
      </w:r>
      <w:r w:rsidR="007476BE" w:rsidRPr="00E74072">
        <w:rPr>
          <w:rFonts w:ascii="Arial" w:hAnsi="Arial" w:cs="Arial"/>
        </w:rPr>
        <w:t>s</w:t>
      </w:r>
      <w:r w:rsidR="00DE0796" w:rsidRPr="00E74072">
        <w:rPr>
          <w:rFonts w:ascii="Arial" w:hAnsi="Arial" w:cs="Arial"/>
        </w:rPr>
        <w:t>, apto</w:t>
      </w:r>
      <w:r w:rsidR="007476BE" w:rsidRPr="00E74072">
        <w:rPr>
          <w:rFonts w:ascii="Arial" w:hAnsi="Arial" w:cs="Arial"/>
        </w:rPr>
        <w:t>s, devendo apresentarem-se</w:t>
      </w:r>
      <w:r w:rsidR="00AE0347" w:rsidRPr="00E74072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69306B" w:rsidRPr="006A78A3" w14:paraId="07E1730B" w14:textId="77777777" w:rsidTr="003D208D">
        <w:trPr>
          <w:jc w:val="center"/>
        </w:trPr>
        <w:tc>
          <w:tcPr>
            <w:tcW w:w="9344" w:type="dxa"/>
            <w:gridSpan w:val="3"/>
            <w:shd w:val="clear" w:color="auto" w:fill="D0CECE" w:themeFill="background2" w:themeFillShade="E6"/>
            <w:vAlign w:val="center"/>
          </w:tcPr>
          <w:p w14:paraId="150BFC79" w14:textId="4DF92273" w:rsidR="0069306B" w:rsidRPr="006A78A3" w:rsidRDefault="00664DF7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78A3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DA AGRICULTURA, DESENVOLVIMENTO RURAL E MEIO AMBIENTE</w:t>
            </w:r>
          </w:p>
        </w:tc>
      </w:tr>
      <w:tr w:rsidR="00AE0347" w:rsidRPr="006A78A3" w14:paraId="22B58F86" w14:textId="77777777" w:rsidTr="00496295">
        <w:trPr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1602E6E0" w14:textId="7A10993E" w:rsidR="00AE0347" w:rsidRPr="006A78A3" w:rsidRDefault="001055CA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78A3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085FD494" w14:textId="75C52C0C" w:rsidR="00AE0347" w:rsidRPr="006A78A3" w:rsidRDefault="001055CA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78A3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5F6AE3E4" w14:textId="2837B862" w:rsidR="00AE0347" w:rsidRPr="006A78A3" w:rsidRDefault="001055CA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78A3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026969" w:rsidRPr="006A78A3" w14:paraId="3A9BA39D" w14:textId="77777777" w:rsidTr="00496295">
        <w:trPr>
          <w:jc w:val="center"/>
        </w:trPr>
        <w:tc>
          <w:tcPr>
            <w:tcW w:w="3823" w:type="dxa"/>
            <w:vAlign w:val="center"/>
          </w:tcPr>
          <w:p w14:paraId="59B5F6F6" w14:textId="28FEBFE2" w:rsidR="00026969" w:rsidRPr="006A78A3" w:rsidRDefault="00664DF7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6A78A3">
              <w:rPr>
                <w:rFonts w:ascii="Arial" w:hAnsi="Arial" w:cs="Arial"/>
                <w:caps/>
                <w:sz w:val="22"/>
                <w:szCs w:val="22"/>
              </w:rPr>
              <w:t>ANDERSON ELIVELTON GROSS</w:t>
            </w:r>
          </w:p>
        </w:tc>
        <w:tc>
          <w:tcPr>
            <w:tcW w:w="2409" w:type="dxa"/>
            <w:vAlign w:val="center"/>
          </w:tcPr>
          <w:p w14:paraId="34D015CF" w14:textId="2F95EC48" w:rsidR="00026969" w:rsidRPr="006A78A3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8A3">
              <w:rPr>
                <w:rFonts w:ascii="Arial" w:hAnsi="Arial" w:cs="Arial"/>
                <w:sz w:val="22"/>
                <w:szCs w:val="22"/>
              </w:rPr>
              <w:t>1</w:t>
            </w:r>
            <w:r w:rsidR="00664DF7" w:rsidRPr="006A78A3"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3112" w:type="dxa"/>
            <w:vAlign w:val="center"/>
          </w:tcPr>
          <w:p w14:paraId="2DE162E4" w14:textId="1E9EFB23" w:rsidR="00026969" w:rsidRPr="006A78A3" w:rsidRDefault="00664DF7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8A3">
              <w:rPr>
                <w:rFonts w:ascii="Arial" w:hAnsi="Arial" w:cs="Arial"/>
                <w:sz w:val="22"/>
                <w:szCs w:val="22"/>
              </w:rPr>
              <w:t>MOTORISTA</w:t>
            </w:r>
          </w:p>
        </w:tc>
      </w:tr>
      <w:tr w:rsidR="00543EE6" w:rsidRPr="006A78A3" w14:paraId="2AD05B70" w14:textId="77777777" w:rsidTr="00496295">
        <w:trPr>
          <w:jc w:val="center"/>
        </w:trPr>
        <w:tc>
          <w:tcPr>
            <w:tcW w:w="3823" w:type="dxa"/>
            <w:vAlign w:val="center"/>
          </w:tcPr>
          <w:p w14:paraId="5F3CC2FB" w14:textId="165B3B82" w:rsidR="00543EE6" w:rsidRPr="006A78A3" w:rsidRDefault="00543EE6" w:rsidP="00543EE6">
            <w:pPr>
              <w:spacing w:before="40" w:after="4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6A78A3">
              <w:rPr>
                <w:rFonts w:ascii="Arial" w:hAnsi="Arial" w:cs="Arial"/>
                <w:caps/>
                <w:sz w:val="22"/>
                <w:szCs w:val="22"/>
              </w:rPr>
              <w:t>CLáUDIO ALCEU FERRON</w:t>
            </w:r>
          </w:p>
        </w:tc>
        <w:tc>
          <w:tcPr>
            <w:tcW w:w="2409" w:type="dxa"/>
            <w:vAlign w:val="center"/>
          </w:tcPr>
          <w:p w14:paraId="39110242" w14:textId="4506AF76" w:rsidR="00543EE6" w:rsidRPr="006A78A3" w:rsidRDefault="00543EE6" w:rsidP="00543EE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8A3">
              <w:rPr>
                <w:rFonts w:ascii="Arial" w:hAnsi="Arial" w:cs="Arial"/>
                <w:sz w:val="22"/>
                <w:szCs w:val="22"/>
              </w:rPr>
              <w:t>12º</w:t>
            </w:r>
          </w:p>
        </w:tc>
        <w:tc>
          <w:tcPr>
            <w:tcW w:w="3112" w:type="dxa"/>
            <w:vAlign w:val="center"/>
          </w:tcPr>
          <w:p w14:paraId="5C90671B" w14:textId="2C86156A" w:rsidR="00543EE6" w:rsidRPr="006A78A3" w:rsidRDefault="00543EE6" w:rsidP="00543EE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8A3">
              <w:rPr>
                <w:rFonts w:ascii="Arial" w:hAnsi="Arial" w:cs="Arial"/>
                <w:sz w:val="22"/>
                <w:szCs w:val="22"/>
              </w:rPr>
              <w:t>MOTORISTA</w:t>
            </w:r>
          </w:p>
        </w:tc>
      </w:tr>
      <w:tr w:rsidR="00664DF7" w:rsidRPr="006A78A3" w14:paraId="5C1FD1DC" w14:textId="77777777" w:rsidTr="00496295">
        <w:trPr>
          <w:jc w:val="center"/>
        </w:trPr>
        <w:tc>
          <w:tcPr>
            <w:tcW w:w="3823" w:type="dxa"/>
            <w:vAlign w:val="center"/>
          </w:tcPr>
          <w:p w14:paraId="4ADBB415" w14:textId="20733A18" w:rsidR="00664DF7" w:rsidRPr="006A78A3" w:rsidRDefault="00664DF7" w:rsidP="00664DF7">
            <w:pPr>
              <w:spacing w:before="40" w:after="4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6A78A3">
              <w:rPr>
                <w:rFonts w:ascii="Arial" w:hAnsi="Arial" w:cs="Arial"/>
                <w:caps/>
                <w:sz w:val="22"/>
                <w:szCs w:val="22"/>
              </w:rPr>
              <w:t>LEONIR CARLOS ARTUSO</w:t>
            </w:r>
          </w:p>
        </w:tc>
        <w:tc>
          <w:tcPr>
            <w:tcW w:w="2409" w:type="dxa"/>
            <w:vAlign w:val="center"/>
          </w:tcPr>
          <w:p w14:paraId="699867BD" w14:textId="3063FD77" w:rsidR="00664DF7" w:rsidRPr="006A78A3" w:rsidRDefault="00664DF7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8A3">
              <w:rPr>
                <w:rFonts w:ascii="Arial" w:hAnsi="Arial" w:cs="Arial"/>
                <w:sz w:val="22"/>
                <w:szCs w:val="22"/>
              </w:rPr>
              <w:t>7º</w:t>
            </w:r>
          </w:p>
        </w:tc>
        <w:tc>
          <w:tcPr>
            <w:tcW w:w="3112" w:type="dxa"/>
            <w:vAlign w:val="center"/>
          </w:tcPr>
          <w:p w14:paraId="16D09CE6" w14:textId="5E81758F" w:rsidR="00664DF7" w:rsidRPr="006A78A3" w:rsidRDefault="00664DF7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8A3">
              <w:rPr>
                <w:rFonts w:ascii="Arial" w:hAnsi="Arial" w:cs="Arial"/>
                <w:sz w:val="22"/>
                <w:szCs w:val="22"/>
              </w:rPr>
              <w:t>OPERADOR DE MÁQUINAS</w:t>
            </w:r>
          </w:p>
        </w:tc>
      </w:tr>
      <w:tr w:rsidR="00664DF7" w:rsidRPr="006A78A3" w14:paraId="5D042673" w14:textId="77777777" w:rsidTr="00A576B4">
        <w:tblPrEx>
          <w:jc w:val="left"/>
        </w:tblPrEx>
        <w:tc>
          <w:tcPr>
            <w:tcW w:w="9344" w:type="dxa"/>
            <w:gridSpan w:val="3"/>
            <w:shd w:val="clear" w:color="auto" w:fill="D0CECE" w:themeFill="background2" w:themeFillShade="E6"/>
            <w:vAlign w:val="center"/>
          </w:tcPr>
          <w:p w14:paraId="11509F83" w14:textId="77777777" w:rsidR="00664DF7" w:rsidRPr="006A78A3" w:rsidRDefault="00664DF7" w:rsidP="00A576B4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8A3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DA CIDADE, TRÂNSITO E DESENVOLVIMENTO URBANO</w:t>
            </w:r>
          </w:p>
        </w:tc>
      </w:tr>
      <w:tr w:rsidR="0069306B" w:rsidRPr="006A78A3" w14:paraId="2C9C86FC" w14:textId="77777777" w:rsidTr="0058761A">
        <w:trPr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A8F54D6" w14:textId="30600C14" w:rsidR="0069306B" w:rsidRPr="006A78A3" w:rsidRDefault="0069306B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8A3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27B66697" w14:textId="6FBC1C13" w:rsidR="0069306B" w:rsidRPr="006A78A3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8A3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B8A8853" w14:textId="1E8E09AD" w:rsidR="0069306B" w:rsidRPr="006A78A3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8A3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543EE6" w:rsidRPr="006A78A3" w14:paraId="3D926F62" w14:textId="77777777" w:rsidTr="00496295">
        <w:trPr>
          <w:jc w:val="center"/>
        </w:trPr>
        <w:tc>
          <w:tcPr>
            <w:tcW w:w="3823" w:type="dxa"/>
            <w:vAlign w:val="center"/>
          </w:tcPr>
          <w:p w14:paraId="49FBEB43" w14:textId="6A5644DC" w:rsidR="00543EE6" w:rsidRPr="006A78A3" w:rsidRDefault="00543EE6" w:rsidP="00543EE6">
            <w:pPr>
              <w:spacing w:before="40" w:after="4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6A78A3">
              <w:rPr>
                <w:rFonts w:ascii="Arial" w:hAnsi="Arial" w:cs="Arial"/>
                <w:sz w:val="22"/>
                <w:szCs w:val="22"/>
              </w:rPr>
              <w:t>ALÉCIO PIARDI BORGES</w:t>
            </w:r>
          </w:p>
        </w:tc>
        <w:tc>
          <w:tcPr>
            <w:tcW w:w="2409" w:type="dxa"/>
            <w:vAlign w:val="center"/>
          </w:tcPr>
          <w:p w14:paraId="607D40DB" w14:textId="331D4BFE" w:rsidR="00543EE6" w:rsidRPr="006A78A3" w:rsidRDefault="00543EE6" w:rsidP="00543EE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8A3">
              <w:rPr>
                <w:rFonts w:ascii="Arial" w:hAnsi="Arial" w:cs="Arial"/>
                <w:sz w:val="22"/>
                <w:szCs w:val="22"/>
              </w:rPr>
              <w:t>13º</w:t>
            </w:r>
          </w:p>
        </w:tc>
        <w:tc>
          <w:tcPr>
            <w:tcW w:w="3112" w:type="dxa"/>
            <w:vAlign w:val="center"/>
          </w:tcPr>
          <w:p w14:paraId="402DF164" w14:textId="433AC8BE" w:rsidR="00543EE6" w:rsidRPr="006A78A3" w:rsidRDefault="00543EE6" w:rsidP="00543EE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8A3">
              <w:rPr>
                <w:rFonts w:ascii="Arial" w:hAnsi="Arial" w:cs="Arial"/>
                <w:sz w:val="22"/>
                <w:szCs w:val="22"/>
              </w:rPr>
              <w:t>MOTORISTA</w:t>
            </w:r>
          </w:p>
        </w:tc>
      </w:tr>
      <w:tr w:rsidR="0095517B" w:rsidRPr="006A78A3" w14:paraId="715485BC" w14:textId="77777777" w:rsidTr="0058761A">
        <w:trPr>
          <w:jc w:val="center"/>
        </w:trPr>
        <w:tc>
          <w:tcPr>
            <w:tcW w:w="9344" w:type="dxa"/>
            <w:gridSpan w:val="3"/>
            <w:shd w:val="clear" w:color="auto" w:fill="D0CECE" w:themeFill="background2" w:themeFillShade="E6"/>
            <w:vAlign w:val="center"/>
          </w:tcPr>
          <w:p w14:paraId="2173C4E0" w14:textId="6325DE45" w:rsidR="0095517B" w:rsidRPr="006A78A3" w:rsidRDefault="009551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8A3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DE ASSISTÊNCIA SOCIAL</w:t>
            </w:r>
          </w:p>
        </w:tc>
      </w:tr>
      <w:tr w:rsidR="0095517B" w:rsidRPr="006A78A3" w14:paraId="0D7E11F4" w14:textId="77777777" w:rsidTr="0058761A">
        <w:trPr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6BC835EC" w14:textId="0FEE56CD" w:rsidR="0095517B" w:rsidRPr="006A78A3" w:rsidRDefault="0095517B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8A3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7AC98323" w14:textId="4584BA22" w:rsidR="0095517B" w:rsidRPr="006A78A3" w:rsidRDefault="009551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8A3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FB8BED7" w14:textId="0FE58505" w:rsidR="0095517B" w:rsidRPr="006A78A3" w:rsidRDefault="009551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8A3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95517B" w:rsidRPr="006A78A3" w14:paraId="24CB8827" w14:textId="77777777" w:rsidTr="00496295">
        <w:trPr>
          <w:jc w:val="center"/>
        </w:trPr>
        <w:tc>
          <w:tcPr>
            <w:tcW w:w="3823" w:type="dxa"/>
            <w:vAlign w:val="center"/>
          </w:tcPr>
          <w:p w14:paraId="74E4EBBF" w14:textId="75D39AD2" w:rsidR="0095517B" w:rsidRPr="006A78A3" w:rsidRDefault="00543EE6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8A3">
              <w:rPr>
                <w:rFonts w:ascii="Arial" w:hAnsi="Arial" w:cs="Arial"/>
                <w:sz w:val="22"/>
                <w:szCs w:val="22"/>
              </w:rPr>
              <w:t>ROBERTO MARQUES RIBEIRO</w:t>
            </w:r>
          </w:p>
        </w:tc>
        <w:tc>
          <w:tcPr>
            <w:tcW w:w="2409" w:type="dxa"/>
            <w:vAlign w:val="center"/>
          </w:tcPr>
          <w:p w14:paraId="0D34EF88" w14:textId="34B103BF" w:rsidR="0095517B" w:rsidRPr="006A78A3" w:rsidRDefault="009551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8A3">
              <w:rPr>
                <w:rFonts w:ascii="Arial" w:hAnsi="Arial" w:cs="Arial"/>
                <w:sz w:val="22"/>
                <w:szCs w:val="22"/>
              </w:rPr>
              <w:t>1</w:t>
            </w:r>
            <w:r w:rsidR="00543EE6" w:rsidRPr="006A78A3">
              <w:rPr>
                <w:rFonts w:ascii="Arial" w:hAnsi="Arial" w:cs="Arial"/>
                <w:sz w:val="22"/>
                <w:szCs w:val="22"/>
              </w:rPr>
              <w:t>4</w:t>
            </w:r>
            <w:r w:rsidR="002A6D8B" w:rsidRPr="006A78A3">
              <w:rPr>
                <w:rFonts w:ascii="Arial" w:hAnsi="Arial" w:cs="Arial"/>
                <w:sz w:val="22"/>
                <w:szCs w:val="22"/>
              </w:rPr>
              <w:t>º</w:t>
            </w:r>
          </w:p>
        </w:tc>
        <w:tc>
          <w:tcPr>
            <w:tcW w:w="3112" w:type="dxa"/>
            <w:vAlign w:val="center"/>
          </w:tcPr>
          <w:p w14:paraId="42D5F2AC" w14:textId="0F6A4BC6" w:rsidR="0095517B" w:rsidRPr="006A78A3" w:rsidRDefault="00C6238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8A3">
              <w:rPr>
                <w:rFonts w:ascii="Arial" w:hAnsi="Arial" w:cs="Arial"/>
                <w:sz w:val="22"/>
                <w:szCs w:val="22"/>
              </w:rPr>
              <w:t>MOTORISTA</w:t>
            </w:r>
          </w:p>
        </w:tc>
      </w:tr>
      <w:tr w:rsidR="0095517B" w:rsidRPr="006A78A3" w14:paraId="5AE153E0" w14:textId="77777777" w:rsidTr="00496295">
        <w:trPr>
          <w:jc w:val="center"/>
        </w:trPr>
        <w:tc>
          <w:tcPr>
            <w:tcW w:w="3823" w:type="dxa"/>
            <w:vAlign w:val="center"/>
          </w:tcPr>
          <w:p w14:paraId="3236C293" w14:textId="230AB72E" w:rsidR="0095517B" w:rsidRPr="006A78A3" w:rsidRDefault="00543EE6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8A3">
              <w:rPr>
                <w:rFonts w:ascii="Arial" w:hAnsi="Arial" w:cs="Arial"/>
                <w:sz w:val="22"/>
                <w:szCs w:val="22"/>
              </w:rPr>
              <w:t>BIANCA DAIANE DE SOUZA</w:t>
            </w:r>
          </w:p>
        </w:tc>
        <w:tc>
          <w:tcPr>
            <w:tcW w:w="2409" w:type="dxa"/>
            <w:vAlign w:val="center"/>
          </w:tcPr>
          <w:p w14:paraId="79D341C3" w14:textId="7FAE1248" w:rsidR="0095517B" w:rsidRPr="006A78A3" w:rsidRDefault="00543EE6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8A3">
              <w:rPr>
                <w:rFonts w:ascii="Arial" w:hAnsi="Arial" w:cs="Arial"/>
                <w:sz w:val="22"/>
                <w:szCs w:val="22"/>
              </w:rPr>
              <w:t>10ª</w:t>
            </w:r>
          </w:p>
        </w:tc>
        <w:tc>
          <w:tcPr>
            <w:tcW w:w="3112" w:type="dxa"/>
            <w:vAlign w:val="center"/>
          </w:tcPr>
          <w:p w14:paraId="388ED72B" w14:textId="30E391A6" w:rsidR="0095517B" w:rsidRPr="006A78A3" w:rsidRDefault="00543EE6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8A3">
              <w:rPr>
                <w:rFonts w:ascii="Arial" w:hAnsi="Arial" w:cs="Arial"/>
                <w:sz w:val="22"/>
                <w:szCs w:val="22"/>
              </w:rPr>
              <w:t>AUXILIAR EDUCADOR/CUIDADOR</w:t>
            </w:r>
          </w:p>
        </w:tc>
      </w:tr>
    </w:tbl>
    <w:p w14:paraId="13978D65" w14:textId="5E0968F3" w:rsidR="00487A61" w:rsidRPr="00E74072" w:rsidRDefault="0069306B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="00DE0796" w:rsidRPr="00E74072">
        <w:rPr>
          <w:rFonts w:ascii="Arial" w:hAnsi="Arial" w:cs="Arial"/>
        </w:rPr>
        <w:t xml:space="preserve"> candidato</w:t>
      </w:r>
      <w:r w:rsidR="007476BE" w:rsidRPr="00E74072">
        <w:rPr>
          <w:rFonts w:ascii="Arial" w:hAnsi="Arial" w:cs="Arial"/>
        </w:rPr>
        <w:t>s</w:t>
      </w:r>
      <w:r w:rsidR="00DE0796" w:rsidRPr="00E74072">
        <w:rPr>
          <w:rFonts w:ascii="Arial" w:hAnsi="Arial" w:cs="Arial"/>
        </w:rPr>
        <w:t xml:space="preserve"> convocado</w:t>
      </w:r>
      <w:r w:rsidR="007476BE" w:rsidRPr="00E74072">
        <w:rPr>
          <w:rFonts w:ascii="Arial" w:hAnsi="Arial" w:cs="Arial"/>
        </w:rPr>
        <w:t>s por este Edital deverão</w:t>
      </w:r>
      <w:r w:rsidR="00AE0347" w:rsidRPr="00E74072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13C9FE4" w14:textId="40B92B47" w:rsidR="00A209E1" w:rsidRPr="00E74072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74072">
        <w:rPr>
          <w:rFonts w:ascii="Arial" w:hAnsi="Arial" w:cs="Arial"/>
        </w:rPr>
        <w:t>A relação de documentos deverá ser obtida junto ao De</w:t>
      </w:r>
      <w:r w:rsidR="00487A61" w:rsidRPr="00E74072">
        <w:rPr>
          <w:rFonts w:ascii="Arial" w:hAnsi="Arial" w:cs="Arial"/>
        </w:rPr>
        <w:t xml:space="preserve">partamento Pessoal do </w:t>
      </w:r>
      <w:r w:rsidR="00DE0796" w:rsidRPr="00E74072">
        <w:rPr>
          <w:rFonts w:ascii="Arial" w:hAnsi="Arial" w:cs="Arial"/>
        </w:rPr>
        <w:t>M</w:t>
      </w:r>
      <w:r w:rsidR="00487A61" w:rsidRPr="00E74072">
        <w:rPr>
          <w:rFonts w:ascii="Arial" w:hAnsi="Arial" w:cs="Arial"/>
        </w:rPr>
        <w:t>unicípio e</w:t>
      </w:r>
      <w:r w:rsidRPr="00E74072">
        <w:rPr>
          <w:rFonts w:ascii="Arial" w:hAnsi="Arial" w:cs="Arial"/>
        </w:rPr>
        <w:t xml:space="preserve"> qualquer informação</w:t>
      </w:r>
      <w:r w:rsidR="00487A61" w:rsidRPr="00E74072">
        <w:rPr>
          <w:rFonts w:ascii="Arial" w:hAnsi="Arial" w:cs="Arial"/>
        </w:rPr>
        <w:t xml:space="preserve"> obtida</w:t>
      </w:r>
      <w:r w:rsidRPr="00E74072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E74072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74072">
        <w:rPr>
          <w:rFonts w:ascii="Arial" w:hAnsi="Arial" w:cs="Arial"/>
        </w:rPr>
        <w:t>GABINETE DO PREFEITO MUNICIPAL</w:t>
      </w:r>
      <w:r w:rsidR="00B06D64" w:rsidRPr="00E74072">
        <w:rPr>
          <w:rFonts w:ascii="Arial" w:hAnsi="Arial" w:cs="Arial"/>
        </w:rPr>
        <w:t>,</w:t>
      </w:r>
    </w:p>
    <w:p w14:paraId="760AB8FC" w14:textId="20D453A5" w:rsidR="00F860F1" w:rsidRPr="00E74072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74072">
        <w:rPr>
          <w:rFonts w:ascii="Arial" w:hAnsi="Arial" w:cs="Arial"/>
        </w:rPr>
        <w:t>Tapejara/</w:t>
      </w:r>
      <w:r w:rsidR="00F860F1" w:rsidRPr="00E74072">
        <w:rPr>
          <w:rFonts w:ascii="Arial" w:hAnsi="Arial" w:cs="Arial"/>
        </w:rPr>
        <w:t xml:space="preserve">RS, </w:t>
      </w:r>
      <w:r w:rsidR="0041225C">
        <w:rPr>
          <w:rFonts w:ascii="Arial" w:hAnsi="Arial" w:cs="Arial"/>
        </w:rPr>
        <w:t>22</w:t>
      </w:r>
      <w:r w:rsidR="000B6A48" w:rsidRPr="00E74072">
        <w:rPr>
          <w:rFonts w:ascii="Arial" w:hAnsi="Arial" w:cs="Arial"/>
        </w:rPr>
        <w:t xml:space="preserve"> de </w:t>
      </w:r>
      <w:r w:rsidR="00E74072">
        <w:rPr>
          <w:rFonts w:ascii="Arial" w:hAnsi="Arial" w:cs="Arial"/>
        </w:rPr>
        <w:t>março</w:t>
      </w:r>
      <w:r w:rsidR="00B06D64" w:rsidRPr="00E74072">
        <w:rPr>
          <w:rFonts w:ascii="Arial" w:hAnsi="Arial" w:cs="Arial"/>
        </w:rPr>
        <w:t xml:space="preserve"> de 2022</w:t>
      </w:r>
      <w:r w:rsidR="00F860F1" w:rsidRPr="00E74072">
        <w:rPr>
          <w:rFonts w:ascii="Arial" w:hAnsi="Arial" w:cs="Arial"/>
        </w:rPr>
        <w:t>.</w:t>
      </w:r>
    </w:p>
    <w:p w14:paraId="64DC9FA4" w14:textId="7EE545EB" w:rsidR="00F860F1" w:rsidRPr="00E74072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E74072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E74072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74072">
        <w:rPr>
          <w:rFonts w:ascii="Arial" w:hAnsi="Arial" w:cs="Arial"/>
          <w:b/>
        </w:rPr>
        <w:t>EVANIR WOLFF</w:t>
      </w:r>
    </w:p>
    <w:p w14:paraId="052C4A68" w14:textId="32FD9F91" w:rsidR="007E473B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74072">
        <w:rPr>
          <w:rFonts w:ascii="Arial" w:hAnsi="Arial" w:cs="Arial"/>
          <w:b/>
        </w:rPr>
        <w:t>Prefeito Municipal de Tapejara</w:t>
      </w:r>
    </w:p>
    <w:p w14:paraId="1B9039F1" w14:textId="7F1FB329" w:rsidR="00AE68B7" w:rsidRPr="00E74072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E74072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6969"/>
    <w:rsid w:val="00046AF2"/>
    <w:rsid w:val="00051412"/>
    <w:rsid w:val="00055F02"/>
    <w:rsid w:val="0006559C"/>
    <w:rsid w:val="000B6A48"/>
    <w:rsid w:val="000C17F8"/>
    <w:rsid w:val="000F33F0"/>
    <w:rsid w:val="00103CE9"/>
    <w:rsid w:val="001055CA"/>
    <w:rsid w:val="00146D93"/>
    <w:rsid w:val="00153805"/>
    <w:rsid w:val="00194A3C"/>
    <w:rsid w:val="00197532"/>
    <w:rsid w:val="001A164C"/>
    <w:rsid w:val="001B495D"/>
    <w:rsid w:val="001B58CE"/>
    <w:rsid w:val="001C71A7"/>
    <w:rsid w:val="001F5737"/>
    <w:rsid w:val="002007E5"/>
    <w:rsid w:val="00200A95"/>
    <w:rsid w:val="00201377"/>
    <w:rsid w:val="00206639"/>
    <w:rsid w:val="00232874"/>
    <w:rsid w:val="0024691E"/>
    <w:rsid w:val="00247565"/>
    <w:rsid w:val="002A6D8B"/>
    <w:rsid w:val="002C27CE"/>
    <w:rsid w:val="002D185E"/>
    <w:rsid w:val="002D58DA"/>
    <w:rsid w:val="00320943"/>
    <w:rsid w:val="00326E48"/>
    <w:rsid w:val="00341A93"/>
    <w:rsid w:val="00343AFE"/>
    <w:rsid w:val="0034666C"/>
    <w:rsid w:val="00376FB0"/>
    <w:rsid w:val="00381203"/>
    <w:rsid w:val="00387404"/>
    <w:rsid w:val="00390F7E"/>
    <w:rsid w:val="003A3C7A"/>
    <w:rsid w:val="003C4F55"/>
    <w:rsid w:val="003D6354"/>
    <w:rsid w:val="004043FA"/>
    <w:rsid w:val="0041225C"/>
    <w:rsid w:val="00433AB0"/>
    <w:rsid w:val="004611E7"/>
    <w:rsid w:val="00464BA0"/>
    <w:rsid w:val="00487A61"/>
    <w:rsid w:val="00496295"/>
    <w:rsid w:val="004B1EFA"/>
    <w:rsid w:val="004E09B6"/>
    <w:rsid w:val="004F1173"/>
    <w:rsid w:val="00511CC2"/>
    <w:rsid w:val="00543EE6"/>
    <w:rsid w:val="005506A0"/>
    <w:rsid w:val="00565682"/>
    <w:rsid w:val="005676A3"/>
    <w:rsid w:val="00575B8D"/>
    <w:rsid w:val="0058761A"/>
    <w:rsid w:val="00594A7B"/>
    <w:rsid w:val="005A19B6"/>
    <w:rsid w:val="005A6FDB"/>
    <w:rsid w:val="005B24EE"/>
    <w:rsid w:val="005E0FEF"/>
    <w:rsid w:val="005F3091"/>
    <w:rsid w:val="00600387"/>
    <w:rsid w:val="00623F0E"/>
    <w:rsid w:val="00664DF7"/>
    <w:rsid w:val="0069306B"/>
    <w:rsid w:val="006A111D"/>
    <w:rsid w:val="006A78A3"/>
    <w:rsid w:val="006D5689"/>
    <w:rsid w:val="00721A1C"/>
    <w:rsid w:val="0073414C"/>
    <w:rsid w:val="007476BE"/>
    <w:rsid w:val="00752A09"/>
    <w:rsid w:val="00760705"/>
    <w:rsid w:val="00761E7E"/>
    <w:rsid w:val="007749B8"/>
    <w:rsid w:val="007C0325"/>
    <w:rsid w:val="007C294F"/>
    <w:rsid w:val="007E473B"/>
    <w:rsid w:val="007E4979"/>
    <w:rsid w:val="00852356"/>
    <w:rsid w:val="008B5512"/>
    <w:rsid w:val="009132EC"/>
    <w:rsid w:val="0092559F"/>
    <w:rsid w:val="00940C66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E26BB"/>
    <w:rsid w:val="009E5FA2"/>
    <w:rsid w:val="00A13C88"/>
    <w:rsid w:val="00A209E1"/>
    <w:rsid w:val="00A228E4"/>
    <w:rsid w:val="00A55E43"/>
    <w:rsid w:val="00A67DDB"/>
    <w:rsid w:val="00A84604"/>
    <w:rsid w:val="00A928BC"/>
    <w:rsid w:val="00AA6AEB"/>
    <w:rsid w:val="00AE0347"/>
    <w:rsid w:val="00AE438C"/>
    <w:rsid w:val="00AE477E"/>
    <w:rsid w:val="00AE68B7"/>
    <w:rsid w:val="00B06D64"/>
    <w:rsid w:val="00B2540E"/>
    <w:rsid w:val="00B4583D"/>
    <w:rsid w:val="00B6398B"/>
    <w:rsid w:val="00B851F4"/>
    <w:rsid w:val="00B91D9B"/>
    <w:rsid w:val="00BB136E"/>
    <w:rsid w:val="00C36C60"/>
    <w:rsid w:val="00C47EF2"/>
    <w:rsid w:val="00C53A45"/>
    <w:rsid w:val="00C6238B"/>
    <w:rsid w:val="00C9116F"/>
    <w:rsid w:val="00C9602B"/>
    <w:rsid w:val="00CC12C2"/>
    <w:rsid w:val="00CE7F36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30673"/>
    <w:rsid w:val="00E74072"/>
    <w:rsid w:val="00E869BF"/>
    <w:rsid w:val="00EB1D88"/>
    <w:rsid w:val="00ED5713"/>
    <w:rsid w:val="00EE0254"/>
    <w:rsid w:val="00F16CBE"/>
    <w:rsid w:val="00F46591"/>
    <w:rsid w:val="00F5017A"/>
    <w:rsid w:val="00F63AC1"/>
    <w:rsid w:val="00F772BF"/>
    <w:rsid w:val="00F860F1"/>
    <w:rsid w:val="00FB6E87"/>
    <w:rsid w:val="00F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7</cp:revision>
  <cp:lastPrinted>2022-03-15T17:02:00Z</cp:lastPrinted>
  <dcterms:created xsi:type="dcterms:W3CDTF">2022-03-22T18:33:00Z</dcterms:created>
  <dcterms:modified xsi:type="dcterms:W3CDTF">2022-03-22T19:49:00Z</dcterms:modified>
</cp:coreProperties>
</file>