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75B24C9F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522F28">
        <w:rPr>
          <w:rFonts w:ascii="Arial" w:hAnsi="Arial" w:cs="Arial"/>
          <w:b/>
          <w:bCs/>
          <w:sz w:val="21"/>
          <w:szCs w:val="21"/>
        </w:rPr>
        <w:t xml:space="preserve"> 039/2022,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 DE </w:t>
      </w:r>
      <w:r w:rsidR="00752EE1">
        <w:rPr>
          <w:rFonts w:ascii="Arial" w:hAnsi="Arial" w:cs="Arial"/>
          <w:b/>
          <w:bCs/>
          <w:sz w:val="21"/>
          <w:szCs w:val="21"/>
        </w:rPr>
        <w:t>17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1A164C">
        <w:rPr>
          <w:rFonts w:ascii="Arial" w:hAnsi="Arial" w:cs="Arial"/>
          <w:b/>
          <w:bCs/>
          <w:sz w:val="21"/>
          <w:szCs w:val="21"/>
        </w:rPr>
        <w:t>MARÇO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242B4A9D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 candidato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Pr="009E26BB">
        <w:rPr>
          <w:rFonts w:ascii="Arial" w:hAnsi="Arial" w:cs="Arial"/>
          <w:i/>
          <w:sz w:val="21"/>
          <w:szCs w:val="21"/>
        </w:rPr>
        <w:t xml:space="preserve"> classificado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a seguir classificado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>, apto</w:t>
      </w:r>
      <w:r w:rsidR="007476BE" w:rsidRPr="00E74072">
        <w:rPr>
          <w:rFonts w:ascii="Arial" w:hAnsi="Arial" w:cs="Arial"/>
        </w:rPr>
        <w:t>s, devendo apresentarem-se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522F28" w14:paraId="09D888F7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4C238600" w14:textId="6AC263FB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522F28">
              <w:rPr>
                <w:rFonts w:ascii="Arial" w:hAnsi="Arial" w:cs="Arial"/>
                <w:b/>
                <w:bCs/>
                <w:sz w:val="22"/>
                <w:szCs w:val="22"/>
              </w:rPr>
              <w:t>DE EDUCAÇÃO</w:t>
            </w:r>
          </w:p>
        </w:tc>
      </w:tr>
      <w:tr w:rsidR="0069306B" w:rsidRPr="00522F28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522F28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522F28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522F28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437F434F" w:rsidR="0069306B" w:rsidRPr="00522F28" w:rsidRDefault="00752EE1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22F28">
              <w:rPr>
                <w:rFonts w:ascii="Arial" w:hAnsi="Arial" w:cs="Arial"/>
                <w:caps/>
                <w:sz w:val="22"/>
                <w:szCs w:val="22"/>
              </w:rPr>
              <w:t>REJANE BRAMBATTI SOSSELLA</w:t>
            </w:r>
          </w:p>
        </w:tc>
        <w:tc>
          <w:tcPr>
            <w:tcW w:w="2409" w:type="dxa"/>
            <w:vAlign w:val="center"/>
          </w:tcPr>
          <w:p w14:paraId="607D40DB" w14:textId="42DDD7D6" w:rsidR="0069306B" w:rsidRPr="00522F28" w:rsidRDefault="0060038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sz w:val="22"/>
                <w:szCs w:val="22"/>
              </w:rPr>
              <w:t>14ª</w:t>
            </w:r>
          </w:p>
        </w:tc>
        <w:tc>
          <w:tcPr>
            <w:tcW w:w="3112" w:type="dxa"/>
            <w:vAlign w:val="center"/>
          </w:tcPr>
          <w:p w14:paraId="402DF164" w14:textId="4ACCD2C7" w:rsidR="0069306B" w:rsidRPr="00522F28" w:rsidRDefault="00752EE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sz w:val="22"/>
                <w:szCs w:val="22"/>
              </w:rPr>
              <w:t>COZINHEIRA</w:t>
            </w:r>
          </w:p>
        </w:tc>
      </w:tr>
      <w:tr w:rsidR="00A13C88" w:rsidRPr="00522F28" w14:paraId="76026808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452FEEF" w14:textId="77EC2C64" w:rsidR="00A13C88" w:rsidRPr="00522F28" w:rsidRDefault="00752EE1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sz w:val="22"/>
                <w:szCs w:val="22"/>
              </w:rPr>
              <w:t>ELISA SBARDELOTTO</w:t>
            </w:r>
          </w:p>
        </w:tc>
        <w:tc>
          <w:tcPr>
            <w:tcW w:w="2409" w:type="dxa"/>
            <w:vAlign w:val="center"/>
          </w:tcPr>
          <w:p w14:paraId="2F0B1874" w14:textId="3A6FDF35" w:rsidR="00A13C88" w:rsidRPr="00522F28" w:rsidRDefault="00A13C8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sz w:val="22"/>
                <w:szCs w:val="22"/>
              </w:rPr>
              <w:t>1</w:t>
            </w:r>
            <w:r w:rsidR="00752EE1" w:rsidRPr="00522F28">
              <w:rPr>
                <w:rFonts w:ascii="Arial" w:hAnsi="Arial" w:cs="Arial"/>
                <w:sz w:val="22"/>
                <w:szCs w:val="22"/>
              </w:rPr>
              <w:t>5</w:t>
            </w:r>
            <w:r w:rsidRPr="00522F28">
              <w:rPr>
                <w:rFonts w:ascii="Arial" w:hAnsi="Arial" w:cs="Arial"/>
                <w:sz w:val="22"/>
                <w:szCs w:val="22"/>
              </w:rPr>
              <w:t>ª</w:t>
            </w:r>
          </w:p>
        </w:tc>
        <w:tc>
          <w:tcPr>
            <w:tcW w:w="3112" w:type="dxa"/>
            <w:vAlign w:val="center"/>
          </w:tcPr>
          <w:p w14:paraId="57B5D6E8" w14:textId="7DE8AAFC" w:rsidR="00A13C88" w:rsidRPr="00522F28" w:rsidRDefault="00752EE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sz w:val="22"/>
                <w:szCs w:val="22"/>
              </w:rPr>
              <w:t>COZINHEIRA</w:t>
            </w:r>
          </w:p>
        </w:tc>
      </w:tr>
      <w:tr w:rsidR="00823DD7" w:rsidRPr="00522F28" w14:paraId="343C7475" w14:textId="77777777" w:rsidTr="00823DD7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1B1FF666" w14:textId="15B59A56" w:rsidR="00823DD7" w:rsidRPr="00522F28" w:rsidRDefault="00823DD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SECRETARIA MUNICIPAL DE AGRICULTURA, DESENVOLVIMENTO RURAL E MEIO AMBIENTE</w:t>
            </w:r>
          </w:p>
        </w:tc>
      </w:tr>
      <w:tr w:rsidR="00522F28" w:rsidRPr="00522F28" w14:paraId="146ADE6A" w14:textId="77777777" w:rsidTr="00FF3FF4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25EA8EF" w14:textId="7B33C460" w:rsidR="00522F28" w:rsidRPr="00522F28" w:rsidRDefault="00522F28" w:rsidP="00522F2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6483CCA9" w14:textId="0C01A159" w:rsidR="00522F28" w:rsidRPr="00522F28" w:rsidRDefault="00522F28" w:rsidP="00522F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2F4F688E" w14:textId="35977A39" w:rsidR="00522F28" w:rsidRPr="00522F28" w:rsidRDefault="00522F28" w:rsidP="00522F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2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522F28" w:rsidRPr="00522F28" w14:paraId="4E2EA261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281950B4" w14:textId="345349C6" w:rsidR="00522F28" w:rsidRPr="00522F28" w:rsidRDefault="00522F28" w:rsidP="00522F28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Cs/>
                <w:sz w:val="22"/>
                <w:szCs w:val="22"/>
              </w:rPr>
              <w:t>CLAUDIO ANTONIO BERNARDI</w:t>
            </w:r>
          </w:p>
        </w:tc>
        <w:tc>
          <w:tcPr>
            <w:tcW w:w="2409" w:type="dxa"/>
            <w:vAlign w:val="center"/>
          </w:tcPr>
          <w:p w14:paraId="6E39DE5B" w14:textId="50201635" w:rsidR="00522F28" w:rsidRPr="00522F28" w:rsidRDefault="00522F28" w:rsidP="00522F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Cs/>
                <w:sz w:val="22"/>
                <w:szCs w:val="22"/>
              </w:rPr>
              <w:t>6º</w:t>
            </w:r>
          </w:p>
        </w:tc>
        <w:tc>
          <w:tcPr>
            <w:tcW w:w="3112" w:type="dxa"/>
            <w:vAlign w:val="center"/>
          </w:tcPr>
          <w:p w14:paraId="3D144883" w14:textId="38433C59" w:rsidR="00522F28" w:rsidRPr="00522F28" w:rsidRDefault="00522F28" w:rsidP="00522F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22F28">
              <w:rPr>
                <w:rFonts w:ascii="Arial" w:hAnsi="Arial" w:cs="Arial"/>
                <w:bCs/>
                <w:sz w:val="22"/>
                <w:szCs w:val="22"/>
              </w:rPr>
              <w:t>OPERADOR DE MÁQUINAS</w:t>
            </w:r>
          </w:p>
        </w:tc>
      </w:tr>
    </w:tbl>
    <w:p w14:paraId="13978D65" w14:textId="0D7FCD0C" w:rsidR="00487A61" w:rsidRPr="00E74072" w:rsidRDefault="00AB35AC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</w:t>
      </w:r>
      <w:r w:rsidR="007476BE" w:rsidRPr="00E74072">
        <w:rPr>
          <w:rFonts w:ascii="Arial" w:hAnsi="Arial" w:cs="Arial"/>
        </w:rPr>
        <w:t xml:space="preserve"> por este Edital deverão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4CDE8309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752EE1">
        <w:rPr>
          <w:rFonts w:ascii="Arial" w:hAnsi="Arial" w:cs="Arial"/>
        </w:rPr>
        <w:t>17</w:t>
      </w:r>
      <w:r w:rsidR="000B6A48" w:rsidRPr="00E74072">
        <w:rPr>
          <w:rFonts w:ascii="Arial" w:hAnsi="Arial" w:cs="Arial"/>
        </w:rPr>
        <w:t xml:space="preserve"> de </w:t>
      </w:r>
      <w:r w:rsidR="00E74072">
        <w:rPr>
          <w:rFonts w:ascii="Arial" w:hAnsi="Arial" w:cs="Arial"/>
        </w:rPr>
        <w:t>março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C0325"/>
    <w:rsid w:val="007C294F"/>
    <w:rsid w:val="007E473B"/>
    <w:rsid w:val="007E4979"/>
    <w:rsid w:val="00823DD7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72BF"/>
    <w:rsid w:val="00F860F1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7</cp:revision>
  <cp:lastPrinted>2022-03-17T19:02:00Z</cp:lastPrinted>
  <dcterms:created xsi:type="dcterms:W3CDTF">2022-03-17T18:50:00Z</dcterms:created>
  <dcterms:modified xsi:type="dcterms:W3CDTF">2022-03-17T19:06:00Z</dcterms:modified>
</cp:coreProperties>
</file>