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3A" w:rsidRDefault="00E72A3A" w:rsidP="00E72A3A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E72A3A" w:rsidRPr="001B0629" w:rsidRDefault="00E72A3A" w:rsidP="00E72A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RESOLUÇÃO COMPROMA, 002</w:t>
      </w:r>
      <w:r w:rsidRPr="001B0629">
        <w:rPr>
          <w:rFonts w:ascii="Times New Roman" w:hAnsi="Times New Roman" w:cs="Times New Roman"/>
          <w:b/>
          <w:sz w:val="20"/>
          <w:szCs w:val="20"/>
        </w:rPr>
        <w:t>/2015</w:t>
      </w:r>
    </w:p>
    <w:p w:rsidR="00E72A3A" w:rsidRDefault="00E72A3A" w:rsidP="00E72A3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2A3A" w:rsidRPr="00673D9C" w:rsidRDefault="00E72A3A" w:rsidP="00E72A3A">
      <w:pPr>
        <w:jc w:val="center"/>
        <w:rPr>
          <w:rFonts w:ascii="Times New Roman" w:hAnsi="Times New Roman" w:cs="Times New Roman"/>
          <w:sz w:val="20"/>
          <w:szCs w:val="20"/>
        </w:rPr>
      </w:pPr>
      <w:r w:rsidRPr="00673D9C">
        <w:rPr>
          <w:rFonts w:ascii="Times New Roman" w:hAnsi="Times New Roman" w:cs="Times New Roman"/>
          <w:sz w:val="20"/>
          <w:szCs w:val="20"/>
        </w:rPr>
        <w:t>Conselho Municipal de Proteção ao Meio Ambiente do Município de Tapejara</w:t>
      </w:r>
    </w:p>
    <w:p w:rsidR="00E72A3A" w:rsidRDefault="00E72A3A" w:rsidP="00E72A3A">
      <w:pPr>
        <w:ind w:left="4111"/>
        <w:jc w:val="right"/>
        <w:rPr>
          <w:rFonts w:ascii="Times New Roman" w:hAnsi="Times New Roman" w:cs="Times New Roman"/>
          <w:sz w:val="20"/>
          <w:szCs w:val="20"/>
        </w:rPr>
      </w:pPr>
    </w:p>
    <w:p w:rsidR="00E72A3A" w:rsidRDefault="00E72A3A" w:rsidP="00E72A3A">
      <w:pPr>
        <w:ind w:left="411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Reedita o anexo I da Resolução COMPROMA nº 001/2015, com inclusões e alterações.</w:t>
      </w:r>
    </w:p>
    <w:p w:rsidR="00E72A3A" w:rsidRPr="00673D9C" w:rsidRDefault="00E72A3A" w:rsidP="00E72A3A">
      <w:pPr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73D9C">
        <w:rPr>
          <w:rFonts w:ascii="Times New Roman" w:hAnsi="Times New Roman" w:cs="Times New Roman"/>
          <w:sz w:val="20"/>
          <w:szCs w:val="20"/>
        </w:rPr>
        <w:t>.</w:t>
      </w:r>
    </w:p>
    <w:p w:rsidR="00E72A3A" w:rsidRPr="00673D9C" w:rsidRDefault="00E72A3A" w:rsidP="00E72A3A">
      <w:pPr>
        <w:jc w:val="both"/>
        <w:rPr>
          <w:rFonts w:ascii="Times New Roman" w:hAnsi="Times New Roman" w:cs="Times New Roman"/>
          <w:sz w:val="20"/>
          <w:szCs w:val="20"/>
        </w:rPr>
      </w:pPr>
      <w:r w:rsidRPr="00673D9C">
        <w:rPr>
          <w:rFonts w:ascii="Times New Roman" w:hAnsi="Times New Roman" w:cs="Times New Roman"/>
          <w:sz w:val="20"/>
          <w:szCs w:val="20"/>
        </w:rPr>
        <w:t xml:space="preserve">O CONSELHO MUNICIPAL DE PROTEÇÃO AO MEIO AMBIENTE DO MUNICIPIO DE TAPEJARA/RS – COMPROMA, no uso das competências que lhe confere a Lei N º 2.475/02 alterada e consolidada pela Lei Municipal 3.958/2015, de 24 de Março de 2015, tendo em vista o disposto na Lei Complementar n° 140, de </w:t>
      </w:r>
      <w:proofErr w:type="gramStart"/>
      <w:r w:rsidRPr="00673D9C">
        <w:rPr>
          <w:rFonts w:ascii="Times New Roman" w:hAnsi="Times New Roman" w:cs="Times New Roman"/>
          <w:sz w:val="20"/>
          <w:szCs w:val="20"/>
        </w:rPr>
        <w:t>8</w:t>
      </w:r>
      <w:proofErr w:type="gramEnd"/>
      <w:r w:rsidRPr="00673D9C">
        <w:rPr>
          <w:rFonts w:ascii="Times New Roman" w:hAnsi="Times New Roman" w:cs="Times New Roman"/>
          <w:sz w:val="20"/>
          <w:szCs w:val="20"/>
        </w:rPr>
        <w:t xml:space="preserve"> de dezembro de 2011, e, facultado pela Resolução nº 288, de 3 de outubro de 2014, do Conselho Estadual de Meio Ambiente – CONSEMA que delega competência ao Conselho Municipal de Proteção ao Meio Ambiente para definir outras atividades de impacto </w:t>
      </w:r>
      <w:proofErr w:type="gramStart"/>
      <w:r w:rsidRPr="00673D9C">
        <w:rPr>
          <w:rFonts w:ascii="Times New Roman" w:hAnsi="Times New Roman" w:cs="Times New Roman"/>
          <w:sz w:val="20"/>
          <w:szCs w:val="20"/>
        </w:rPr>
        <w:t>local</w:t>
      </w:r>
      <w:proofErr w:type="gramEnd"/>
      <w:r w:rsidRPr="00673D9C">
        <w:rPr>
          <w:rFonts w:ascii="Times New Roman" w:hAnsi="Times New Roman" w:cs="Times New Roman"/>
          <w:sz w:val="20"/>
          <w:szCs w:val="20"/>
        </w:rPr>
        <w:t>, nos termos do ANEXO I,</w:t>
      </w:r>
    </w:p>
    <w:p w:rsidR="00E72A3A" w:rsidRPr="00673D9C" w:rsidRDefault="00E72A3A" w:rsidP="00E72A3A">
      <w:pPr>
        <w:jc w:val="both"/>
        <w:rPr>
          <w:rFonts w:ascii="Times New Roman" w:hAnsi="Times New Roman" w:cs="Times New Roman"/>
          <w:sz w:val="20"/>
          <w:szCs w:val="20"/>
        </w:rPr>
      </w:pPr>
      <w:r w:rsidRPr="00673D9C">
        <w:rPr>
          <w:rFonts w:ascii="Times New Roman" w:hAnsi="Times New Roman" w:cs="Times New Roman"/>
          <w:b/>
          <w:sz w:val="20"/>
          <w:szCs w:val="20"/>
        </w:rPr>
        <w:t>RESOLVE</w:t>
      </w:r>
      <w:r w:rsidRPr="00673D9C">
        <w:rPr>
          <w:rFonts w:ascii="Times New Roman" w:hAnsi="Times New Roman" w:cs="Times New Roman"/>
          <w:sz w:val="20"/>
          <w:szCs w:val="20"/>
        </w:rPr>
        <w:t>:</w:t>
      </w:r>
    </w:p>
    <w:p w:rsidR="00E72A3A" w:rsidRPr="00673D9C" w:rsidRDefault="00E72A3A" w:rsidP="00E72A3A">
      <w:pPr>
        <w:jc w:val="both"/>
        <w:rPr>
          <w:rFonts w:ascii="Times New Roman" w:hAnsi="Times New Roman" w:cs="Times New Roman"/>
          <w:sz w:val="20"/>
          <w:szCs w:val="20"/>
        </w:rPr>
      </w:pPr>
      <w:r w:rsidRPr="00B90FA6">
        <w:rPr>
          <w:rFonts w:ascii="Times New Roman" w:hAnsi="Times New Roman" w:cs="Times New Roman"/>
          <w:b/>
          <w:sz w:val="20"/>
          <w:szCs w:val="20"/>
        </w:rPr>
        <w:t>Art. 1º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3D9C">
        <w:rPr>
          <w:rFonts w:ascii="Times New Roman" w:hAnsi="Times New Roman" w:cs="Times New Roman"/>
          <w:sz w:val="20"/>
          <w:szCs w:val="20"/>
        </w:rPr>
        <w:t>Fi</w:t>
      </w:r>
      <w:r>
        <w:rPr>
          <w:rFonts w:ascii="Times New Roman" w:hAnsi="Times New Roman" w:cs="Times New Roman"/>
          <w:sz w:val="20"/>
          <w:szCs w:val="20"/>
        </w:rPr>
        <w:t>ca reeditado o anexo I da Resolução COMPROMA nº 001/2015, datado de 11 de setembro de 2015, com inclusões e alterações</w:t>
      </w:r>
      <w:r w:rsidRPr="00673D9C">
        <w:rPr>
          <w:rFonts w:ascii="Times New Roman" w:hAnsi="Times New Roman" w:cs="Times New Roman"/>
          <w:sz w:val="20"/>
          <w:szCs w:val="20"/>
        </w:rPr>
        <w:t>, o qual passa a ser complementar a lista definida pela resolução 288/2014 do CONSEMA;</w:t>
      </w:r>
    </w:p>
    <w:p w:rsidR="00E72A3A" w:rsidRPr="00673D9C" w:rsidRDefault="00E72A3A" w:rsidP="00E72A3A">
      <w:pPr>
        <w:jc w:val="both"/>
        <w:rPr>
          <w:rFonts w:ascii="Times New Roman" w:hAnsi="Times New Roman" w:cs="Times New Roman"/>
          <w:sz w:val="20"/>
          <w:szCs w:val="20"/>
        </w:rPr>
      </w:pPr>
      <w:r w:rsidRPr="00B90FA6">
        <w:rPr>
          <w:rFonts w:ascii="Times New Roman" w:hAnsi="Times New Roman" w:cs="Times New Roman"/>
          <w:b/>
          <w:sz w:val="20"/>
          <w:szCs w:val="20"/>
        </w:rPr>
        <w:t>Art.2º</w:t>
      </w:r>
      <w:r>
        <w:rPr>
          <w:rFonts w:ascii="Times New Roman" w:hAnsi="Times New Roman" w:cs="Times New Roman"/>
          <w:sz w:val="20"/>
          <w:szCs w:val="20"/>
        </w:rPr>
        <w:t xml:space="preserve"> Ficam convalidados os atos praticados anteriormente</w:t>
      </w:r>
      <w:r w:rsidRPr="00673D9C">
        <w:rPr>
          <w:rFonts w:ascii="Times New Roman" w:hAnsi="Times New Roman" w:cs="Times New Roman"/>
          <w:sz w:val="20"/>
          <w:szCs w:val="20"/>
        </w:rPr>
        <w:t>;</w:t>
      </w:r>
    </w:p>
    <w:p w:rsidR="00E72A3A" w:rsidRPr="00673D9C" w:rsidRDefault="00E72A3A" w:rsidP="00E72A3A">
      <w:pPr>
        <w:jc w:val="both"/>
        <w:rPr>
          <w:rFonts w:ascii="Times New Roman" w:hAnsi="Times New Roman" w:cs="Times New Roman"/>
          <w:sz w:val="20"/>
          <w:szCs w:val="20"/>
        </w:rPr>
      </w:pPr>
      <w:r w:rsidRPr="00B90FA6">
        <w:rPr>
          <w:rFonts w:ascii="Times New Roman" w:hAnsi="Times New Roman" w:cs="Times New Roman"/>
          <w:b/>
          <w:sz w:val="20"/>
          <w:szCs w:val="20"/>
        </w:rPr>
        <w:t>Art. 3º</w:t>
      </w:r>
      <w:r>
        <w:rPr>
          <w:rFonts w:ascii="Times New Roman" w:hAnsi="Times New Roman" w:cs="Times New Roman"/>
          <w:sz w:val="20"/>
          <w:szCs w:val="20"/>
        </w:rPr>
        <w:t xml:space="preserve"> Revoga-se o anexo 01 da Resolução COMPROMA nº 001/2015, datado de 11 de setembro de 2015;</w:t>
      </w:r>
    </w:p>
    <w:p w:rsidR="00E72A3A" w:rsidRDefault="00E72A3A" w:rsidP="00E72A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2A3A" w:rsidRDefault="00E72A3A" w:rsidP="00E72A3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Tapejara, </w:t>
      </w:r>
      <w:r w:rsidR="00542C22">
        <w:rPr>
          <w:rFonts w:ascii="Times New Roman" w:hAnsi="Times New Roman" w:cs="Times New Roman"/>
          <w:sz w:val="20"/>
          <w:szCs w:val="20"/>
        </w:rPr>
        <w:t>21</w:t>
      </w:r>
      <w:r w:rsidRPr="00673D9C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Dez</w:t>
      </w:r>
      <w:r w:rsidRPr="00673D9C">
        <w:rPr>
          <w:rFonts w:ascii="Times New Roman" w:hAnsi="Times New Roman" w:cs="Times New Roman"/>
          <w:sz w:val="20"/>
          <w:szCs w:val="20"/>
        </w:rPr>
        <w:t>embro de 2015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72A3A" w:rsidRDefault="00E72A3A" w:rsidP="00E72A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2A3A" w:rsidRDefault="00E72A3A" w:rsidP="00E72A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2A3A" w:rsidRDefault="00E72A3A" w:rsidP="00E72A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2A3A" w:rsidRDefault="00E72A3A" w:rsidP="00E72A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2A3A" w:rsidRPr="00673D9C" w:rsidRDefault="00E72A3A" w:rsidP="00E72A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2A3A" w:rsidRDefault="00E72A3A" w:rsidP="00E72A3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3D9C">
        <w:rPr>
          <w:rFonts w:ascii="Times New Roman" w:hAnsi="Times New Roman" w:cs="Times New Roman"/>
          <w:b/>
          <w:sz w:val="20"/>
          <w:szCs w:val="20"/>
        </w:rPr>
        <w:t>VOLMIR ORESTE DANEL</w:t>
      </w:r>
      <w:r>
        <w:rPr>
          <w:rFonts w:ascii="Times New Roman" w:hAnsi="Times New Roman" w:cs="Times New Roman"/>
          <w:b/>
          <w:sz w:val="20"/>
          <w:szCs w:val="20"/>
        </w:rPr>
        <w:t>LI</w:t>
      </w:r>
    </w:p>
    <w:p w:rsidR="00E72A3A" w:rsidRPr="001E6A3A" w:rsidRDefault="00E72A3A" w:rsidP="00E72A3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3D9C">
        <w:rPr>
          <w:rFonts w:ascii="Times New Roman" w:hAnsi="Times New Roman" w:cs="Times New Roman"/>
        </w:rPr>
        <w:t>Presidente COMPROMA</w:t>
      </w:r>
    </w:p>
    <w:p w:rsidR="00167028" w:rsidRDefault="00167028">
      <w:pPr>
        <w:sectPr w:rsidR="00167028" w:rsidSect="00C071C7">
          <w:pgSz w:w="11906" w:h="16838"/>
          <w:pgMar w:top="1417" w:right="849" w:bottom="1417" w:left="1276" w:header="708" w:footer="708" w:gutter="0"/>
          <w:cols w:space="708"/>
          <w:docGrid w:linePitch="360"/>
        </w:sectPr>
      </w:pPr>
    </w:p>
    <w:p w:rsidR="00167028" w:rsidRDefault="00167028" w:rsidP="00167028">
      <w:pPr>
        <w:shd w:val="clear" w:color="auto" w:fill="FFFFFF" w:themeFill="background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 xml:space="preserve">ANEXO I </w:t>
      </w:r>
    </w:p>
    <w:tbl>
      <w:tblPr>
        <w:tblStyle w:val="Tabelacomgrade"/>
        <w:tblW w:w="15614" w:type="dxa"/>
        <w:jc w:val="center"/>
        <w:tblLook w:val="04A0" w:firstRow="1" w:lastRow="0" w:firstColumn="1" w:lastColumn="0" w:noHBand="0" w:noVBand="1"/>
      </w:tblPr>
      <w:tblGrid>
        <w:gridCol w:w="934"/>
        <w:gridCol w:w="5457"/>
        <w:gridCol w:w="1752"/>
        <w:gridCol w:w="1694"/>
        <w:gridCol w:w="1152"/>
        <w:gridCol w:w="1205"/>
        <w:gridCol w:w="1140"/>
        <w:gridCol w:w="1140"/>
        <w:gridCol w:w="1140"/>
      </w:tblGrid>
      <w:tr w:rsidR="00167028" w:rsidTr="00167028">
        <w:trPr>
          <w:trHeight w:val="276"/>
          <w:jc w:val="center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RAMO</w:t>
            </w:r>
          </w:p>
        </w:tc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ATIVIDADE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POTENCIAL POLUIDOR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67028" w:rsidRDefault="0016702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167028" w:rsidRDefault="0016702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PORTE</w:t>
            </w:r>
          </w:p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167028" w:rsidTr="00167028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28" w:rsidRDefault="0016702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28" w:rsidRDefault="001670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28" w:rsidRDefault="0016702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28" w:rsidRDefault="0016702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MÍNIMO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PEQUENO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GRANDE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EXCEPC.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117-20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Açude para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dessedentação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animal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ALAGADA (há)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0,01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0,011 a 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0,51 a 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2,01 a 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Mais que 5,0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1540-20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Fabricação de artefatos de bambu/vime/junco/palha trançada (exceto móveis)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1.000,01 a 3.000,00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5.000,01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1721-22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Fabricação de artefatos de papel/papelão/cartolina/cartão, com operações secas, sem impressão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gráfica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1.000,01 a 3.000,00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5.000,01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1910-00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Secagem e salga de couros e peles (somente zona rural)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1.000,01 a 3.000,00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5.000,01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2624-30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Armazenamento de pescado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1.000,01 a 3.000,00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5.000,01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2632-40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Entreposto/distribuidor de mel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1.000,01 a 3.000,00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5.000,01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2640-10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Padaria, confeitaria,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pastelaria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1.000,01 a 3.000,00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5.000,01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3012-00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Serviços de tornearia/ferraria/serralheria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1.000,01 a 3.000,00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5.000,01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3017-00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Produção de carvão vegetal em fornos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VOLUME DE PRODUÇÃO (m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/dia)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5.000,01 a 10.000,00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10.000,01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3018-00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Secador de fumo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5.000,01 a 10.000,00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10.000,01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3020-00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Fabricação de artefatos de tecido e metal sem tratamento de superfície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5.000,01 a 10.000,00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10.000,01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3411-00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Berçário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micro-empresa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100,00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100,01 a 300,00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300,01 a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1.000,01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3426-00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Montagem ou recuperação de móveis sem tratamento de superfície e sem pintura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100,00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100,01 a 300,00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300,01 a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1.000,01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3451-10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Rodovia municipal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COMPRIMENTO (km)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ALTO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10,00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10,01 a 50,00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50,01 a 100,00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100,01 a 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200,01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3457-00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Obras de urbanização (muros/calçada/acesso/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e via urbana (abertura, conservação, reparação ou ampliação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COMPRIMENTO (m)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50,01 a 100,00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100,01 a 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200,01 a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500,01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3462-00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Canalização para drenagem pluvial urbana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COMPRIMENTO (m)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50,01 a 100,00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100,01 a 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200,01 a 300,00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300,01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3510-21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Linhas de distribuição de energia elétrica até 34,5KV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COMPRIMENTO (km)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1,00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1,01 a 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5,01 a 10,00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10,01 a 30,00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30,01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3545-00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Classificação/seleção de resíduo sólido urbano (inclusive transbordo) - RSU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1.000,01 a 3.000,00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5.000,01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4140-00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Shopping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/supermercado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1.000,01 a 3.000,00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5.000,01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COMÉRCIO EM GERAL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4170-01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Comercio de produtos agropecuários (exceto agrotóxicos)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5.000,01 a 10.000,00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10.000,01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4170-02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Comércio de equipamentos de informática e telecomunicação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5.000,01 a 10.000,00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10.000,01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4170-03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Comércio de eletrodomésticos, eletroeletrônicos, materiais de construção, elétricos 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hidráulicos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5.000,01 a 10.000,00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10.000,01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4170-04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Comércio de baterias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5.000,01 a 10.000,00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10.000,01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4170-05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Comércio e consertos de pneus, câmara de ar (borracharia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5.000,01 a 10.000,00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10.000,01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4170-06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Comercio de Tintas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5.000,01 a 10.000,00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10.000,01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4170-07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Comércio de óleos lubrificantes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5.000,01 a 10.000,00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10.000,01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4730-10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Heliponto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Até 200,00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200,01 a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1.000,01 a 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Maior que 2.000,01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4750-10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Depósito de gás liquefeito de petróleo – GLP (sem manipulação) (código ONU 1075)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Até 200,00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200,01 a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1.000,01 a 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Maior que 2.000,01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4750-90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Depósito em geral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1.000,01 a 3.000,00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5.000,01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4810-00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Serviços de comunicações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COMPRIMENTO (km)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10,00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10,01 a 30,00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30,01 a 50,00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50,01 a 100,00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100,01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4810-10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Instalação de linha telefônica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COMPRIMENTO (km)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10,00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10,01 a 30,00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30,01 a 50,00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50,01 a 100,00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100,01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4810-11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Instalação de linha telefônica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subfluvial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COMPRIMENTO (km)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10,00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10,01 a 30,00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30,01 a 50,00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50,01 a 100,00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100,01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4811-00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Instalação de cabos de fibra óptica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COMPRIMENTO (km)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10,00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10,01 a 30,00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30,01 a 50,00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50,01 a 100,00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100,01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4812-00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Rede/antena para telefonia móvel/estação radio-base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Valor único por local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999999999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5110-00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Hotel/pousada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1.000,00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1.000,01 a 3.000,00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3.000,01 a 6.000,00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6.000,01 a 10.000,00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10.000,01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5130-00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Restaurante/refeitório/lanchonete/quiosque/trailer fixo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1.000,01 a 3.000,00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5.000,01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5210-00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Serviços de reparação e manutenção de máquinas/aparelhos/utensílios/peças/acessórios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1.000,01 a 3.000,00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5.000,01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5220-00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Oficina mecânica/centro de desmanche de veículos (CDV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chapeação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pintura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1.000,01 a 3.000,00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5.000,01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5230-00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Estofaria – reforma de estofados em geral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1.000,01 a 3.000,00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5.000,01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5290-00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Serviços diversos de reparação e conservação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1.000,01 a 3.000,00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5.000,01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5610-00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Escola/creche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Até 300,00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300,01 a 1000,00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1000,01 a 3.000,00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Maior que 5.000,01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6114-00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Museu/anfiteatro/jardim botânico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Até 500,00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500,01 a 1000,00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1000,01 a 3.000,00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Maior que 5.000,01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9110-00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Instituição religiosa/templo/capela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Até 200,00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200,01 a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1.000,01 a 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Maior que 2.000,01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9211-00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Hípica/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cancha reta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TOTAL (ha)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Até 200,00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200,01 a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1.000,01 a 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Maior que 2.000,01</w:t>
            </w:r>
          </w:p>
        </w:tc>
      </w:tr>
      <w:tr w:rsidR="00167028" w:rsidTr="00167028">
        <w:trPr>
          <w:trHeight w:val="283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9220-00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Piscina de uso coletivo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1.000,01 a 3.000,00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5.000,01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9230-00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Sauna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Até 200,00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200,01 a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1.000,01 a 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Maior que 2.000,01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pt-BR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OUTRAS ATIVIDADES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pt-BR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pt-B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pt-BR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pt-B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pt-B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pt-B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pt-BR"/>
              </w:rPr>
            </w:pP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9300 -01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Pintura de placas, fachadas, letreiros, toldos, entre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outros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Até 200,00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200,01 a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1.000,01 a 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Maior que 2.000,01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9300 -02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Armazenamento de óleo diesel na propriedade de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m³ a 15 m³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99999999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9300-03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Limpeza e manutenção de açude e viveiro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aquacultura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com área alagada de até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há, sem propósito comercial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 ALAGADA (há)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0,2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0,21 a 0,4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0,41 a 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0,51 a 0,7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0,71 a 1,00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9300-04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7028" w:rsidRDefault="001670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Lavagem e higienização de veículos</w:t>
            </w:r>
          </w:p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Até 200,00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200,01 a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1.000,01 a 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Maior que 2.000,01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9300-05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Farmácias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Até 200,00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200,01 a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500,01 a 1.000,00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1.000,01 a 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Maior que 2.000,01</w:t>
            </w:r>
          </w:p>
        </w:tc>
      </w:tr>
      <w:tr w:rsidR="00167028" w:rsidTr="00167028">
        <w:trPr>
          <w:trHeight w:val="3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9300-06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Boate, Danceteria e Similar/ Casas de Show e Casa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Noturna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 ÚTIL (m²)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Até 250,00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250,01 a 1000,00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1000,01 a 3.000,00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3.000,01 a 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7028" w:rsidRDefault="0016702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Maior que 5.000,01</w:t>
            </w:r>
          </w:p>
        </w:tc>
      </w:tr>
    </w:tbl>
    <w:p w:rsidR="00167028" w:rsidRDefault="00167028" w:rsidP="00167028"/>
    <w:p w:rsidR="00235F01" w:rsidRDefault="00235F01"/>
    <w:sectPr w:rsidR="00235F01" w:rsidSect="00167028">
      <w:pgSz w:w="16838" w:h="11906" w:orient="landscape"/>
      <w:pgMar w:top="1276" w:right="1417" w:bottom="8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3A"/>
    <w:rsid w:val="0015185F"/>
    <w:rsid w:val="0015450E"/>
    <w:rsid w:val="00167028"/>
    <w:rsid w:val="00235F01"/>
    <w:rsid w:val="00542C22"/>
    <w:rsid w:val="00C13F03"/>
    <w:rsid w:val="00C260A2"/>
    <w:rsid w:val="00E7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1494</Words>
  <Characters>8071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Preta</cp:lastModifiedBy>
  <cp:revision>2</cp:revision>
  <dcterms:created xsi:type="dcterms:W3CDTF">2019-01-11T13:13:00Z</dcterms:created>
  <dcterms:modified xsi:type="dcterms:W3CDTF">2019-01-11T13:13:00Z</dcterms:modified>
</cp:coreProperties>
</file>