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8" w:rsidRPr="005646AB" w:rsidRDefault="00E05D38" w:rsidP="00F6286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TERMO DE RETIFICAÇÃO </w:t>
      </w:r>
      <w:r w:rsidRPr="005646AB">
        <w:rPr>
          <w:b/>
          <w:bCs/>
          <w:sz w:val="22"/>
          <w:szCs w:val="22"/>
        </w:rPr>
        <w:t>Nº 01</w:t>
      </w:r>
      <w:r w:rsidR="00F6286B" w:rsidRPr="005646AB">
        <w:rPr>
          <w:b/>
          <w:bCs/>
          <w:sz w:val="22"/>
          <w:szCs w:val="22"/>
        </w:rPr>
        <w:t xml:space="preserve"> - </w:t>
      </w:r>
      <w:r w:rsidRPr="005646AB">
        <w:rPr>
          <w:b/>
          <w:bCs/>
          <w:sz w:val="22"/>
          <w:szCs w:val="22"/>
        </w:rPr>
        <w:t xml:space="preserve">PREGÃO ELETRÔNICO Nº </w:t>
      </w:r>
      <w:r w:rsidR="00E8101F" w:rsidRPr="005646AB">
        <w:rPr>
          <w:b/>
          <w:bCs/>
          <w:sz w:val="22"/>
          <w:szCs w:val="22"/>
        </w:rPr>
        <w:t>64</w:t>
      </w:r>
      <w:r w:rsidR="0013421F" w:rsidRPr="005646AB">
        <w:rPr>
          <w:b/>
          <w:bCs/>
          <w:sz w:val="22"/>
          <w:szCs w:val="22"/>
        </w:rPr>
        <w:t>/2025</w:t>
      </w:r>
      <w:r w:rsidRPr="005646AB">
        <w:rPr>
          <w:b/>
          <w:bCs/>
          <w:sz w:val="22"/>
          <w:szCs w:val="22"/>
        </w:rPr>
        <w:t>:</w:t>
      </w:r>
    </w:p>
    <w:p w:rsidR="00E05D38" w:rsidRPr="005646AB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E05D38" w:rsidRPr="005646AB" w:rsidRDefault="00E05D38" w:rsidP="00F6286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D0D0D"/>
          <w:szCs w:val="16"/>
        </w:rPr>
      </w:pPr>
      <w:r w:rsidRPr="005646AB">
        <w:rPr>
          <w:szCs w:val="22"/>
        </w:rPr>
        <w:t xml:space="preserve">O Prefeito Municipal de Tapejara/RS Sr. </w:t>
      </w:r>
      <w:proofErr w:type="spellStart"/>
      <w:r w:rsidRPr="005646AB">
        <w:rPr>
          <w:szCs w:val="22"/>
        </w:rPr>
        <w:t>Evanir</w:t>
      </w:r>
      <w:proofErr w:type="spellEnd"/>
      <w:r w:rsidRPr="005646AB">
        <w:rPr>
          <w:szCs w:val="22"/>
        </w:rPr>
        <w:t xml:space="preserve"> Wolff, no uso de suas atribuições legais comunica aos interessados a </w:t>
      </w:r>
      <w:r w:rsidRPr="005646AB">
        <w:rPr>
          <w:b/>
          <w:szCs w:val="22"/>
        </w:rPr>
        <w:t xml:space="preserve">1ª Retificação do </w:t>
      </w:r>
      <w:r w:rsidR="00D506FC" w:rsidRPr="005646AB">
        <w:rPr>
          <w:b/>
          <w:szCs w:val="16"/>
        </w:rPr>
        <w:t xml:space="preserve">PREGÃO ELETRÔNICO Nº </w:t>
      </w:r>
      <w:r w:rsidR="00CC3AA4" w:rsidRPr="005646AB">
        <w:rPr>
          <w:b/>
          <w:szCs w:val="16"/>
        </w:rPr>
        <w:t>64</w:t>
      </w:r>
      <w:r w:rsidR="00D506FC" w:rsidRPr="005646AB">
        <w:rPr>
          <w:b/>
          <w:szCs w:val="16"/>
        </w:rPr>
        <w:t>/202</w:t>
      </w:r>
      <w:r w:rsidR="00DC455B" w:rsidRPr="005646AB">
        <w:rPr>
          <w:b/>
          <w:szCs w:val="16"/>
        </w:rPr>
        <w:t>5</w:t>
      </w:r>
      <w:r w:rsidR="00D506FC" w:rsidRPr="005646AB">
        <w:rPr>
          <w:b/>
          <w:szCs w:val="16"/>
        </w:rPr>
        <w:t xml:space="preserve">. </w:t>
      </w:r>
      <w:r w:rsidR="00D506FC" w:rsidRPr="005646AB">
        <w:rPr>
          <w:b/>
          <w:bCs/>
          <w:szCs w:val="16"/>
        </w:rPr>
        <w:t xml:space="preserve">OBJETO: </w:t>
      </w:r>
      <w:r w:rsidR="009E3AE7" w:rsidRPr="005646AB">
        <w:rPr>
          <w:b/>
          <w:bCs/>
          <w:color w:val="0D0D0D"/>
          <w:szCs w:val="16"/>
        </w:rPr>
        <w:t>REGISTRO DE PREÇOS - CONTRATAÇÃO DE EMPRESA PARA FUTURA E EVENTUAL AQUISIÇÃO DE PEÇAS, ACESSÓRIOS E PEÇAS ELÉTRICAS ORIGINAIS, GENUINAS E OUTRAS PARA VEÍCULOS LEVES, VANS/MICRO-ÔNIBUS, CAMINHÕES-ONIBUS E MÁQUINAS PESADAS DA FROTA DA PREFEITURA E DA CÂMARA MUNICIPAL DE VEREADORES, COM PRESTAÇÃO DE SERVIÇOS MECÂNICOS E ELÉTRICOS</w:t>
      </w:r>
      <w:r w:rsidRPr="005646AB">
        <w:rPr>
          <w:b/>
          <w:bCs/>
          <w:szCs w:val="22"/>
        </w:rPr>
        <w:t xml:space="preserve">, </w:t>
      </w:r>
      <w:r w:rsidRPr="005646AB">
        <w:rPr>
          <w:szCs w:val="22"/>
        </w:rPr>
        <w:t xml:space="preserve">sendo: </w:t>
      </w:r>
    </w:p>
    <w:p w:rsidR="00E05D38" w:rsidRPr="005646AB" w:rsidRDefault="00E05D38" w:rsidP="00AD2DDD">
      <w:pPr>
        <w:pStyle w:val="Default"/>
        <w:spacing w:line="360" w:lineRule="auto"/>
        <w:rPr>
          <w:sz w:val="22"/>
          <w:szCs w:val="22"/>
        </w:rPr>
      </w:pPr>
    </w:p>
    <w:p w:rsidR="0063543C" w:rsidRPr="00A67061" w:rsidRDefault="008406DF" w:rsidP="00A67061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5646AB">
        <w:rPr>
          <w:bCs/>
          <w:sz w:val="22"/>
          <w:szCs w:val="22"/>
          <w:u w:val="single"/>
        </w:rPr>
        <w:t xml:space="preserve">Altera-se a </w:t>
      </w:r>
      <w:r w:rsidR="00AE5F6B" w:rsidRPr="005646AB">
        <w:rPr>
          <w:bCs/>
          <w:sz w:val="22"/>
          <w:szCs w:val="22"/>
          <w:u w:val="single"/>
        </w:rPr>
        <w:t>data de abertura do processo</w:t>
      </w:r>
      <w:r w:rsidR="00AE5F6B" w:rsidRPr="005646AB">
        <w:rPr>
          <w:bCs/>
          <w:sz w:val="22"/>
          <w:szCs w:val="22"/>
        </w:rPr>
        <w:t>, passando a ser dia 10 de outubro de 2025.</w:t>
      </w:r>
      <w:r w:rsidRPr="005646AB">
        <w:rPr>
          <w:bCs/>
          <w:sz w:val="22"/>
          <w:szCs w:val="22"/>
        </w:rPr>
        <w:t xml:space="preserve"> </w:t>
      </w:r>
    </w:p>
    <w:p w:rsidR="00A67061" w:rsidRPr="00A67061" w:rsidRDefault="00A67061" w:rsidP="00A67061">
      <w:pPr>
        <w:pStyle w:val="Default"/>
        <w:tabs>
          <w:tab w:val="left" w:pos="851"/>
        </w:tabs>
        <w:spacing w:line="360" w:lineRule="auto"/>
        <w:ind w:left="632"/>
        <w:jc w:val="both"/>
        <w:rPr>
          <w:b/>
          <w:bCs/>
          <w:sz w:val="22"/>
          <w:szCs w:val="22"/>
        </w:rPr>
      </w:pPr>
    </w:p>
    <w:p w:rsidR="00A67061" w:rsidRPr="00A67061" w:rsidRDefault="00A67061" w:rsidP="00A67061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Cs/>
          <w:sz w:val="22"/>
          <w:szCs w:val="22"/>
        </w:rPr>
      </w:pPr>
      <w:r w:rsidRPr="00A67061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s demais disposições do Edital</w:t>
      </w:r>
      <w:r w:rsidRPr="00A67061">
        <w:rPr>
          <w:bCs/>
          <w:sz w:val="22"/>
          <w:szCs w:val="22"/>
        </w:rPr>
        <w:t xml:space="preserve"> permanecem inalteradas.</w:t>
      </w:r>
    </w:p>
    <w:p w:rsidR="002716E3" w:rsidRPr="005646AB" w:rsidRDefault="002716E3" w:rsidP="002716E3">
      <w:pPr>
        <w:pStyle w:val="Default"/>
        <w:tabs>
          <w:tab w:val="left" w:pos="851"/>
        </w:tabs>
        <w:spacing w:line="360" w:lineRule="auto"/>
        <w:jc w:val="both"/>
        <w:rPr>
          <w:b/>
          <w:bCs/>
          <w:sz w:val="22"/>
          <w:szCs w:val="22"/>
        </w:rPr>
      </w:pPr>
    </w:p>
    <w:p w:rsidR="00F561DF" w:rsidRPr="005646AB" w:rsidRDefault="00F561DF" w:rsidP="00F561DF">
      <w:pPr>
        <w:spacing w:line="360" w:lineRule="auto"/>
      </w:pPr>
    </w:p>
    <w:p w:rsidR="00E05D38" w:rsidRDefault="00E05D38" w:rsidP="00AD2DDD">
      <w:pPr>
        <w:spacing w:line="360" w:lineRule="auto"/>
        <w:ind w:firstLine="1418"/>
        <w:jc w:val="right"/>
        <w:rPr>
          <w:szCs w:val="22"/>
        </w:rPr>
      </w:pPr>
      <w:r w:rsidRPr="005646AB">
        <w:rPr>
          <w:szCs w:val="22"/>
        </w:rPr>
        <w:t xml:space="preserve">                             Tapejara, </w:t>
      </w:r>
      <w:r w:rsidR="00AE5F6B" w:rsidRPr="005646AB">
        <w:rPr>
          <w:szCs w:val="22"/>
        </w:rPr>
        <w:t>18</w:t>
      </w:r>
      <w:r w:rsidR="00AD2DDD" w:rsidRPr="005646AB">
        <w:rPr>
          <w:szCs w:val="22"/>
        </w:rPr>
        <w:t xml:space="preserve"> de </w:t>
      </w:r>
      <w:r w:rsidR="00AE5F6B" w:rsidRPr="005646AB">
        <w:rPr>
          <w:szCs w:val="22"/>
        </w:rPr>
        <w:t>setembro</w:t>
      </w:r>
      <w:r w:rsidRPr="005646AB">
        <w:rPr>
          <w:szCs w:val="22"/>
        </w:rPr>
        <w:t xml:space="preserve"> </w:t>
      </w:r>
      <w:proofErr w:type="spellStart"/>
      <w:r w:rsidRPr="005646AB">
        <w:rPr>
          <w:szCs w:val="22"/>
        </w:rPr>
        <w:t>de</w:t>
      </w:r>
      <w:proofErr w:type="spellEnd"/>
      <w:r w:rsidRPr="005646AB">
        <w:rPr>
          <w:szCs w:val="22"/>
        </w:rPr>
        <w:t xml:space="preserve"> 202</w:t>
      </w:r>
      <w:r w:rsidR="00671EF6" w:rsidRPr="005646AB">
        <w:rPr>
          <w:szCs w:val="22"/>
        </w:rPr>
        <w:t>5</w:t>
      </w:r>
      <w:r w:rsidRPr="005646AB">
        <w:rPr>
          <w:szCs w:val="22"/>
        </w:rPr>
        <w:t>.</w:t>
      </w:r>
    </w:p>
    <w:p w:rsidR="00E05D38" w:rsidRDefault="00E05D38" w:rsidP="00AD2DDD">
      <w:pPr>
        <w:spacing w:line="360" w:lineRule="auto"/>
        <w:rPr>
          <w:szCs w:val="22"/>
        </w:rPr>
      </w:pPr>
    </w:p>
    <w:p w:rsidR="00E05D38" w:rsidRDefault="00E05D38" w:rsidP="00AD2DDD">
      <w:pPr>
        <w:spacing w:line="360" w:lineRule="auto"/>
        <w:rPr>
          <w:szCs w:val="22"/>
        </w:rPr>
      </w:pPr>
    </w:p>
    <w:p w:rsidR="00E05D38" w:rsidRPr="004146CB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>EVANIR WOLFF</w:t>
      </w:r>
    </w:p>
    <w:p w:rsidR="00E05D38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4146CB">
        <w:rPr>
          <w:b/>
          <w:szCs w:val="22"/>
        </w:rPr>
        <w:t xml:space="preserve">Prefeito Municipal de Tapejara </w:t>
      </w: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p w:rsidR="0039761C" w:rsidRDefault="0039761C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</w:p>
    <w:sectPr w:rsidR="0039761C" w:rsidSect="004D2642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CE" w:rsidRDefault="00C910CE" w:rsidP="009006F2">
      <w:r>
        <w:separator/>
      </w:r>
    </w:p>
  </w:endnote>
  <w:endnote w:type="continuationSeparator" w:id="0">
    <w:p w:rsidR="00C910CE" w:rsidRDefault="00C910CE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EndPr/>
    <w:sdtContent>
      <w:p w:rsidR="00C910CE" w:rsidRDefault="00C910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61">
          <w:rPr>
            <w:noProof/>
          </w:rPr>
          <w:t>1</w:t>
        </w:r>
        <w:r>
          <w:fldChar w:fldCharType="end"/>
        </w:r>
      </w:p>
    </w:sdtContent>
  </w:sdt>
  <w:p w:rsidR="00C910CE" w:rsidRDefault="00C910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CE" w:rsidRDefault="00C910CE" w:rsidP="009006F2">
      <w:r>
        <w:separator/>
      </w:r>
    </w:p>
  </w:footnote>
  <w:footnote w:type="continuationSeparator" w:id="0">
    <w:p w:rsidR="00C910CE" w:rsidRDefault="00C910CE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CE" w:rsidRDefault="00A670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DBE"/>
    <w:rsid w:val="000552DF"/>
    <w:rsid w:val="00092D66"/>
    <w:rsid w:val="000A7584"/>
    <w:rsid w:val="000C1BAC"/>
    <w:rsid w:val="000F090B"/>
    <w:rsid w:val="00126EEF"/>
    <w:rsid w:val="0013421F"/>
    <w:rsid w:val="00166F0F"/>
    <w:rsid w:val="002660D4"/>
    <w:rsid w:val="002716E3"/>
    <w:rsid w:val="00281AF0"/>
    <w:rsid w:val="00283592"/>
    <w:rsid w:val="002E6823"/>
    <w:rsid w:val="0031426B"/>
    <w:rsid w:val="00320903"/>
    <w:rsid w:val="0034268F"/>
    <w:rsid w:val="00347B41"/>
    <w:rsid w:val="00376F6F"/>
    <w:rsid w:val="0039761C"/>
    <w:rsid w:val="00435B38"/>
    <w:rsid w:val="00437C73"/>
    <w:rsid w:val="0047663D"/>
    <w:rsid w:val="00490D01"/>
    <w:rsid w:val="004D111C"/>
    <w:rsid w:val="004D2642"/>
    <w:rsid w:val="004E7C12"/>
    <w:rsid w:val="00517222"/>
    <w:rsid w:val="00551F1F"/>
    <w:rsid w:val="00556206"/>
    <w:rsid w:val="005646AB"/>
    <w:rsid w:val="00595AA7"/>
    <w:rsid w:val="005B5EB1"/>
    <w:rsid w:val="005B6F8F"/>
    <w:rsid w:val="005C405A"/>
    <w:rsid w:val="0063543C"/>
    <w:rsid w:val="00656EC7"/>
    <w:rsid w:val="00660A4C"/>
    <w:rsid w:val="00671EF6"/>
    <w:rsid w:val="00674E8E"/>
    <w:rsid w:val="00677A38"/>
    <w:rsid w:val="00735FAC"/>
    <w:rsid w:val="0077000C"/>
    <w:rsid w:val="0077147A"/>
    <w:rsid w:val="00784613"/>
    <w:rsid w:val="008406DF"/>
    <w:rsid w:val="008420EF"/>
    <w:rsid w:val="008476A0"/>
    <w:rsid w:val="008A46BC"/>
    <w:rsid w:val="008F5F84"/>
    <w:rsid w:val="009006F2"/>
    <w:rsid w:val="0098155D"/>
    <w:rsid w:val="009D08B6"/>
    <w:rsid w:val="009E07A1"/>
    <w:rsid w:val="009E3AE7"/>
    <w:rsid w:val="00A01669"/>
    <w:rsid w:val="00A33672"/>
    <w:rsid w:val="00A37BD0"/>
    <w:rsid w:val="00A41985"/>
    <w:rsid w:val="00A67061"/>
    <w:rsid w:val="00A90730"/>
    <w:rsid w:val="00AC1B75"/>
    <w:rsid w:val="00AC1CD2"/>
    <w:rsid w:val="00AC4CEA"/>
    <w:rsid w:val="00AD2DDD"/>
    <w:rsid w:val="00AE1526"/>
    <w:rsid w:val="00AE5F6B"/>
    <w:rsid w:val="00B24782"/>
    <w:rsid w:val="00B42F08"/>
    <w:rsid w:val="00B538DD"/>
    <w:rsid w:val="00B54ADA"/>
    <w:rsid w:val="00B66C4A"/>
    <w:rsid w:val="00B845D7"/>
    <w:rsid w:val="00B93F98"/>
    <w:rsid w:val="00BD7AAD"/>
    <w:rsid w:val="00BE2E2A"/>
    <w:rsid w:val="00BF1A73"/>
    <w:rsid w:val="00C23DA0"/>
    <w:rsid w:val="00C37358"/>
    <w:rsid w:val="00C37C8A"/>
    <w:rsid w:val="00C447C0"/>
    <w:rsid w:val="00C5223F"/>
    <w:rsid w:val="00C65EC8"/>
    <w:rsid w:val="00C910CE"/>
    <w:rsid w:val="00CC3AA4"/>
    <w:rsid w:val="00D03535"/>
    <w:rsid w:val="00D24A6F"/>
    <w:rsid w:val="00D506FC"/>
    <w:rsid w:val="00D517C9"/>
    <w:rsid w:val="00D97E4F"/>
    <w:rsid w:val="00DA5DA2"/>
    <w:rsid w:val="00DB357C"/>
    <w:rsid w:val="00DC455B"/>
    <w:rsid w:val="00DD6A8B"/>
    <w:rsid w:val="00E05D38"/>
    <w:rsid w:val="00E37DA3"/>
    <w:rsid w:val="00E41851"/>
    <w:rsid w:val="00E51261"/>
    <w:rsid w:val="00E64F8E"/>
    <w:rsid w:val="00E8101F"/>
    <w:rsid w:val="00EB0114"/>
    <w:rsid w:val="00EB2EFF"/>
    <w:rsid w:val="00EE3ED0"/>
    <w:rsid w:val="00F339AC"/>
    <w:rsid w:val="00F37697"/>
    <w:rsid w:val="00F561DF"/>
    <w:rsid w:val="00F6286B"/>
    <w:rsid w:val="00FB1E3A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68</cp:revision>
  <cp:lastPrinted>2025-04-08T19:30:00Z</cp:lastPrinted>
  <dcterms:created xsi:type="dcterms:W3CDTF">2024-12-05T13:14:00Z</dcterms:created>
  <dcterms:modified xsi:type="dcterms:W3CDTF">2025-09-18T13:46:00Z</dcterms:modified>
</cp:coreProperties>
</file>